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0D55989" w14:textId="77777777" w:rsidTr="00C335C5">
        <w:trPr>
          <w:trHeight w:val="890"/>
        </w:trPr>
        <w:tc>
          <w:tcPr>
            <w:tcW w:w="3227" w:type="dxa"/>
          </w:tcPr>
          <w:p w14:paraId="2EC462DE" w14:textId="77777777" w:rsidR="00A1631F" w:rsidRPr="00840C1E" w:rsidRDefault="00A1631F" w:rsidP="00C335C5"/>
          <w:p w14:paraId="21395AA0" w14:textId="407C7F4D" w:rsidR="00A1631F" w:rsidRPr="00840C1E" w:rsidRDefault="00606EF5" w:rsidP="00C335C5">
            <w:r>
              <w:t>November 16, 2021</w:t>
            </w:r>
          </w:p>
        </w:tc>
        <w:tc>
          <w:tcPr>
            <w:tcW w:w="1633" w:type="dxa"/>
          </w:tcPr>
          <w:p w14:paraId="3056714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44CA1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CFD" w14:textId="4A5EFCC5" w:rsidR="00A1631F" w:rsidRPr="00840C1E" w:rsidRDefault="002B7D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B3521B">
              <w:rPr>
                <w:b/>
                <w:sz w:val="72"/>
                <w:szCs w:val="72"/>
              </w:rPr>
              <w:t>2</w:t>
            </w:r>
          </w:p>
        </w:tc>
      </w:tr>
      <w:tr w:rsidR="00A1631F" w:rsidRPr="00840C1E" w14:paraId="559AEF8B" w14:textId="77777777" w:rsidTr="00C335C5">
        <w:tc>
          <w:tcPr>
            <w:tcW w:w="3227" w:type="dxa"/>
            <w:vMerge w:val="restart"/>
          </w:tcPr>
          <w:p w14:paraId="23D8BC61" w14:textId="53253175" w:rsidR="00A1631F" w:rsidRPr="00840C1E" w:rsidRDefault="002B7D5F" w:rsidP="00C335C5">
            <w:r>
              <w:t>Title Amendment</w:t>
            </w:r>
            <w:r w:rsidR="00D902C0">
              <w:t xml:space="preserve"> to </w:t>
            </w:r>
            <w:r w:rsidR="0010785B">
              <w:t>Striking Amendment S1</w:t>
            </w:r>
            <w:r w:rsidR="00C762E6">
              <w:t xml:space="preserve"> and line amendments</w:t>
            </w:r>
          </w:p>
        </w:tc>
        <w:tc>
          <w:tcPr>
            <w:tcW w:w="1633" w:type="dxa"/>
          </w:tcPr>
          <w:p w14:paraId="4CBFA663" w14:textId="77777777" w:rsidR="00A1631F" w:rsidRPr="00840C1E" w:rsidRDefault="00A1631F" w:rsidP="00C335C5"/>
        </w:tc>
        <w:tc>
          <w:tcPr>
            <w:tcW w:w="2345" w:type="dxa"/>
          </w:tcPr>
          <w:p w14:paraId="6F5EF2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9ACC43" w14:textId="77777777" w:rsidR="00A1631F" w:rsidRPr="00840C1E" w:rsidRDefault="00A1631F" w:rsidP="00C335C5"/>
        </w:tc>
      </w:tr>
      <w:tr w:rsidR="00A1631F" w:rsidRPr="00840C1E" w14:paraId="7692E25C" w14:textId="77777777" w:rsidTr="00C335C5">
        <w:trPr>
          <w:trHeight w:val="522"/>
        </w:trPr>
        <w:tc>
          <w:tcPr>
            <w:tcW w:w="3227" w:type="dxa"/>
            <w:vMerge/>
          </w:tcPr>
          <w:p w14:paraId="33E49318" w14:textId="77777777" w:rsidR="00A1631F" w:rsidRPr="00840C1E" w:rsidRDefault="00A1631F" w:rsidP="00C335C5"/>
        </w:tc>
        <w:tc>
          <w:tcPr>
            <w:tcW w:w="1633" w:type="dxa"/>
          </w:tcPr>
          <w:p w14:paraId="62EBD343" w14:textId="77777777" w:rsidR="00A1631F" w:rsidRPr="00840C1E" w:rsidRDefault="00A1631F" w:rsidP="00C335C5"/>
        </w:tc>
        <w:tc>
          <w:tcPr>
            <w:tcW w:w="2345" w:type="dxa"/>
          </w:tcPr>
          <w:p w14:paraId="0C149F7D" w14:textId="77777777" w:rsidR="00A1631F" w:rsidRPr="00840C1E" w:rsidRDefault="00A1631F" w:rsidP="00C335C5"/>
        </w:tc>
        <w:tc>
          <w:tcPr>
            <w:tcW w:w="1435" w:type="dxa"/>
          </w:tcPr>
          <w:p w14:paraId="0E373257" w14:textId="77777777" w:rsidR="00A1631F" w:rsidRPr="00840C1E" w:rsidRDefault="00A1631F" w:rsidP="00C335C5"/>
        </w:tc>
      </w:tr>
      <w:tr w:rsidR="00A1631F" w:rsidRPr="00840C1E" w14:paraId="3B10B35C" w14:textId="77777777" w:rsidTr="00C335C5">
        <w:tc>
          <w:tcPr>
            <w:tcW w:w="3227" w:type="dxa"/>
          </w:tcPr>
          <w:p w14:paraId="7C02CA72" w14:textId="77777777" w:rsidR="00A1631F" w:rsidRPr="00840C1E" w:rsidRDefault="00A1631F" w:rsidP="00C335C5"/>
        </w:tc>
        <w:tc>
          <w:tcPr>
            <w:tcW w:w="1633" w:type="dxa"/>
          </w:tcPr>
          <w:p w14:paraId="121D6E5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E4A2F" w14:textId="2813E82F" w:rsidR="00A1631F" w:rsidRPr="00840C1E" w:rsidRDefault="002B7D5F" w:rsidP="00C335C5">
            <w:r>
              <w:t>Kohl-Welles</w:t>
            </w:r>
          </w:p>
        </w:tc>
      </w:tr>
      <w:tr w:rsidR="00A1631F" w:rsidRPr="00840C1E" w14:paraId="2AC1BD0F" w14:textId="77777777" w:rsidTr="00C335C5">
        <w:tc>
          <w:tcPr>
            <w:tcW w:w="3227" w:type="dxa"/>
          </w:tcPr>
          <w:p w14:paraId="0ABD9270" w14:textId="145D51F7" w:rsidR="00A1631F" w:rsidRPr="00840C1E" w:rsidRDefault="00A1631F" w:rsidP="00C335C5">
            <w:r w:rsidRPr="00840C1E">
              <w:t>[</w:t>
            </w:r>
            <w:r w:rsidR="00A9034A">
              <w:t>A. Kim</w:t>
            </w:r>
            <w:r w:rsidR="00606EF5">
              <w:t>, M. Bailey</w:t>
            </w:r>
            <w:r w:rsidRPr="00840C1E">
              <w:t>]</w:t>
            </w:r>
          </w:p>
        </w:tc>
        <w:tc>
          <w:tcPr>
            <w:tcW w:w="1633" w:type="dxa"/>
          </w:tcPr>
          <w:p w14:paraId="25A7872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F829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953466F" w14:textId="77777777" w:rsidR="00A1631F" w:rsidRPr="00840C1E" w:rsidRDefault="00A1631F" w:rsidP="00C335C5"/>
        </w:tc>
      </w:tr>
      <w:tr w:rsidR="00A1631F" w:rsidRPr="00840C1E" w14:paraId="41E0ECDA" w14:textId="77777777" w:rsidTr="00C335C5">
        <w:tc>
          <w:tcPr>
            <w:tcW w:w="3227" w:type="dxa"/>
          </w:tcPr>
          <w:p w14:paraId="657EACC8" w14:textId="77777777" w:rsidR="00A1631F" w:rsidRPr="00840C1E" w:rsidRDefault="00A1631F" w:rsidP="00C335C5"/>
        </w:tc>
        <w:tc>
          <w:tcPr>
            <w:tcW w:w="1633" w:type="dxa"/>
          </w:tcPr>
          <w:p w14:paraId="47B76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11045A" w14:textId="2FE8477C" w:rsidR="00A1631F" w:rsidRPr="00840C1E" w:rsidRDefault="00A9034A" w:rsidP="00C335C5">
            <w:r>
              <w:t>2021</w:t>
            </w:r>
            <w:r w:rsidR="00A1631F" w:rsidRPr="00840C1E">
              <w:t>-</w:t>
            </w:r>
            <w:r>
              <w:t>0</w:t>
            </w:r>
            <w:r w:rsidR="00606EF5">
              <w:t>372</w:t>
            </w:r>
          </w:p>
        </w:tc>
      </w:tr>
      <w:tr w:rsidR="00A1631F" w:rsidRPr="00840C1E" w14:paraId="568C2F07" w14:textId="77777777" w:rsidTr="00C335C5">
        <w:trPr>
          <w:trHeight w:val="305"/>
        </w:trPr>
        <w:tc>
          <w:tcPr>
            <w:tcW w:w="3227" w:type="dxa"/>
          </w:tcPr>
          <w:p w14:paraId="6CEB4035" w14:textId="77777777" w:rsidR="00A1631F" w:rsidRPr="00840C1E" w:rsidRDefault="00A1631F" w:rsidP="00C335C5"/>
        </w:tc>
        <w:tc>
          <w:tcPr>
            <w:tcW w:w="1633" w:type="dxa"/>
          </w:tcPr>
          <w:p w14:paraId="180B295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EB5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BAF66B" w14:textId="77777777" w:rsidR="00A1631F" w:rsidRPr="00840C1E" w:rsidRDefault="00A1631F" w:rsidP="00C335C5"/>
        </w:tc>
      </w:tr>
    </w:tbl>
    <w:p w14:paraId="5AF4F64F" w14:textId="26C7CA1C" w:rsidR="002D243D" w:rsidRPr="00840C1E" w:rsidRDefault="00D902C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</w:t>
      </w:r>
      <w:r w:rsidR="00A9034A">
        <w:rPr>
          <w:b/>
          <w:u w:val="single"/>
        </w:rPr>
        <w:t xml:space="preserve">TO </w:t>
      </w:r>
      <w:r w:rsidR="002D243D" w:rsidRPr="00840C1E">
        <w:rPr>
          <w:b/>
          <w:u w:val="single"/>
        </w:rPr>
        <w:t xml:space="preserve">PROPOSED ORDINANCE </w:t>
      </w:r>
      <w:r w:rsidR="00A9034A"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 w:rsidR="00A9034A">
        <w:rPr>
          <w:b/>
          <w:u w:val="single"/>
        </w:rPr>
        <w:t>0</w:t>
      </w:r>
      <w:r w:rsidR="00606EF5">
        <w:rPr>
          <w:b/>
          <w:u w:val="single"/>
        </w:rPr>
        <w:t>3</w:t>
      </w:r>
      <w:r w:rsidR="00410772">
        <w:rPr>
          <w:b/>
          <w:u w:val="single"/>
        </w:rPr>
        <w:t>72</w:t>
      </w:r>
      <w:r w:rsidR="002D243D" w:rsidRPr="00840C1E">
        <w:rPr>
          <w:b/>
          <w:u w:val="single"/>
        </w:rPr>
        <w:t xml:space="preserve">, VERSION </w:t>
      </w:r>
      <w:r w:rsidR="00A9034A">
        <w:rPr>
          <w:b/>
          <w:u w:val="single"/>
        </w:rPr>
        <w:t>1</w:t>
      </w:r>
    </w:p>
    <w:p w14:paraId="029A1B94" w14:textId="565EAB64" w:rsidR="002D243D" w:rsidRDefault="002D243D" w:rsidP="002D243D">
      <w:pPr>
        <w:spacing w:line="480" w:lineRule="auto"/>
      </w:pPr>
      <w:r w:rsidRPr="00840C1E">
        <w:t xml:space="preserve">On page </w:t>
      </w:r>
      <w:r w:rsidR="00903CC8">
        <w:t>1</w:t>
      </w:r>
      <w:r w:rsidRPr="00840C1E">
        <w:t xml:space="preserve">, </w:t>
      </w:r>
      <w:r w:rsidR="00903CC8">
        <w:t>beginning</w:t>
      </w:r>
      <w:r w:rsidR="00C51090">
        <w:t xml:space="preserve"> on </w:t>
      </w:r>
      <w:r w:rsidRPr="00840C1E">
        <w:t xml:space="preserve">line </w:t>
      </w:r>
      <w:r w:rsidR="00903CC8">
        <w:t>1, strike everything through line</w:t>
      </w:r>
      <w:r w:rsidR="00FB489F">
        <w:t xml:space="preserve"> 1</w:t>
      </w:r>
      <w:r w:rsidR="009907CF">
        <w:t>4</w:t>
      </w:r>
      <w:r w:rsidR="004217F2">
        <w:t>,</w:t>
      </w:r>
      <w:r w:rsidR="00C51090">
        <w:t xml:space="preserve"> </w:t>
      </w:r>
      <w:r w:rsidRPr="00840C1E">
        <w:t>and insert</w:t>
      </w:r>
      <w:r w:rsidR="00C67154">
        <w:t>:</w:t>
      </w:r>
    </w:p>
    <w:p w14:paraId="6D20BF4D" w14:textId="7B50C5E7" w:rsidR="002D243D" w:rsidRPr="009907CF" w:rsidRDefault="00C67154" w:rsidP="009907CF">
      <w:pPr>
        <w:spacing w:line="480" w:lineRule="auto"/>
        <w:ind w:left="1440" w:right="1440"/>
        <w:rPr>
          <w:rFonts w:ascii="Tahoma" w:hAnsi="Tahoma" w:cs="Tahoma"/>
          <w:color w:val="000000"/>
          <w:sz w:val="20"/>
          <w:szCs w:val="20"/>
        </w:rPr>
      </w:pPr>
      <w:r w:rsidRPr="00840C1E">
        <w:t>"</w:t>
      </w:r>
      <w:r w:rsidR="009907CF">
        <w:t xml:space="preserve">AN ORDINANCE making a net supplemental appropriation of </w:t>
      </w:r>
      <w:r w:rsidR="00D51506">
        <w:t xml:space="preserve"> $3</w:t>
      </w:r>
      <w:r w:rsidR="00F76817">
        <w:t>1</w:t>
      </w:r>
      <w:r w:rsidR="00D51506">
        <w:t>,</w:t>
      </w:r>
      <w:r w:rsidR="00BC3750">
        <w:t>6</w:t>
      </w:r>
      <w:r w:rsidR="00F76817">
        <w:t>28</w:t>
      </w:r>
      <w:r w:rsidR="00D51506">
        <w:t xml:space="preserve">,000 </w:t>
      </w:r>
      <w:r w:rsidR="009907CF">
        <w:t xml:space="preserve">to various general fund agencies, a net supplemental appropriation of </w:t>
      </w:r>
      <w:r w:rsidR="00480AC3">
        <w:t>$3</w:t>
      </w:r>
      <w:r w:rsidR="004C0B0A">
        <w:t>4</w:t>
      </w:r>
      <w:r w:rsidR="00480AC3">
        <w:t>,</w:t>
      </w:r>
      <w:r w:rsidR="00E635C2">
        <w:t>682</w:t>
      </w:r>
      <w:r w:rsidR="00480AC3">
        <w:t>,000</w:t>
      </w:r>
      <w:r w:rsidR="00CA457A">
        <w:t xml:space="preserve"> </w:t>
      </w:r>
      <w:r w:rsidR="009907CF">
        <w:t>to various non-general fund agencies and a net</w:t>
      </w:r>
      <w:r w:rsidR="00F76817">
        <w:t xml:space="preserve"> </w:t>
      </w:r>
      <w:r w:rsidR="009907CF">
        <w:t>supplemental appropriation of $</w:t>
      </w:r>
      <w:r w:rsidR="00E6537A" w:rsidRPr="00E6537A">
        <w:t>286,992,389</w:t>
      </w:r>
      <w:r w:rsidR="00E6537A">
        <w:t xml:space="preserve"> </w:t>
      </w:r>
      <w:r w:rsidR="009907CF">
        <w:t xml:space="preserve">from various  capital fund budgets; and amending the 2021-2022 Biennial Budget Ordinance, Ordinance 19210, Sections 6, 7, 8, 9, 10, </w:t>
      </w:r>
      <w:r w:rsidR="44B25368">
        <w:t xml:space="preserve">10, </w:t>
      </w:r>
      <w:r w:rsidR="009907CF">
        <w:t xml:space="preserve">11, 12, 15, 17, 18, 18, 19, 20, 23, 25, 26, 29, 30, 31, 32, 34, 38, 42, 43, 44, 45, 47, 48, 49, 50, 51, </w:t>
      </w:r>
      <w:r w:rsidR="00E87B0F">
        <w:t xml:space="preserve">55, 55, </w:t>
      </w:r>
      <w:r w:rsidR="009907CF">
        <w:t>56, 59, 60, 60, 63, 64, 65, 66, 67, 68, 69</w:t>
      </w:r>
      <w:r w:rsidR="009907CF" w:rsidRPr="00F76817">
        <w:t xml:space="preserve">, 70, </w:t>
      </w:r>
      <w:r w:rsidR="002B1236" w:rsidRPr="00F76817">
        <w:t xml:space="preserve">70, </w:t>
      </w:r>
      <w:r w:rsidR="00EC77F7" w:rsidRPr="00F76817">
        <w:t xml:space="preserve">74, </w:t>
      </w:r>
      <w:r w:rsidR="009907CF" w:rsidRPr="00F76817">
        <w:t xml:space="preserve">78, 79, </w:t>
      </w:r>
      <w:r w:rsidR="003D7175" w:rsidRPr="00F76817">
        <w:t xml:space="preserve">81, 81, </w:t>
      </w:r>
      <w:r w:rsidR="009907CF" w:rsidRPr="00F76817">
        <w:t xml:space="preserve">83, 87, </w:t>
      </w:r>
      <w:r w:rsidR="00C653E9" w:rsidRPr="00F76817">
        <w:t xml:space="preserve">89, 89, </w:t>
      </w:r>
      <w:r w:rsidR="009907CF" w:rsidRPr="00F76817">
        <w:t xml:space="preserve">92, 93, 94, 95, 99, 100, 102, 105, </w:t>
      </w:r>
      <w:r w:rsidR="00806052" w:rsidRPr="00F76817">
        <w:t xml:space="preserve">106, </w:t>
      </w:r>
      <w:r w:rsidR="009907CF" w:rsidRPr="00F76817">
        <w:t xml:space="preserve">106, 107, 107, 108, 110, </w:t>
      </w:r>
      <w:r w:rsidR="00B26201" w:rsidRPr="00F76817">
        <w:t xml:space="preserve">111, </w:t>
      </w:r>
      <w:r w:rsidR="009907CF" w:rsidRPr="00F76817">
        <w:t>112, 113, 113,</w:t>
      </w:r>
      <w:r w:rsidR="009907CF">
        <w:t xml:space="preserve"> 114, 115, 117, 118, 119, 120, 121 and 129, as amended, and Attachment A, as amended, and adding new sections to Ordinance 19210.</w:t>
      </w:r>
      <w:r w:rsidR="002D243D" w:rsidRPr="00840C1E">
        <w:t>"</w:t>
      </w:r>
    </w:p>
    <w:p w14:paraId="1D3EE910" w14:textId="77777777" w:rsidR="006731B5" w:rsidRPr="00840C1E" w:rsidRDefault="006731B5" w:rsidP="002B6C32">
      <w:pPr>
        <w:spacing w:line="480" w:lineRule="auto"/>
      </w:pPr>
    </w:p>
    <w:p w14:paraId="08B5EE91" w14:textId="4CF07FF4" w:rsidR="00EB7763" w:rsidRDefault="002D243D" w:rsidP="00A15217">
      <w:pPr>
        <w:spacing w:line="480" w:lineRule="auto"/>
        <w:rPr>
          <w:b/>
          <w:i/>
        </w:rPr>
      </w:pPr>
      <w:r w:rsidRPr="00840C1E">
        <w:rPr>
          <w:b/>
        </w:rPr>
        <w:lastRenderedPageBreak/>
        <w:t>EFFECT</w:t>
      </w:r>
      <w:r w:rsidR="00FE154D">
        <w:rPr>
          <w:b/>
        </w:rPr>
        <w:t xml:space="preserve"> prepared by </w:t>
      </w:r>
      <w:r w:rsidR="00A9034A" w:rsidRPr="002D6660">
        <w:rPr>
          <w:b/>
          <w:iCs/>
        </w:rPr>
        <w:t>A. Kim</w:t>
      </w:r>
      <w:r w:rsidR="009907CF">
        <w:rPr>
          <w:b/>
          <w:iCs/>
        </w:rPr>
        <w:t xml:space="preserve"> and M. Bailey</w:t>
      </w:r>
      <w:r w:rsidRPr="00840C1E">
        <w:rPr>
          <w:b/>
        </w:rPr>
        <w:t xml:space="preserve">: </w:t>
      </w:r>
      <w:r w:rsidR="006C41D2">
        <w:rPr>
          <w:b/>
          <w:i/>
        </w:rPr>
        <w:t>Amending the title to reflect Striking Amendment S1</w:t>
      </w:r>
      <w:r w:rsidR="00605F53">
        <w:rPr>
          <w:b/>
          <w:i/>
        </w:rPr>
        <w:t xml:space="preserve"> and all adopted line amendments. </w:t>
      </w:r>
    </w:p>
    <w:sectPr w:rsidR="00EB7763" w:rsidSect="00F76817">
      <w:footerReference w:type="default" r:id="rId8"/>
      <w:pgSz w:w="12240" w:h="15840"/>
      <w:pgMar w:top="1440" w:right="1800" w:bottom="1440" w:left="1800" w:header="720" w:footer="720" w:gutter="0"/>
      <w:lnNumType w:countBy="1" w:restart="newSection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B29B2" w14:textId="77777777" w:rsidR="007127F2" w:rsidRDefault="007127F2">
      <w:r>
        <w:separator/>
      </w:r>
    </w:p>
  </w:endnote>
  <w:endnote w:type="continuationSeparator" w:id="0">
    <w:p w14:paraId="74667130" w14:textId="77777777" w:rsidR="007127F2" w:rsidRDefault="007127F2">
      <w:r>
        <w:continuationSeparator/>
      </w:r>
    </w:p>
  </w:endnote>
  <w:endnote w:type="continuationNotice" w:id="1">
    <w:p w14:paraId="44A2D680" w14:textId="77777777" w:rsidR="007127F2" w:rsidRDefault="00712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E47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4EB6" w14:textId="77777777" w:rsidR="007127F2" w:rsidRDefault="007127F2">
      <w:r>
        <w:separator/>
      </w:r>
    </w:p>
  </w:footnote>
  <w:footnote w:type="continuationSeparator" w:id="0">
    <w:p w14:paraId="6A8D0260" w14:textId="77777777" w:rsidR="007127F2" w:rsidRDefault="007127F2">
      <w:r>
        <w:continuationSeparator/>
      </w:r>
    </w:p>
  </w:footnote>
  <w:footnote w:type="continuationNotice" w:id="1">
    <w:p w14:paraId="430E1AA8" w14:textId="77777777" w:rsidR="007127F2" w:rsidRDefault="007127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71E"/>
    <w:multiLevelType w:val="hybridMultilevel"/>
    <w:tmpl w:val="7CD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EB"/>
    <w:rsid w:val="00030D23"/>
    <w:rsid w:val="0003541D"/>
    <w:rsid w:val="00036371"/>
    <w:rsid w:val="000428DA"/>
    <w:rsid w:val="0004322A"/>
    <w:rsid w:val="00046518"/>
    <w:rsid w:val="00052704"/>
    <w:rsid w:val="00066D1D"/>
    <w:rsid w:val="00071940"/>
    <w:rsid w:val="000723CF"/>
    <w:rsid w:val="00083644"/>
    <w:rsid w:val="00092606"/>
    <w:rsid w:val="000A1EAE"/>
    <w:rsid w:val="000A519C"/>
    <w:rsid w:val="000A7A78"/>
    <w:rsid w:val="000C1ED5"/>
    <w:rsid w:val="000E0562"/>
    <w:rsid w:val="000E3B31"/>
    <w:rsid w:val="000E6B67"/>
    <w:rsid w:val="000F0695"/>
    <w:rsid w:val="001071B8"/>
    <w:rsid w:val="0010785B"/>
    <w:rsid w:val="0011163A"/>
    <w:rsid w:val="00115621"/>
    <w:rsid w:val="001170A8"/>
    <w:rsid w:val="00132925"/>
    <w:rsid w:val="00135AAA"/>
    <w:rsid w:val="001433E0"/>
    <w:rsid w:val="001479D2"/>
    <w:rsid w:val="001530DE"/>
    <w:rsid w:val="001533A6"/>
    <w:rsid w:val="001629FC"/>
    <w:rsid w:val="00196416"/>
    <w:rsid w:val="001A0DE0"/>
    <w:rsid w:val="001A7E51"/>
    <w:rsid w:val="001C4384"/>
    <w:rsid w:val="001D0703"/>
    <w:rsid w:val="001D7F55"/>
    <w:rsid w:val="001E30EB"/>
    <w:rsid w:val="001E375E"/>
    <w:rsid w:val="001F4FFD"/>
    <w:rsid w:val="00200335"/>
    <w:rsid w:val="002068B8"/>
    <w:rsid w:val="0021619A"/>
    <w:rsid w:val="00221403"/>
    <w:rsid w:val="00222899"/>
    <w:rsid w:val="00223A5F"/>
    <w:rsid w:val="00226E4B"/>
    <w:rsid w:val="002848E4"/>
    <w:rsid w:val="00285DB9"/>
    <w:rsid w:val="00287EC7"/>
    <w:rsid w:val="002A52B1"/>
    <w:rsid w:val="002B1236"/>
    <w:rsid w:val="002B1AC6"/>
    <w:rsid w:val="002B6C32"/>
    <w:rsid w:val="002B7D5F"/>
    <w:rsid w:val="002D00E2"/>
    <w:rsid w:val="002D243D"/>
    <w:rsid w:val="002D6660"/>
    <w:rsid w:val="002E070C"/>
    <w:rsid w:val="002F29BF"/>
    <w:rsid w:val="00305B0A"/>
    <w:rsid w:val="00306DFE"/>
    <w:rsid w:val="00314474"/>
    <w:rsid w:val="00321A57"/>
    <w:rsid w:val="00333FC7"/>
    <w:rsid w:val="00336907"/>
    <w:rsid w:val="00342088"/>
    <w:rsid w:val="00354688"/>
    <w:rsid w:val="003563BA"/>
    <w:rsid w:val="003678C8"/>
    <w:rsid w:val="00370231"/>
    <w:rsid w:val="00380A35"/>
    <w:rsid w:val="00382E5B"/>
    <w:rsid w:val="00393666"/>
    <w:rsid w:val="00393C86"/>
    <w:rsid w:val="003C2A54"/>
    <w:rsid w:val="003C2C29"/>
    <w:rsid w:val="003C3990"/>
    <w:rsid w:val="003C5039"/>
    <w:rsid w:val="003C5CFD"/>
    <w:rsid w:val="003D7175"/>
    <w:rsid w:val="00410772"/>
    <w:rsid w:val="004217F2"/>
    <w:rsid w:val="00430670"/>
    <w:rsid w:val="00431D28"/>
    <w:rsid w:val="00441ED0"/>
    <w:rsid w:val="00450309"/>
    <w:rsid w:val="004531ED"/>
    <w:rsid w:val="00462712"/>
    <w:rsid w:val="00465597"/>
    <w:rsid w:val="00480AC3"/>
    <w:rsid w:val="004A4D0A"/>
    <w:rsid w:val="004B6EC5"/>
    <w:rsid w:val="004C0B0A"/>
    <w:rsid w:val="00500500"/>
    <w:rsid w:val="00500562"/>
    <w:rsid w:val="00520EFA"/>
    <w:rsid w:val="00536398"/>
    <w:rsid w:val="00551075"/>
    <w:rsid w:val="00556584"/>
    <w:rsid w:val="00566345"/>
    <w:rsid w:val="00583F31"/>
    <w:rsid w:val="005943F5"/>
    <w:rsid w:val="00595851"/>
    <w:rsid w:val="005964BE"/>
    <w:rsid w:val="005A08A2"/>
    <w:rsid w:val="005B66A2"/>
    <w:rsid w:val="005C36B7"/>
    <w:rsid w:val="005D0A78"/>
    <w:rsid w:val="005D4AB5"/>
    <w:rsid w:val="005F237F"/>
    <w:rsid w:val="0060165D"/>
    <w:rsid w:val="00605F53"/>
    <w:rsid w:val="00606EF5"/>
    <w:rsid w:val="00607F08"/>
    <w:rsid w:val="006175A2"/>
    <w:rsid w:val="00626236"/>
    <w:rsid w:val="0062742B"/>
    <w:rsid w:val="006354C2"/>
    <w:rsid w:val="00661165"/>
    <w:rsid w:val="006634D0"/>
    <w:rsid w:val="006731B5"/>
    <w:rsid w:val="006805D9"/>
    <w:rsid w:val="00685ABF"/>
    <w:rsid w:val="00694636"/>
    <w:rsid w:val="00694BD3"/>
    <w:rsid w:val="006C41D2"/>
    <w:rsid w:val="006D6222"/>
    <w:rsid w:val="006F39EF"/>
    <w:rsid w:val="006F7092"/>
    <w:rsid w:val="006F79FC"/>
    <w:rsid w:val="006F7DA5"/>
    <w:rsid w:val="00705CE1"/>
    <w:rsid w:val="007127F2"/>
    <w:rsid w:val="00734F6A"/>
    <w:rsid w:val="00744E16"/>
    <w:rsid w:val="00747003"/>
    <w:rsid w:val="007557FB"/>
    <w:rsid w:val="00755B6C"/>
    <w:rsid w:val="0076714E"/>
    <w:rsid w:val="007707F7"/>
    <w:rsid w:val="00771218"/>
    <w:rsid w:val="007849D5"/>
    <w:rsid w:val="007850B4"/>
    <w:rsid w:val="007A5687"/>
    <w:rsid w:val="007C39FB"/>
    <w:rsid w:val="007C466B"/>
    <w:rsid w:val="007D7888"/>
    <w:rsid w:val="007E6EA9"/>
    <w:rsid w:val="007F67C8"/>
    <w:rsid w:val="007F7FBF"/>
    <w:rsid w:val="00806052"/>
    <w:rsid w:val="00815B5B"/>
    <w:rsid w:val="00840C1E"/>
    <w:rsid w:val="00841D6E"/>
    <w:rsid w:val="008478E2"/>
    <w:rsid w:val="00853D67"/>
    <w:rsid w:val="00856977"/>
    <w:rsid w:val="008662B1"/>
    <w:rsid w:val="00872CC0"/>
    <w:rsid w:val="00877074"/>
    <w:rsid w:val="00877575"/>
    <w:rsid w:val="008A5196"/>
    <w:rsid w:val="008B179F"/>
    <w:rsid w:val="008D15F8"/>
    <w:rsid w:val="008F3D8B"/>
    <w:rsid w:val="00901ED9"/>
    <w:rsid w:val="009035DA"/>
    <w:rsid w:val="00903CC8"/>
    <w:rsid w:val="00914548"/>
    <w:rsid w:val="00932873"/>
    <w:rsid w:val="00934AEC"/>
    <w:rsid w:val="0094651B"/>
    <w:rsid w:val="00954075"/>
    <w:rsid w:val="009549BD"/>
    <w:rsid w:val="0095549A"/>
    <w:rsid w:val="0096378F"/>
    <w:rsid w:val="00964363"/>
    <w:rsid w:val="00971AD9"/>
    <w:rsid w:val="00974715"/>
    <w:rsid w:val="009907CF"/>
    <w:rsid w:val="0099437E"/>
    <w:rsid w:val="009944A9"/>
    <w:rsid w:val="0099643E"/>
    <w:rsid w:val="009B5066"/>
    <w:rsid w:val="009D0CB0"/>
    <w:rsid w:val="009E5C6A"/>
    <w:rsid w:val="00A15217"/>
    <w:rsid w:val="00A1631F"/>
    <w:rsid w:val="00A17867"/>
    <w:rsid w:val="00A749F7"/>
    <w:rsid w:val="00A87F83"/>
    <w:rsid w:val="00A9034A"/>
    <w:rsid w:val="00AD1A1B"/>
    <w:rsid w:val="00AE543B"/>
    <w:rsid w:val="00B26201"/>
    <w:rsid w:val="00B31272"/>
    <w:rsid w:val="00B3521B"/>
    <w:rsid w:val="00B44D28"/>
    <w:rsid w:val="00B51EEE"/>
    <w:rsid w:val="00B557A6"/>
    <w:rsid w:val="00B74BA0"/>
    <w:rsid w:val="00B921B1"/>
    <w:rsid w:val="00BB7E51"/>
    <w:rsid w:val="00BB7E95"/>
    <w:rsid w:val="00BC3750"/>
    <w:rsid w:val="00BD7DF2"/>
    <w:rsid w:val="00BF465E"/>
    <w:rsid w:val="00BF6114"/>
    <w:rsid w:val="00C017F4"/>
    <w:rsid w:val="00C05E5F"/>
    <w:rsid w:val="00C1490C"/>
    <w:rsid w:val="00C2382F"/>
    <w:rsid w:val="00C258B6"/>
    <w:rsid w:val="00C335C5"/>
    <w:rsid w:val="00C3655B"/>
    <w:rsid w:val="00C51090"/>
    <w:rsid w:val="00C529A2"/>
    <w:rsid w:val="00C60B93"/>
    <w:rsid w:val="00C61C31"/>
    <w:rsid w:val="00C62D30"/>
    <w:rsid w:val="00C64417"/>
    <w:rsid w:val="00C653E9"/>
    <w:rsid w:val="00C66985"/>
    <w:rsid w:val="00C66F85"/>
    <w:rsid w:val="00C67154"/>
    <w:rsid w:val="00C71A32"/>
    <w:rsid w:val="00C762E6"/>
    <w:rsid w:val="00C8471C"/>
    <w:rsid w:val="00CA1C25"/>
    <w:rsid w:val="00CA29C8"/>
    <w:rsid w:val="00CA457A"/>
    <w:rsid w:val="00CB07E6"/>
    <w:rsid w:val="00CB3216"/>
    <w:rsid w:val="00CD6E64"/>
    <w:rsid w:val="00CD7829"/>
    <w:rsid w:val="00D0000A"/>
    <w:rsid w:val="00D06C1C"/>
    <w:rsid w:val="00D104C7"/>
    <w:rsid w:val="00D259DA"/>
    <w:rsid w:val="00D432EE"/>
    <w:rsid w:val="00D471C9"/>
    <w:rsid w:val="00D51506"/>
    <w:rsid w:val="00D576D7"/>
    <w:rsid w:val="00D622CE"/>
    <w:rsid w:val="00D74D50"/>
    <w:rsid w:val="00D76B49"/>
    <w:rsid w:val="00D902C0"/>
    <w:rsid w:val="00D93769"/>
    <w:rsid w:val="00DB0960"/>
    <w:rsid w:val="00DB0991"/>
    <w:rsid w:val="00DC3BC1"/>
    <w:rsid w:val="00E02285"/>
    <w:rsid w:val="00E026DF"/>
    <w:rsid w:val="00E05ABA"/>
    <w:rsid w:val="00E159DA"/>
    <w:rsid w:val="00E177D7"/>
    <w:rsid w:val="00E24931"/>
    <w:rsid w:val="00E30621"/>
    <w:rsid w:val="00E42899"/>
    <w:rsid w:val="00E42DA3"/>
    <w:rsid w:val="00E51276"/>
    <w:rsid w:val="00E635C2"/>
    <w:rsid w:val="00E6537A"/>
    <w:rsid w:val="00E70A55"/>
    <w:rsid w:val="00E75245"/>
    <w:rsid w:val="00E87B0F"/>
    <w:rsid w:val="00EA740C"/>
    <w:rsid w:val="00EA78AA"/>
    <w:rsid w:val="00EB7763"/>
    <w:rsid w:val="00EC77F7"/>
    <w:rsid w:val="00ED1539"/>
    <w:rsid w:val="00ED25EF"/>
    <w:rsid w:val="00ED4BB9"/>
    <w:rsid w:val="00EE1F01"/>
    <w:rsid w:val="00F070B4"/>
    <w:rsid w:val="00F128F8"/>
    <w:rsid w:val="00F25F53"/>
    <w:rsid w:val="00F40989"/>
    <w:rsid w:val="00F40B5D"/>
    <w:rsid w:val="00F42799"/>
    <w:rsid w:val="00F42E8C"/>
    <w:rsid w:val="00F506C6"/>
    <w:rsid w:val="00F530F4"/>
    <w:rsid w:val="00F56255"/>
    <w:rsid w:val="00F750A1"/>
    <w:rsid w:val="00F76817"/>
    <w:rsid w:val="00F81ED0"/>
    <w:rsid w:val="00F82A53"/>
    <w:rsid w:val="00F90007"/>
    <w:rsid w:val="00F976C9"/>
    <w:rsid w:val="00FA3A0B"/>
    <w:rsid w:val="00FB0516"/>
    <w:rsid w:val="00FB0672"/>
    <w:rsid w:val="00FB1498"/>
    <w:rsid w:val="00FB42A7"/>
    <w:rsid w:val="00FB489F"/>
    <w:rsid w:val="00FB6F39"/>
    <w:rsid w:val="00FC7558"/>
    <w:rsid w:val="00FD59AB"/>
    <w:rsid w:val="00FE154D"/>
    <w:rsid w:val="00FE7E39"/>
    <w:rsid w:val="00FF0D0B"/>
    <w:rsid w:val="00FF5005"/>
    <w:rsid w:val="44B25368"/>
    <w:rsid w:val="50E121D3"/>
    <w:rsid w:val="7AD0E975"/>
    <w:rsid w:val="7CA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3F999"/>
  <w15:chartTrackingRefBased/>
  <w15:docId w15:val="{AC69C0C9-78B3-4028-A47A-AE6158D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4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43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436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05F5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Andrew</dc:creator>
  <cp:keywords/>
  <dc:description/>
  <cp:lastModifiedBy>Bailey, Melissa</cp:lastModifiedBy>
  <cp:revision>4</cp:revision>
  <cp:lastPrinted>2008-12-16T00:14:00Z</cp:lastPrinted>
  <dcterms:created xsi:type="dcterms:W3CDTF">2021-11-16T19:27:00Z</dcterms:created>
  <dcterms:modified xsi:type="dcterms:W3CDTF">2021-11-16T19:29:00Z</dcterms:modified>
</cp:coreProperties>
</file>