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85"/>
        <w:gridCol w:w="1622"/>
        <w:gridCol w:w="2302"/>
        <w:gridCol w:w="1418"/>
      </w:tblGrid>
      <w:tr w:rsidR="007D1527" w:rsidRPr="00840C1E" w14:paraId="059936FD" w14:textId="77777777" w:rsidTr="006D07C9">
        <w:trPr>
          <w:trHeight w:val="890"/>
        </w:trPr>
        <w:tc>
          <w:tcPr>
            <w:tcW w:w="3227" w:type="dxa"/>
          </w:tcPr>
          <w:p w14:paraId="7206E014" w14:textId="77777777" w:rsidR="007D1527" w:rsidRPr="00840C1E" w:rsidRDefault="007D1527" w:rsidP="006D07C9"/>
          <w:p w14:paraId="0CCF6577" w14:textId="77777777" w:rsidR="007D1527" w:rsidRPr="00840C1E" w:rsidRDefault="007D1527" w:rsidP="006D07C9"/>
          <w:p w14:paraId="0B7445FF" w14:textId="77777777" w:rsidR="007D1527" w:rsidRPr="00840C1E" w:rsidRDefault="007D1527" w:rsidP="006D07C9">
            <w:r>
              <w:t>April 13, 2021</w:t>
            </w:r>
          </w:p>
        </w:tc>
        <w:tc>
          <w:tcPr>
            <w:tcW w:w="1633" w:type="dxa"/>
          </w:tcPr>
          <w:p w14:paraId="06AE1138" w14:textId="77777777" w:rsidR="007D1527" w:rsidRPr="00840C1E" w:rsidRDefault="007D1527" w:rsidP="006D07C9"/>
        </w:tc>
        <w:tc>
          <w:tcPr>
            <w:tcW w:w="2345" w:type="dxa"/>
            <w:tcBorders>
              <w:right w:val="single" w:sz="4" w:space="0" w:color="auto"/>
            </w:tcBorders>
          </w:tcPr>
          <w:p w14:paraId="5ED7530E" w14:textId="77777777" w:rsidR="007D1527" w:rsidRPr="00606B35" w:rsidRDefault="007D1527" w:rsidP="006D07C9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2565" w14:textId="103DD8C2" w:rsidR="007D1527" w:rsidRPr="00840C1E" w:rsidRDefault="00037151" w:rsidP="006D07C9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7D1527" w:rsidRPr="00840C1E" w14:paraId="5077F805" w14:textId="77777777" w:rsidTr="006D07C9">
        <w:tc>
          <w:tcPr>
            <w:tcW w:w="3227" w:type="dxa"/>
            <w:vMerge w:val="restart"/>
          </w:tcPr>
          <w:p w14:paraId="61DF2A3A" w14:textId="77777777" w:rsidR="007D1527" w:rsidRPr="00840C1E" w:rsidRDefault="007D1527" w:rsidP="006D07C9">
            <w:r>
              <w:t>ATT A</w:t>
            </w:r>
          </w:p>
        </w:tc>
        <w:tc>
          <w:tcPr>
            <w:tcW w:w="1633" w:type="dxa"/>
          </w:tcPr>
          <w:p w14:paraId="4963D441" w14:textId="77777777" w:rsidR="007D1527" w:rsidRPr="00840C1E" w:rsidRDefault="007D1527" w:rsidP="006D07C9"/>
        </w:tc>
        <w:tc>
          <w:tcPr>
            <w:tcW w:w="2345" w:type="dxa"/>
          </w:tcPr>
          <w:p w14:paraId="15D28BA5" w14:textId="77777777" w:rsidR="007D1527" w:rsidRPr="00840C1E" w:rsidRDefault="007D1527" w:rsidP="006D07C9"/>
        </w:tc>
        <w:tc>
          <w:tcPr>
            <w:tcW w:w="1435" w:type="dxa"/>
            <w:tcBorders>
              <w:top w:val="single" w:sz="4" w:space="0" w:color="auto"/>
            </w:tcBorders>
          </w:tcPr>
          <w:p w14:paraId="4943FE1A" w14:textId="77777777" w:rsidR="007D1527" w:rsidRPr="00840C1E" w:rsidRDefault="007D1527" w:rsidP="006D07C9"/>
        </w:tc>
      </w:tr>
      <w:tr w:rsidR="007D1527" w:rsidRPr="00840C1E" w14:paraId="12443326" w14:textId="77777777" w:rsidTr="006D07C9">
        <w:trPr>
          <w:trHeight w:val="522"/>
        </w:trPr>
        <w:tc>
          <w:tcPr>
            <w:tcW w:w="3227" w:type="dxa"/>
            <w:vMerge/>
          </w:tcPr>
          <w:p w14:paraId="2572CA16" w14:textId="77777777" w:rsidR="007D1527" w:rsidRPr="00840C1E" w:rsidRDefault="007D1527" w:rsidP="006D07C9"/>
        </w:tc>
        <w:tc>
          <w:tcPr>
            <w:tcW w:w="1633" w:type="dxa"/>
          </w:tcPr>
          <w:p w14:paraId="3FBF618B" w14:textId="77777777" w:rsidR="007D1527" w:rsidRPr="00840C1E" w:rsidRDefault="007D1527" w:rsidP="006D07C9"/>
        </w:tc>
        <w:tc>
          <w:tcPr>
            <w:tcW w:w="2345" w:type="dxa"/>
          </w:tcPr>
          <w:p w14:paraId="2C0DEA23" w14:textId="77777777" w:rsidR="007D1527" w:rsidRPr="00840C1E" w:rsidRDefault="007D1527" w:rsidP="006D07C9"/>
        </w:tc>
        <w:tc>
          <w:tcPr>
            <w:tcW w:w="1435" w:type="dxa"/>
          </w:tcPr>
          <w:p w14:paraId="2CDC15FC" w14:textId="77777777" w:rsidR="007D1527" w:rsidRPr="00840C1E" w:rsidRDefault="007D1527" w:rsidP="006D07C9"/>
        </w:tc>
      </w:tr>
      <w:tr w:rsidR="007D1527" w:rsidRPr="00840C1E" w14:paraId="62C6E152" w14:textId="77777777" w:rsidTr="006D07C9">
        <w:tc>
          <w:tcPr>
            <w:tcW w:w="3227" w:type="dxa"/>
          </w:tcPr>
          <w:p w14:paraId="5D6B0109" w14:textId="77777777" w:rsidR="007D1527" w:rsidRPr="00840C1E" w:rsidRDefault="007D1527" w:rsidP="006D07C9"/>
        </w:tc>
        <w:tc>
          <w:tcPr>
            <w:tcW w:w="1633" w:type="dxa"/>
          </w:tcPr>
          <w:p w14:paraId="6D139401" w14:textId="77777777" w:rsidR="007D1527" w:rsidRPr="00840C1E" w:rsidRDefault="007D1527" w:rsidP="006D07C9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2321CD1F" w14:textId="77777777" w:rsidR="007D1527" w:rsidRPr="00840C1E" w:rsidRDefault="007D1527" w:rsidP="006D07C9">
            <w:r>
              <w:t xml:space="preserve">Kohl-Welles </w:t>
            </w:r>
          </w:p>
        </w:tc>
      </w:tr>
      <w:tr w:rsidR="007D1527" w:rsidRPr="00840C1E" w14:paraId="3374A1B0" w14:textId="77777777" w:rsidTr="006D07C9">
        <w:tc>
          <w:tcPr>
            <w:tcW w:w="3227" w:type="dxa"/>
          </w:tcPr>
          <w:p w14:paraId="02BEF670" w14:textId="77777777" w:rsidR="007D1527" w:rsidRPr="00840C1E" w:rsidRDefault="007D1527" w:rsidP="006D07C9">
            <w:r w:rsidRPr="00840C1E">
              <w:t>[</w:t>
            </w:r>
            <w:r>
              <w:t>N. Bowman</w:t>
            </w:r>
            <w:r w:rsidRPr="00840C1E">
              <w:t>]</w:t>
            </w:r>
          </w:p>
        </w:tc>
        <w:tc>
          <w:tcPr>
            <w:tcW w:w="1633" w:type="dxa"/>
          </w:tcPr>
          <w:p w14:paraId="7300CC86" w14:textId="77777777" w:rsidR="007D1527" w:rsidRPr="00840C1E" w:rsidRDefault="007D1527" w:rsidP="006D07C9"/>
        </w:tc>
        <w:tc>
          <w:tcPr>
            <w:tcW w:w="2345" w:type="dxa"/>
            <w:tcBorders>
              <w:top w:val="single" w:sz="4" w:space="0" w:color="auto"/>
            </w:tcBorders>
          </w:tcPr>
          <w:p w14:paraId="00B32679" w14:textId="77777777" w:rsidR="007D1527" w:rsidRPr="00840C1E" w:rsidRDefault="007D1527" w:rsidP="006D07C9"/>
        </w:tc>
        <w:tc>
          <w:tcPr>
            <w:tcW w:w="1435" w:type="dxa"/>
            <w:tcBorders>
              <w:top w:val="single" w:sz="4" w:space="0" w:color="auto"/>
            </w:tcBorders>
          </w:tcPr>
          <w:p w14:paraId="73D7A8D3" w14:textId="77777777" w:rsidR="007D1527" w:rsidRPr="00840C1E" w:rsidRDefault="007D1527" w:rsidP="006D07C9"/>
        </w:tc>
      </w:tr>
      <w:tr w:rsidR="007D1527" w:rsidRPr="00840C1E" w14:paraId="1520D742" w14:textId="77777777" w:rsidTr="006D07C9">
        <w:tc>
          <w:tcPr>
            <w:tcW w:w="3227" w:type="dxa"/>
          </w:tcPr>
          <w:p w14:paraId="1C6BA5B2" w14:textId="77777777" w:rsidR="007D1527" w:rsidRPr="00840C1E" w:rsidRDefault="007D1527" w:rsidP="006D07C9"/>
        </w:tc>
        <w:tc>
          <w:tcPr>
            <w:tcW w:w="1633" w:type="dxa"/>
          </w:tcPr>
          <w:p w14:paraId="68C05F73" w14:textId="77777777" w:rsidR="007D1527" w:rsidRPr="00840C1E" w:rsidRDefault="007D1527" w:rsidP="006D07C9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371AAB0D" w14:textId="77777777" w:rsidR="007D1527" w:rsidRPr="00840C1E" w:rsidRDefault="007D1527" w:rsidP="006D07C9">
            <w:r>
              <w:t>2021</w:t>
            </w:r>
            <w:r w:rsidRPr="00840C1E">
              <w:t>-</w:t>
            </w:r>
            <w:r>
              <w:t>0161</w:t>
            </w:r>
            <w:r w:rsidRPr="00840C1E">
              <w:t xml:space="preserve"> </w:t>
            </w:r>
          </w:p>
        </w:tc>
      </w:tr>
      <w:tr w:rsidR="007D1527" w:rsidRPr="00840C1E" w14:paraId="2172F5AD" w14:textId="77777777" w:rsidTr="006D07C9">
        <w:trPr>
          <w:trHeight w:val="305"/>
        </w:trPr>
        <w:tc>
          <w:tcPr>
            <w:tcW w:w="3227" w:type="dxa"/>
          </w:tcPr>
          <w:p w14:paraId="27EEC809" w14:textId="77777777" w:rsidR="007D1527" w:rsidRPr="00840C1E" w:rsidRDefault="007D1527" w:rsidP="006D07C9"/>
        </w:tc>
        <w:tc>
          <w:tcPr>
            <w:tcW w:w="1633" w:type="dxa"/>
          </w:tcPr>
          <w:p w14:paraId="0E7CB892" w14:textId="77777777" w:rsidR="007D1527" w:rsidRPr="00840C1E" w:rsidRDefault="007D1527" w:rsidP="006D07C9"/>
        </w:tc>
        <w:tc>
          <w:tcPr>
            <w:tcW w:w="2345" w:type="dxa"/>
            <w:tcBorders>
              <w:top w:val="single" w:sz="4" w:space="0" w:color="auto"/>
            </w:tcBorders>
          </w:tcPr>
          <w:p w14:paraId="61C16E76" w14:textId="77777777" w:rsidR="007D1527" w:rsidRPr="00840C1E" w:rsidRDefault="007D1527" w:rsidP="006D07C9"/>
        </w:tc>
        <w:tc>
          <w:tcPr>
            <w:tcW w:w="1435" w:type="dxa"/>
            <w:tcBorders>
              <w:top w:val="single" w:sz="4" w:space="0" w:color="auto"/>
            </w:tcBorders>
          </w:tcPr>
          <w:p w14:paraId="54B79243" w14:textId="77777777" w:rsidR="007D1527" w:rsidRPr="00840C1E" w:rsidRDefault="007D1527" w:rsidP="006D07C9"/>
        </w:tc>
      </w:tr>
    </w:tbl>
    <w:p w14:paraId="52479F73" w14:textId="01C2E776" w:rsidR="007D1527" w:rsidRPr="00840C1E" w:rsidRDefault="007D1527" w:rsidP="007D1527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ORDINANCE </w:t>
      </w:r>
      <w:r>
        <w:rPr>
          <w:b/>
          <w:u w:val="single"/>
        </w:rPr>
        <w:t>2021</w:t>
      </w:r>
      <w:r w:rsidRPr="00840C1E">
        <w:rPr>
          <w:b/>
          <w:u w:val="single"/>
        </w:rPr>
        <w:t>-</w:t>
      </w:r>
      <w:r>
        <w:rPr>
          <w:b/>
          <w:u w:val="single"/>
        </w:rPr>
        <w:t>0161</w:t>
      </w:r>
      <w:r w:rsidRPr="00840C1E">
        <w:rPr>
          <w:b/>
          <w:u w:val="single"/>
        </w:rPr>
        <w:t xml:space="preserve">, VERSION </w:t>
      </w:r>
      <w:r>
        <w:rPr>
          <w:b/>
          <w:u w:val="single"/>
        </w:rPr>
        <w:t>1</w:t>
      </w:r>
    </w:p>
    <w:p w14:paraId="20BCE20F" w14:textId="50911C0F" w:rsidR="007D1527" w:rsidRDefault="007D1527" w:rsidP="007D1527">
      <w:pPr>
        <w:spacing w:line="480" w:lineRule="auto"/>
      </w:pPr>
      <w:r>
        <w:t>Insert</w:t>
      </w:r>
      <w:r w:rsidRPr="004458C7">
        <w:t xml:space="preserve"> Attachment A</w:t>
      </w:r>
      <w:r w:rsidR="00FC2951">
        <w:t xml:space="preserve">, </w:t>
      </w:r>
      <w:r>
        <w:t>Form</w:t>
      </w:r>
      <w:r w:rsidR="00FC2951">
        <w:t xml:space="preserve"> of Bond</w:t>
      </w:r>
      <w:r>
        <w:t xml:space="preserve">. </w:t>
      </w:r>
    </w:p>
    <w:p w14:paraId="093926C7" w14:textId="77777777" w:rsidR="007D1527" w:rsidRPr="00F36E6B" w:rsidRDefault="007D1527" w:rsidP="007D1527">
      <w:pPr>
        <w:spacing w:line="480" w:lineRule="auto"/>
      </w:pPr>
      <w:r w:rsidRPr="00840C1E">
        <w:rPr>
          <w:b/>
        </w:rPr>
        <w:t>EFFECT</w:t>
      </w:r>
      <w:r>
        <w:rPr>
          <w:b/>
        </w:rPr>
        <w:t xml:space="preserve"> Prepared by N. Bowman</w:t>
      </w:r>
      <w:r w:rsidRPr="00840C1E">
        <w:rPr>
          <w:b/>
        </w:rPr>
        <w:t xml:space="preserve">: </w:t>
      </w:r>
      <w:r>
        <w:rPr>
          <w:b/>
        </w:rPr>
        <w:t xml:space="preserve">Adds Attachment A, which provides the form in which all bonds shall be issued in, per Section 8 of the proposed ordinance. </w:t>
      </w:r>
    </w:p>
    <w:p w14:paraId="33B82146" w14:textId="77777777" w:rsidR="00430BC4" w:rsidRDefault="00430BC4"/>
    <w:sectPr w:rsidR="00430BC4" w:rsidSect="00DB0960">
      <w:footerReference w:type="default" r:id="rId6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362EA" w14:textId="77777777" w:rsidR="000D4E58" w:rsidRDefault="000D4E58">
      <w:r>
        <w:separator/>
      </w:r>
    </w:p>
  </w:endnote>
  <w:endnote w:type="continuationSeparator" w:id="0">
    <w:p w14:paraId="0A9356D0" w14:textId="77777777" w:rsidR="000D4E58" w:rsidRDefault="000D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16526" w14:textId="77777777" w:rsidR="00E02285" w:rsidRDefault="00FC2951" w:rsidP="00DB096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025CE" w14:textId="77777777" w:rsidR="000D4E58" w:rsidRDefault="000D4E58">
      <w:r>
        <w:separator/>
      </w:r>
    </w:p>
  </w:footnote>
  <w:footnote w:type="continuationSeparator" w:id="0">
    <w:p w14:paraId="122F02D2" w14:textId="77777777" w:rsidR="000D4E58" w:rsidRDefault="000D4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27"/>
    <w:rsid w:val="00037151"/>
    <w:rsid w:val="000D4E58"/>
    <w:rsid w:val="00430BC4"/>
    <w:rsid w:val="00507585"/>
    <w:rsid w:val="00540A44"/>
    <w:rsid w:val="00765955"/>
    <w:rsid w:val="007D1527"/>
    <w:rsid w:val="009416D7"/>
    <w:rsid w:val="00DF4AF6"/>
    <w:rsid w:val="00EB7D56"/>
    <w:rsid w:val="00FC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2C2B"/>
  <w15:chartTrackingRefBased/>
  <w15:docId w15:val="{53152F94-DEA9-4B6E-BDDE-23BF542A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D15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152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D1527"/>
  </w:style>
  <w:style w:type="character" w:styleId="LineNumber">
    <w:name w:val="line number"/>
    <w:basedOn w:val="DefaultParagraphFont"/>
    <w:uiPriority w:val="99"/>
    <w:semiHidden/>
    <w:unhideWhenUsed/>
    <w:rsid w:val="007D1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Nick</dc:creator>
  <cp:keywords/>
  <dc:description/>
  <cp:lastModifiedBy>Bowman, Nick</cp:lastModifiedBy>
  <cp:revision>3</cp:revision>
  <dcterms:created xsi:type="dcterms:W3CDTF">2021-04-13T23:30:00Z</dcterms:created>
  <dcterms:modified xsi:type="dcterms:W3CDTF">2021-04-13T23:31:00Z</dcterms:modified>
</cp:coreProperties>
</file>