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D880E" w14:textId="77777777" w:rsidR="00710034" w:rsidRPr="00853550" w:rsidRDefault="0093141B" w:rsidP="00710034">
      <w:pPr>
        <w:ind w:right="-54"/>
        <w:jc w:val="both"/>
        <w:rPr>
          <w:sz w:val="24"/>
          <w:szCs w:val="24"/>
        </w:rPr>
      </w:pPr>
      <w:r w:rsidRPr="00613E0C">
        <w:rPr>
          <w:b/>
          <w:sz w:val="24"/>
          <w:szCs w:val="24"/>
        </w:rPr>
        <w:t>NOTICE IS HEREBY GIVEN</w:t>
      </w:r>
      <w:r w:rsidRPr="00613E0C">
        <w:rPr>
          <w:sz w:val="24"/>
          <w:szCs w:val="24"/>
        </w:rPr>
        <w:t xml:space="preserve"> </w:t>
      </w:r>
      <w:bookmarkStart w:id="0" w:name="_Hlk43368411"/>
      <w:r w:rsidR="00710034" w:rsidRPr="00853550">
        <w:rPr>
          <w:sz w:val="24"/>
          <w:szCs w:val="24"/>
        </w:rPr>
        <w:t>that the Hearing Examiner</w:t>
      </w:r>
      <w:r w:rsidR="00710034">
        <w:rPr>
          <w:sz w:val="24"/>
          <w:szCs w:val="24"/>
        </w:rPr>
        <w:t xml:space="preserve"> (</w:t>
      </w:r>
      <w:hyperlink r:id="rId7" w:history="1">
        <w:r w:rsidR="00710034" w:rsidRPr="00C759A8">
          <w:rPr>
            <w:rStyle w:val="Hyperlink"/>
            <w:sz w:val="24"/>
            <w:szCs w:val="24"/>
          </w:rPr>
          <w:t>hearingexaminer@kingcounty.gov</w:t>
        </w:r>
      </w:hyperlink>
      <w:r w:rsidR="00710034" w:rsidRPr="00C759A8">
        <w:rPr>
          <w:sz w:val="24"/>
          <w:szCs w:val="24"/>
        </w:rPr>
        <w:t>; 206-477-0860</w:t>
      </w:r>
      <w:r w:rsidR="00710034">
        <w:rPr>
          <w:sz w:val="24"/>
          <w:szCs w:val="24"/>
        </w:rPr>
        <w:t>)</w:t>
      </w:r>
      <w:r w:rsidR="00710034" w:rsidRPr="00853550">
        <w:rPr>
          <w:sz w:val="24"/>
          <w:szCs w:val="24"/>
        </w:rPr>
        <w:t xml:space="preserve"> for the King County Council will meet </w:t>
      </w:r>
      <w:r w:rsidR="00710034">
        <w:rPr>
          <w:sz w:val="24"/>
          <w:szCs w:val="24"/>
        </w:rPr>
        <w:t>telephonically,</w:t>
      </w:r>
      <w:r w:rsidR="00710034" w:rsidRPr="002D0D69"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10034" w:rsidRPr="002D0D69">
        <w:rPr>
          <w:sz w:val="24"/>
          <w:szCs w:val="24"/>
        </w:rPr>
        <w:t xml:space="preserve">please call </w:t>
      </w:r>
      <w:r w:rsidR="00710034" w:rsidRPr="002D0D69">
        <w:rPr>
          <w:b/>
          <w:bCs/>
          <w:sz w:val="24"/>
          <w:szCs w:val="24"/>
        </w:rPr>
        <w:t>1 + (206) 263-8114</w:t>
      </w:r>
      <w:r w:rsidR="00710034" w:rsidRPr="002D0D69">
        <w:rPr>
          <w:sz w:val="24"/>
          <w:szCs w:val="24"/>
        </w:rPr>
        <w:t xml:space="preserve">, Conference ID: </w:t>
      </w:r>
      <w:r w:rsidR="00710034" w:rsidRPr="002D0D69">
        <w:rPr>
          <w:b/>
          <w:bCs/>
          <w:sz w:val="24"/>
          <w:szCs w:val="24"/>
        </w:rPr>
        <w:t>5804817#</w:t>
      </w:r>
      <w:r w:rsidR="00710034" w:rsidRPr="002D0D69">
        <w:rPr>
          <w:sz w:val="24"/>
          <w:szCs w:val="24"/>
        </w:rPr>
        <w:t xml:space="preserve"> </w:t>
      </w:r>
      <w:r w:rsidR="00710034" w:rsidRPr="00853550">
        <w:rPr>
          <w:sz w:val="24"/>
          <w:szCs w:val="24"/>
        </w:rPr>
        <w:t xml:space="preserve">on </w:t>
      </w:r>
      <w:r w:rsidR="00710034">
        <w:rPr>
          <w:sz w:val="24"/>
          <w:szCs w:val="24"/>
        </w:rPr>
        <w:t>Thursday</w:t>
      </w:r>
      <w:r w:rsidR="00710034" w:rsidRPr="00853550">
        <w:rPr>
          <w:sz w:val="24"/>
          <w:szCs w:val="24"/>
        </w:rPr>
        <w:t xml:space="preserve">, </w:t>
      </w:r>
      <w:r w:rsidR="00710034">
        <w:rPr>
          <w:sz w:val="24"/>
          <w:szCs w:val="24"/>
        </w:rPr>
        <w:t>August 20, 2020</w:t>
      </w:r>
      <w:r w:rsidR="00710034" w:rsidRPr="00853550">
        <w:rPr>
          <w:sz w:val="24"/>
          <w:szCs w:val="24"/>
        </w:rPr>
        <w:t xml:space="preserve">, at </w:t>
      </w:r>
      <w:r w:rsidR="00710034">
        <w:rPr>
          <w:sz w:val="24"/>
          <w:szCs w:val="24"/>
        </w:rPr>
        <w:t>10:00 am</w:t>
      </w:r>
      <w:r w:rsidR="00710034" w:rsidRPr="00853550">
        <w:rPr>
          <w:sz w:val="24"/>
          <w:szCs w:val="24"/>
        </w:rPr>
        <w:t xml:space="preserve"> or as soon thereafter as possible</w:t>
      </w:r>
      <w:r w:rsidR="00710034">
        <w:rPr>
          <w:sz w:val="24"/>
          <w:szCs w:val="24"/>
        </w:rPr>
        <w:t>.</w:t>
      </w:r>
      <w:r w:rsidR="00710034" w:rsidRPr="004B324B">
        <w:rPr>
          <w:rFonts w:ascii="Calibri" w:eastAsiaTheme="minorHAnsi" w:hAnsi="Calibri" w:cs="Calibri"/>
          <w:sz w:val="22"/>
          <w:szCs w:val="22"/>
        </w:rPr>
        <w:t xml:space="preserve"> </w:t>
      </w:r>
      <w:r w:rsidR="00710034" w:rsidRPr="004B324B">
        <w:rPr>
          <w:sz w:val="24"/>
          <w:szCs w:val="24"/>
        </w:rPr>
        <w:t xml:space="preserve">If any party has a concern with proceeding by phone or needs some special accommodation, let </w:t>
      </w:r>
      <w:r w:rsidR="00710034">
        <w:rPr>
          <w:sz w:val="24"/>
          <w:szCs w:val="24"/>
        </w:rPr>
        <w:t xml:space="preserve">the Hearing Examiner’s Office </w:t>
      </w:r>
      <w:r w:rsidR="00710034" w:rsidRPr="004B324B">
        <w:rPr>
          <w:sz w:val="24"/>
          <w:szCs w:val="24"/>
        </w:rPr>
        <w:t xml:space="preserve">know by </w:t>
      </w:r>
      <w:r w:rsidR="00710034">
        <w:rPr>
          <w:b/>
          <w:bCs/>
          <w:sz w:val="24"/>
          <w:szCs w:val="24"/>
        </w:rPr>
        <w:t>August</w:t>
      </w:r>
      <w:r w:rsidR="00710034" w:rsidRPr="004B324B">
        <w:rPr>
          <w:b/>
          <w:bCs/>
          <w:sz w:val="24"/>
          <w:szCs w:val="24"/>
        </w:rPr>
        <w:t xml:space="preserve"> </w:t>
      </w:r>
      <w:r w:rsidR="00710034">
        <w:rPr>
          <w:b/>
          <w:bCs/>
          <w:sz w:val="24"/>
          <w:szCs w:val="24"/>
        </w:rPr>
        <w:t>1</w:t>
      </w:r>
      <w:r w:rsidR="00710034" w:rsidRPr="004B324B">
        <w:rPr>
          <w:b/>
          <w:bCs/>
          <w:sz w:val="24"/>
          <w:szCs w:val="24"/>
        </w:rPr>
        <w:t>7, 2020</w:t>
      </w:r>
      <w:r w:rsidR="00710034" w:rsidRPr="004B324B">
        <w:rPr>
          <w:sz w:val="24"/>
          <w:szCs w:val="24"/>
        </w:rPr>
        <w:t>.</w:t>
      </w:r>
      <w:r w:rsidR="00710034">
        <w:rPr>
          <w:sz w:val="24"/>
          <w:szCs w:val="24"/>
        </w:rPr>
        <w:t xml:space="preserve"> This public hearing is </w:t>
      </w:r>
      <w:r w:rsidR="00710034" w:rsidRPr="00853550">
        <w:rPr>
          <w:sz w:val="24"/>
          <w:szCs w:val="24"/>
        </w:rPr>
        <w:t>to consider applications for classification and real property assessment under Current Use Assessment Statute RCW 84.34, all listed hereafter;</w:t>
      </w:r>
      <w:bookmarkEnd w:id="0"/>
    </w:p>
    <w:p w14:paraId="17593E28" w14:textId="77777777" w:rsidR="00710034" w:rsidRPr="00853550" w:rsidRDefault="00710034" w:rsidP="00710034">
      <w:pPr>
        <w:rPr>
          <w:sz w:val="24"/>
          <w:szCs w:val="24"/>
        </w:rPr>
      </w:pPr>
    </w:p>
    <w:p w14:paraId="55B2396E" w14:textId="77777777" w:rsidR="00710034" w:rsidRPr="00E53C1E" w:rsidRDefault="00710034" w:rsidP="00710034">
      <w:pPr>
        <w:rPr>
          <w:b/>
          <w:sz w:val="24"/>
          <w:szCs w:val="24"/>
        </w:rPr>
      </w:pPr>
      <w:r w:rsidRPr="00E53C1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E53C1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Pr="00E53C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Pr="00E53C1E">
        <w:rPr>
          <w:b/>
          <w:sz w:val="24"/>
          <w:szCs w:val="24"/>
        </w:rPr>
        <w:t>.m. or as soon thereafter as possible.</w:t>
      </w:r>
    </w:p>
    <w:p w14:paraId="5F975AE3" w14:textId="77777777" w:rsidR="00710034" w:rsidRPr="00411E33" w:rsidRDefault="00710034" w:rsidP="00710034">
      <w:pPr>
        <w:rPr>
          <w:sz w:val="24"/>
          <w:szCs w:val="24"/>
        </w:rPr>
      </w:pPr>
    </w:p>
    <w:p w14:paraId="4C869C24" w14:textId="77777777" w:rsidR="00710034" w:rsidRPr="00A61F2F" w:rsidRDefault="00710034" w:rsidP="00710034">
      <w:pPr>
        <w:rPr>
          <w:sz w:val="24"/>
          <w:szCs w:val="24"/>
        </w:rPr>
      </w:pPr>
      <w:bookmarkStart w:id="1" w:name="_Hlk26951807"/>
      <w:r w:rsidRPr="00411E33">
        <w:rPr>
          <w:b/>
          <w:sz w:val="24"/>
          <w:szCs w:val="24"/>
        </w:rPr>
        <w:t xml:space="preserve">E20CT007 </w:t>
      </w:r>
      <w:r w:rsidRPr="00411E33">
        <w:rPr>
          <w:sz w:val="24"/>
          <w:szCs w:val="24"/>
        </w:rPr>
        <w:t xml:space="preserve">– </w:t>
      </w:r>
      <w:bookmarkStart w:id="2" w:name="_Hlk32242499"/>
      <w:r w:rsidRPr="00411E33">
        <w:rPr>
          <w:sz w:val="24"/>
          <w:szCs w:val="24"/>
        </w:rPr>
        <w:t>Jane and Brian Raker for property located at 14900 176th Avenue NE, Woodinville, WA 980</w:t>
      </w:r>
      <w:bookmarkEnd w:id="2"/>
      <w:r w:rsidRPr="00411E33">
        <w:rPr>
          <w:sz w:val="24"/>
          <w:szCs w:val="24"/>
        </w:rPr>
        <w:t>72; STR: SE-13-25-05; SIZE: 4.10 acres; REQUEST: Public Benefit Rating System; Tax #132605-9059.</w:t>
      </w:r>
    </w:p>
    <w:bookmarkEnd w:id="1"/>
    <w:p w14:paraId="6320FD93" w14:textId="77777777" w:rsidR="00710034" w:rsidRDefault="00710034" w:rsidP="00710034">
      <w:pPr>
        <w:tabs>
          <w:tab w:val="left" w:pos="630"/>
          <w:tab w:val="left" w:pos="7200"/>
        </w:tabs>
        <w:rPr>
          <w:b/>
          <w:sz w:val="24"/>
          <w:szCs w:val="24"/>
        </w:rPr>
      </w:pPr>
    </w:p>
    <w:p w14:paraId="03ACCAD8" w14:textId="77777777" w:rsidR="00710034" w:rsidRDefault="00710034" w:rsidP="00710034">
      <w:pPr>
        <w:tabs>
          <w:tab w:val="left" w:pos="630"/>
          <w:tab w:val="left" w:pos="7200"/>
        </w:tabs>
        <w:rPr>
          <w:b/>
          <w:sz w:val="24"/>
          <w:szCs w:val="24"/>
        </w:rPr>
      </w:pPr>
    </w:p>
    <w:p w14:paraId="16EE7D2A" w14:textId="77777777" w:rsidR="00710034" w:rsidRPr="00532B83" w:rsidRDefault="00710034" w:rsidP="00710034">
      <w:pPr>
        <w:tabs>
          <w:tab w:val="left" w:pos="630"/>
          <w:tab w:val="left" w:pos="7200"/>
        </w:tabs>
        <w:rPr>
          <w:sz w:val="24"/>
          <w:szCs w:val="24"/>
        </w:rPr>
      </w:pPr>
      <w:r w:rsidRPr="008945AD">
        <w:rPr>
          <w:sz w:val="24"/>
          <w:szCs w:val="24"/>
        </w:rPr>
        <w:t xml:space="preserve">Details are available from the King County Department of Natural Resources and Parks, Rural and Regional Services Section, 201 </w:t>
      </w:r>
      <w:r w:rsidRPr="00532B83">
        <w:rPr>
          <w:sz w:val="24"/>
          <w:szCs w:val="24"/>
        </w:rPr>
        <w:t>South Jackson Street, Suite 600, Seattle, WA</w:t>
      </w:r>
      <w:r>
        <w:rPr>
          <w:sz w:val="24"/>
          <w:szCs w:val="24"/>
        </w:rPr>
        <w:t xml:space="preserve"> 98104; Phone (206) 477-4643</w:t>
      </w:r>
      <w:r w:rsidRPr="00532B83">
        <w:rPr>
          <w:sz w:val="24"/>
          <w:szCs w:val="24"/>
        </w:rPr>
        <w:t>.</w:t>
      </w:r>
    </w:p>
    <w:p w14:paraId="56446CAE" w14:textId="77777777" w:rsidR="00710034" w:rsidRPr="00532B83" w:rsidRDefault="00710034" w:rsidP="00710034">
      <w:pPr>
        <w:tabs>
          <w:tab w:val="left" w:pos="630"/>
          <w:tab w:val="left" w:pos="7200"/>
        </w:tabs>
        <w:rPr>
          <w:sz w:val="24"/>
          <w:szCs w:val="24"/>
        </w:rPr>
      </w:pPr>
    </w:p>
    <w:p w14:paraId="1A0A2070" w14:textId="33A16A34" w:rsidR="00710034" w:rsidRPr="001E4B2A" w:rsidRDefault="00710034" w:rsidP="00710034">
      <w:pPr>
        <w:tabs>
          <w:tab w:val="left" w:pos="630"/>
          <w:tab w:val="left" w:pos="7200"/>
        </w:tabs>
        <w:rPr>
          <w:sz w:val="24"/>
          <w:szCs w:val="24"/>
        </w:rPr>
      </w:pPr>
      <w:r w:rsidRPr="00C07814">
        <w:rPr>
          <w:sz w:val="24"/>
          <w:szCs w:val="24"/>
        </w:rPr>
        <w:t xml:space="preserve">Dated at Seattle, Washington, This </w:t>
      </w:r>
      <w:r w:rsidR="0068309B">
        <w:rPr>
          <w:sz w:val="24"/>
          <w:szCs w:val="24"/>
        </w:rPr>
        <w:t>6</w:t>
      </w:r>
      <w:bookmarkStart w:id="3" w:name="_GoBack"/>
      <w:bookmarkEnd w:id="3"/>
      <w:r w:rsidRPr="00C07814">
        <w:rPr>
          <w:sz w:val="24"/>
          <w:szCs w:val="24"/>
        </w:rPr>
        <w:t xml:space="preserve">th Day of </w:t>
      </w:r>
      <w:r>
        <w:rPr>
          <w:sz w:val="24"/>
          <w:szCs w:val="24"/>
        </w:rPr>
        <w:t>August</w:t>
      </w:r>
      <w:r w:rsidRPr="00C07814">
        <w:rPr>
          <w:sz w:val="24"/>
          <w:szCs w:val="24"/>
        </w:rPr>
        <w:t xml:space="preserve"> 2020.</w:t>
      </w:r>
    </w:p>
    <w:p w14:paraId="118B1845" w14:textId="77777777" w:rsidR="00710034" w:rsidRPr="001E4B2A" w:rsidRDefault="00710034" w:rsidP="00710034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1E4B2A">
        <w:rPr>
          <w:sz w:val="24"/>
          <w:szCs w:val="24"/>
        </w:rPr>
        <w:t>Melani Pedroza</w:t>
      </w:r>
    </w:p>
    <w:p w14:paraId="202ECFA8" w14:textId="77777777" w:rsidR="00710034" w:rsidRPr="001E4B2A" w:rsidRDefault="00710034" w:rsidP="00710034">
      <w:pPr>
        <w:tabs>
          <w:tab w:val="left" w:pos="4320"/>
          <w:tab w:val="left" w:pos="7200"/>
        </w:tabs>
        <w:jc w:val="both"/>
        <w:rPr>
          <w:sz w:val="24"/>
          <w:szCs w:val="24"/>
        </w:rPr>
      </w:pPr>
      <w:r w:rsidRPr="001E4B2A">
        <w:rPr>
          <w:sz w:val="24"/>
          <w:szCs w:val="24"/>
        </w:rPr>
        <w:t>Clerk of the Council</w:t>
      </w:r>
    </w:p>
    <w:p w14:paraId="3EE12989" w14:textId="77777777" w:rsidR="00710034" w:rsidRPr="001E4B2A" w:rsidRDefault="00710034" w:rsidP="00710034">
      <w:pPr>
        <w:keepNext/>
        <w:tabs>
          <w:tab w:val="left" w:pos="4320"/>
          <w:tab w:val="left" w:pos="7200"/>
        </w:tabs>
        <w:jc w:val="both"/>
        <w:outlineLvl w:val="1"/>
        <w:rPr>
          <w:sz w:val="24"/>
          <w:szCs w:val="24"/>
        </w:rPr>
      </w:pPr>
      <w:r w:rsidRPr="001E4B2A">
        <w:rPr>
          <w:sz w:val="24"/>
          <w:szCs w:val="24"/>
        </w:rPr>
        <w:t>Metropolitan King County Council</w:t>
      </w:r>
    </w:p>
    <w:p w14:paraId="5F034DE0" w14:textId="77777777" w:rsidR="00710034" w:rsidRPr="001E4B2A" w:rsidRDefault="00710034" w:rsidP="00710034">
      <w:pPr>
        <w:keepNext/>
        <w:jc w:val="both"/>
        <w:outlineLvl w:val="1"/>
        <w:rPr>
          <w:sz w:val="24"/>
          <w:szCs w:val="24"/>
        </w:rPr>
      </w:pPr>
      <w:r w:rsidRPr="001E4B2A">
        <w:rPr>
          <w:sz w:val="24"/>
          <w:szCs w:val="24"/>
        </w:rPr>
        <w:t>King County, Washington</w:t>
      </w:r>
    </w:p>
    <w:p w14:paraId="1CCF73CD" w14:textId="77777777" w:rsidR="00710034" w:rsidRPr="001E4B2A" w:rsidRDefault="00710034" w:rsidP="00710034">
      <w:pPr>
        <w:rPr>
          <w:sz w:val="24"/>
          <w:szCs w:val="24"/>
        </w:rPr>
      </w:pPr>
    </w:p>
    <w:p w14:paraId="35AB0AFA" w14:textId="110564ED" w:rsidR="00D2671B" w:rsidRPr="00613E0C" w:rsidRDefault="00D2671B" w:rsidP="00710034">
      <w:pPr>
        <w:ind w:right="-54"/>
        <w:jc w:val="both"/>
        <w:rPr>
          <w:sz w:val="24"/>
          <w:szCs w:val="24"/>
        </w:rPr>
      </w:pPr>
    </w:p>
    <w:sectPr w:rsidR="00D2671B" w:rsidRPr="00613E0C" w:rsidSect="00EA13F0">
      <w:type w:val="continuous"/>
      <w:pgSz w:w="12240" w:h="15840" w:code="1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5D75" w14:textId="77777777" w:rsidR="00381F2B" w:rsidRDefault="00381F2B">
      <w:r>
        <w:separator/>
      </w:r>
    </w:p>
  </w:endnote>
  <w:endnote w:type="continuationSeparator" w:id="0">
    <w:p w14:paraId="15B489D3" w14:textId="77777777" w:rsidR="00381F2B" w:rsidRDefault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F235" w14:textId="77777777" w:rsidR="00381F2B" w:rsidRDefault="00381F2B">
      <w:r>
        <w:separator/>
      </w:r>
    </w:p>
  </w:footnote>
  <w:footnote w:type="continuationSeparator" w:id="0">
    <w:p w14:paraId="257A5D39" w14:textId="77777777" w:rsidR="00381F2B" w:rsidRDefault="0038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D29"/>
    <w:multiLevelType w:val="singleLevel"/>
    <w:tmpl w:val="43F44E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4E81BE2"/>
    <w:multiLevelType w:val="singleLevel"/>
    <w:tmpl w:val="D654D1D6"/>
    <w:lvl w:ilvl="0">
      <w:start w:val="14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582F3B32"/>
    <w:multiLevelType w:val="singleLevel"/>
    <w:tmpl w:val="60AE7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586834"/>
    <w:multiLevelType w:val="singleLevel"/>
    <w:tmpl w:val="E67E190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1"/>
    <w:rsid w:val="000014E2"/>
    <w:rsid w:val="00003785"/>
    <w:rsid w:val="00003D6A"/>
    <w:rsid w:val="00006874"/>
    <w:rsid w:val="00013F2D"/>
    <w:rsid w:val="00014BCF"/>
    <w:rsid w:val="000202C1"/>
    <w:rsid w:val="000223D2"/>
    <w:rsid w:val="00031B01"/>
    <w:rsid w:val="0004491A"/>
    <w:rsid w:val="00052C00"/>
    <w:rsid w:val="0005520B"/>
    <w:rsid w:val="0005555F"/>
    <w:rsid w:val="00057158"/>
    <w:rsid w:val="00057C07"/>
    <w:rsid w:val="00064A1C"/>
    <w:rsid w:val="000657EB"/>
    <w:rsid w:val="00065E76"/>
    <w:rsid w:val="000669EA"/>
    <w:rsid w:val="0007052D"/>
    <w:rsid w:val="000721EC"/>
    <w:rsid w:val="00073C23"/>
    <w:rsid w:val="0007695D"/>
    <w:rsid w:val="00076FA0"/>
    <w:rsid w:val="000806B3"/>
    <w:rsid w:val="000956A3"/>
    <w:rsid w:val="00097BD0"/>
    <w:rsid w:val="000A3887"/>
    <w:rsid w:val="000B03E1"/>
    <w:rsid w:val="000B09D8"/>
    <w:rsid w:val="000C19F1"/>
    <w:rsid w:val="000C4BF9"/>
    <w:rsid w:val="000D3A1F"/>
    <w:rsid w:val="000D3E41"/>
    <w:rsid w:val="000D52EE"/>
    <w:rsid w:val="000D62A9"/>
    <w:rsid w:val="000D771B"/>
    <w:rsid w:val="000E33BD"/>
    <w:rsid w:val="000E3E9E"/>
    <w:rsid w:val="000E3F84"/>
    <w:rsid w:val="000F25AD"/>
    <w:rsid w:val="000F3D69"/>
    <w:rsid w:val="000F4669"/>
    <w:rsid w:val="000F781D"/>
    <w:rsid w:val="001034B7"/>
    <w:rsid w:val="00105552"/>
    <w:rsid w:val="00105AA0"/>
    <w:rsid w:val="00106BB9"/>
    <w:rsid w:val="001106EA"/>
    <w:rsid w:val="001113F7"/>
    <w:rsid w:val="0011442A"/>
    <w:rsid w:val="00115284"/>
    <w:rsid w:val="00116CFE"/>
    <w:rsid w:val="001173DB"/>
    <w:rsid w:val="00120BBE"/>
    <w:rsid w:val="00136022"/>
    <w:rsid w:val="0013696D"/>
    <w:rsid w:val="00141978"/>
    <w:rsid w:val="001425B8"/>
    <w:rsid w:val="0014353E"/>
    <w:rsid w:val="001443AB"/>
    <w:rsid w:val="00147938"/>
    <w:rsid w:val="00153FB1"/>
    <w:rsid w:val="00154F51"/>
    <w:rsid w:val="001556CA"/>
    <w:rsid w:val="001560FF"/>
    <w:rsid w:val="0015638B"/>
    <w:rsid w:val="00161197"/>
    <w:rsid w:val="00165CCC"/>
    <w:rsid w:val="001717AC"/>
    <w:rsid w:val="001730DC"/>
    <w:rsid w:val="00174478"/>
    <w:rsid w:val="00183CEF"/>
    <w:rsid w:val="001900B0"/>
    <w:rsid w:val="00195A43"/>
    <w:rsid w:val="001A3B64"/>
    <w:rsid w:val="001A427D"/>
    <w:rsid w:val="001B127F"/>
    <w:rsid w:val="001B4ABB"/>
    <w:rsid w:val="001B4B2B"/>
    <w:rsid w:val="001B6CF3"/>
    <w:rsid w:val="001B7FC9"/>
    <w:rsid w:val="001C2813"/>
    <w:rsid w:val="001C5548"/>
    <w:rsid w:val="001D0079"/>
    <w:rsid w:val="001D26EA"/>
    <w:rsid w:val="001D57C6"/>
    <w:rsid w:val="001E0C57"/>
    <w:rsid w:val="001E42E1"/>
    <w:rsid w:val="001E5BA0"/>
    <w:rsid w:val="001F102B"/>
    <w:rsid w:val="001F6D35"/>
    <w:rsid w:val="001F7155"/>
    <w:rsid w:val="0020054A"/>
    <w:rsid w:val="002058DF"/>
    <w:rsid w:val="00206947"/>
    <w:rsid w:val="00207F4C"/>
    <w:rsid w:val="0021791D"/>
    <w:rsid w:val="00224EBC"/>
    <w:rsid w:val="00225676"/>
    <w:rsid w:val="00227995"/>
    <w:rsid w:val="00235F3C"/>
    <w:rsid w:val="00244667"/>
    <w:rsid w:val="002477CC"/>
    <w:rsid w:val="00247A15"/>
    <w:rsid w:val="00250924"/>
    <w:rsid w:val="002515B4"/>
    <w:rsid w:val="0025356B"/>
    <w:rsid w:val="00260178"/>
    <w:rsid w:val="00270817"/>
    <w:rsid w:val="002711F5"/>
    <w:rsid w:val="002802B7"/>
    <w:rsid w:val="00282A05"/>
    <w:rsid w:val="002904B1"/>
    <w:rsid w:val="002A1C5A"/>
    <w:rsid w:val="002A2438"/>
    <w:rsid w:val="002A349A"/>
    <w:rsid w:val="002A4479"/>
    <w:rsid w:val="002A5555"/>
    <w:rsid w:val="002A72E7"/>
    <w:rsid w:val="002C02E9"/>
    <w:rsid w:val="002C18D1"/>
    <w:rsid w:val="002C49F9"/>
    <w:rsid w:val="002D1A33"/>
    <w:rsid w:val="002D53E7"/>
    <w:rsid w:val="002E0508"/>
    <w:rsid w:val="002E1290"/>
    <w:rsid w:val="002E1FAF"/>
    <w:rsid w:val="002E22F1"/>
    <w:rsid w:val="002E5039"/>
    <w:rsid w:val="002E6191"/>
    <w:rsid w:val="002E6A47"/>
    <w:rsid w:val="002E71B0"/>
    <w:rsid w:val="002E79F1"/>
    <w:rsid w:val="002F4402"/>
    <w:rsid w:val="002F652D"/>
    <w:rsid w:val="00302028"/>
    <w:rsid w:val="00303EB5"/>
    <w:rsid w:val="00305626"/>
    <w:rsid w:val="00325E07"/>
    <w:rsid w:val="00326A2F"/>
    <w:rsid w:val="0033680B"/>
    <w:rsid w:val="00341989"/>
    <w:rsid w:val="003440FA"/>
    <w:rsid w:val="003446AF"/>
    <w:rsid w:val="003461BD"/>
    <w:rsid w:val="00350EBC"/>
    <w:rsid w:val="00352D23"/>
    <w:rsid w:val="003600A1"/>
    <w:rsid w:val="00361C7A"/>
    <w:rsid w:val="00362154"/>
    <w:rsid w:val="003642D0"/>
    <w:rsid w:val="00381CBE"/>
    <w:rsid w:val="00381F2B"/>
    <w:rsid w:val="00383B75"/>
    <w:rsid w:val="00384926"/>
    <w:rsid w:val="00391251"/>
    <w:rsid w:val="003934C2"/>
    <w:rsid w:val="00396E05"/>
    <w:rsid w:val="003A25BB"/>
    <w:rsid w:val="003A34AA"/>
    <w:rsid w:val="003A5795"/>
    <w:rsid w:val="003A6B2D"/>
    <w:rsid w:val="003B2EC6"/>
    <w:rsid w:val="003B5D0D"/>
    <w:rsid w:val="003C0798"/>
    <w:rsid w:val="003C2E29"/>
    <w:rsid w:val="003C2E32"/>
    <w:rsid w:val="003C49E0"/>
    <w:rsid w:val="003D2C4C"/>
    <w:rsid w:val="003E083D"/>
    <w:rsid w:val="003E194A"/>
    <w:rsid w:val="003E4988"/>
    <w:rsid w:val="003E5441"/>
    <w:rsid w:val="003E60D6"/>
    <w:rsid w:val="003F459F"/>
    <w:rsid w:val="0040031E"/>
    <w:rsid w:val="004012E2"/>
    <w:rsid w:val="00403077"/>
    <w:rsid w:val="004100E7"/>
    <w:rsid w:val="0041384E"/>
    <w:rsid w:val="00417384"/>
    <w:rsid w:val="00417C99"/>
    <w:rsid w:val="004278C2"/>
    <w:rsid w:val="00434292"/>
    <w:rsid w:val="00437935"/>
    <w:rsid w:val="00440831"/>
    <w:rsid w:val="00445DD6"/>
    <w:rsid w:val="00450331"/>
    <w:rsid w:val="00453D5A"/>
    <w:rsid w:val="0045437E"/>
    <w:rsid w:val="00454DDC"/>
    <w:rsid w:val="00454FB9"/>
    <w:rsid w:val="00461DCF"/>
    <w:rsid w:val="00464F8D"/>
    <w:rsid w:val="00480511"/>
    <w:rsid w:val="00482B13"/>
    <w:rsid w:val="00486E17"/>
    <w:rsid w:val="0048751A"/>
    <w:rsid w:val="00491B09"/>
    <w:rsid w:val="0049615E"/>
    <w:rsid w:val="004978A3"/>
    <w:rsid w:val="004A48BA"/>
    <w:rsid w:val="004A5A60"/>
    <w:rsid w:val="004B0B68"/>
    <w:rsid w:val="004B4DD0"/>
    <w:rsid w:val="004B7FFA"/>
    <w:rsid w:val="004C0A81"/>
    <w:rsid w:val="004C15B3"/>
    <w:rsid w:val="004C2A3C"/>
    <w:rsid w:val="004C3034"/>
    <w:rsid w:val="004C3BC5"/>
    <w:rsid w:val="004C45DD"/>
    <w:rsid w:val="004D2026"/>
    <w:rsid w:val="004D67D9"/>
    <w:rsid w:val="004E2D2E"/>
    <w:rsid w:val="004F0666"/>
    <w:rsid w:val="004F6294"/>
    <w:rsid w:val="00501596"/>
    <w:rsid w:val="005047BE"/>
    <w:rsid w:val="00504ECD"/>
    <w:rsid w:val="005146A5"/>
    <w:rsid w:val="00516362"/>
    <w:rsid w:val="00516CDF"/>
    <w:rsid w:val="00520B92"/>
    <w:rsid w:val="00522592"/>
    <w:rsid w:val="0052383C"/>
    <w:rsid w:val="005251B2"/>
    <w:rsid w:val="00532BFD"/>
    <w:rsid w:val="005415E4"/>
    <w:rsid w:val="005426C6"/>
    <w:rsid w:val="00544787"/>
    <w:rsid w:val="00544E3A"/>
    <w:rsid w:val="00546084"/>
    <w:rsid w:val="00552310"/>
    <w:rsid w:val="00552D3D"/>
    <w:rsid w:val="00553EF0"/>
    <w:rsid w:val="0056254A"/>
    <w:rsid w:val="00570230"/>
    <w:rsid w:val="005721E7"/>
    <w:rsid w:val="005726BF"/>
    <w:rsid w:val="005727A7"/>
    <w:rsid w:val="00573362"/>
    <w:rsid w:val="00573B53"/>
    <w:rsid w:val="00576035"/>
    <w:rsid w:val="0058362D"/>
    <w:rsid w:val="0058387D"/>
    <w:rsid w:val="00584DB7"/>
    <w:rsid w:val="00585215"/>
    <w:rsid w:val="00597C8E"/>
    <w:rsid w:val="005A0F3D"/>
    <w:rsid w:val="005A17F5"/>
    <w:rsid w:val="005A6E53"/>
    <w:rsid w:val="005B3E41"/>
    <w:rsid w:val="005B7480"/>
    <w:rsid w:val="005C1AE2"/>
    <w:rsid w:val="005C2C21"/>
    <w:rsid w:val="005C35BE"/>
    <w:rsid w:val="005C7A67"/>
    <w:rsid w:val="005D450A"/>
    <w:rsid w:val="005D476F"/>
    <w:rsid w:val="005E0CD3"/>
    <w:rsid w:val="005E58F0"/>
    <w:rsid w:val="005F3615"/>
    <w:rsid w:val="005F7E7D"/>
    <w:rsid w:val="0060260D"/>
    <w:rsid w:val="0060494E"/>
    <w:rsid w:val="00613E0C"/>
    <w:rsid w:val="0061478A"/>
    <w:rsid w:val="00616024"/>
    <w:rsid w:val="0061698D"/>
    <w:rsid w:val="00617D7E"/>
    <w:rsid w:val="0062330F"/>
    <w:rsid w:val="006244E9"/>
    <w:rsid w:val="006319E0"/>
    <w:rsid w:val="00633B5E"/>
    <w:rsid w:val="00636F25"/>
    <w:rsid w:val="00637747"/>
    <w:rsid w:val="00637DCA"/>
    <w:rsid w:val="00641C2D"/>
    <w:rsid w:val="00645103"/>
    <w:rsid w:val="006466E9"/>
    <w:rsid w:val="0065130E"/>
    <w:rsid w:val="00657312"/>
    <w:rsid w:val="00660CFD"/>
    <w:rsid w:val="0066177C"/>
    <w:rsid w:val="00667666"/>
    <w:rsid w:val="0066783E"/>
    <w:rsid w:val="00671FBB"/>
    <w:rsid w:val="00681942"/>
    <w:rsid w:val="0068309B"/>
    <w:rsid w:val="006847A4"/>
    <w:rsid w:val="00685EDC"/>
    <w:rsid w:val="006911F4"/>
    <w:rsid w:val="0069188D"/>
    <w:rsid w:val="006933B1"/>
    <w:rsid w:val="00693A75"/>
    <w:rsid w:val="006A180E"/>
    <w:rsid w:val="006A503D"/>
    <w:rsid w:val="006A716F"/>
    <w:rsid w:val="006B1F5D"/>
    <w:rsid w:val="006B29F1"/>
    <w:rsid w:val="006B3663"/>
    <w:rsid w:val="006B6E6D"/>
    <w:rsid w:val="006B72B6"/>
    <w:rsid w:val="006C2421"/>
    <w:rsid w:val="006C3B38"/>
    <w:rsid w:val="006C4A67"/>
    <w:rsid w:val="006C64BD"/>
    <w:rsid w:val="006D2F5E"/>
    <w:rsid w:val="006D5486"/>
    <w:rsid w:val="006D552D"/>
    <w:rsid w:val="006D6932"/>
    <w:rsid w:val="006D6FD7"/>
    <w:rsid w:val="006E0FC3"/>
    <w:rsid w:val="006E0FC5"/>
    <w:rsid w:val="006E1340"/>
    <w:rsid w:val="006E1832"/>
    <w:rsid w:val="006E221B"/>
    <w:rsid w:val="006E23C9"/>
    <w:rsid w:val="006E2BB2"/>
    <w:rsid w:val="006F0FE0"/>
    <w:rsid w:val="00705C9D"/>
    <w:rsid w:val="00710034"/>
    <w:rsid w:val="00712BB3"/>
    <w:rsid w:val="0071529A"/>
    <w:rsid w:val="00715C05"/>
    <w:rsid w:val="00715EAF"/>
    <w:rsid w:val="00717234"/>
    <w:rsid w:val="0071732C"/>
    <w:rsid w:val="00717BB0"/>
    <w:rsid w:val="00720281"/>
    <w:rsid w:val="00723F4B"/>
    <w:rsid w:val="007240A5"/>
    <w:rsid w:val="00726EA4"/>
    <w:rsid w:val="00730584"/>
    <w:rsid w:val="00745612"/>
    <w:rsid w:val="0074739A"/>
    <w:rsid w:val="007518F1"/>
    <w:rsid w:val="007541F0"/>
    <w:rsid w:val="007550D9"/>
    <w:rsid w:val="00762A23"/>
    <w:rsid w:val="007638E3"/>
    <w:rsid w:val="0077103C"/>
    <w:rsid w:val="007755DE"/>
    <w:rsid w:val="00775E62"/>
    <w:rsid w:val="00783CF6"/>
    <w:rsid w:val="00785ED1"/>
    <w:rsid w:val="00786BED"/>
    <w:rsid w:val="007913BE"/>
    <w:rsid w:val="0079242C"/>
    <w:rsid w:val="007A2C4B"/>
    <w:rsid w:val="007A394B"/>
    <w:rsid w:val="007A77C6"/>
    <w:rsid w:val="007B6B0C"/>
    <w:rsid w:val="007B731A"/>
    <w:rsid w:val="007B75C8"/>
    <w:rsid w:val="007B7A96"/>
    <w:rsid w:val="007C453F"/>
    <w:rsid w:val="007C63B4"/>
    <w:rsid w:val="007C6545"/>
    <w:rsid w:val="007D0857"/>
    <w:rsid w:val="007D09AE"/>
    <w:rsid w:val="007D7463"/>
    <w:rsid w:val="007D76E5"/>
    <w:rsid w:val="007D7DAB"/>
    <w:rsid w:val="007E106A"/>
    <w:rsid w:val="007E270B"/>
    <w:rsid w:val="007E40C0"/>
    <w:rsid w:val="007E62E1"/>
    <w:rsid w:val="007F06F7"/>
    <w:rsid w:val="007F18FE"/>
    <w:rsid w:val="007F3D25"/>
    <w:rsid w:val="007F3FCF"/>
    <w:rsid w:val="00800346"/>
    <w:rsid w:val="00800ABB"/>
    <w:rsid w:val="00801C2B"/>
    <w:rsid w:val="008054E7"/>
    <w:rsid w:val="008107BB"/>
    <w:rsid w:val="00814410"/>
    <w:rsid w:val="00814ECA"/>
    <w:rsid w:val="00820F0C"/>
    <w:rsid w:val="00822EA9"/>
    <w:rsid w:val="00823C74"/>
    <w:rsid w:val="0082693F"/>
    <w:rsid w:val="00831DB0"/>
    <w:rsid w:val="0083430F"/>
    <w:rsid w:val="008373D9"/>
    <w:rsid w:val="0084347B"/>
    <w:rsid w:val="0084532A"/>
    <w:rsid w:val="00853A85"/>
    <w:rsid w:val="00857CE4"/>
    <w:rsid w:val="008618E1"/>
    <w:rsid w:val="0086202F"/>
    <w:rsid w:val="008648FE"/>
    <w:rsid w:val="00866896"/>
    <w:rsid w:val="008734C0"/>
    <w:rsid w:val="00876A79"/>
    <w:rsid w:val="00876B78"/>
    <w:rsid w:val="00877A75"/>
    <w:rsid w:val="008820BF"/>
    <w:rsid w:val="00882B04"/>
    <w:rsid w:val="008831F6"/>
    <w:rsid w:val="008872F8"/>
    <w:rsid w:val="00891B3E"/>
    <w:rsid w:val="00894028"/>
    <w:rsid w:val="00894C65"/>
    <w:rsid w:val="00896CFE"/>
    <w:rsid w:val="008A63BE"/>
    <w:rsid w:val="008A7B50"/>
    <w:rsid w:val="008C1754"/>
    <w:rsid w:val="008C1774"/>
    <w:rsid w:val="008C18C9"/>
    <w:rsid w:val="008C304D"/>
    <w:rsid w:val="008C3DA6"/>
    <w:rsid w:val="008C408E"/>
    <w:rsid w:val="008C57BF"/>
    <w:rsid w:val="008C6952"/>
    <w:rsid w:val="008C79DE"/>
    <w:rsid w:val="008E3833"/>
    <w:rsid w:val="008E7977"/>
    <w:rsid w:val="008F212E"/>
    <w:rsid w:val="008F283A"/>
    <w:rsid w:val="0090018F"/>
    <w:rsid w:val="00903E6E"/>
    <w:rsid w:val="0090485E"/>
    <w:rsid w:val="009057A7"/>
    <w:rsid w:val="00905A22"/>
    <w:rsid w:val="00910F1D"/>
    <w:rsid w:val="009165A4"/>
    <w:rsid w:val="00930DDD"/>
    <w:rsid w:val="0093141B"/>
    <w:rsid w:val="009317F6"/>
    <w:rsid w:val="0093250F"/>
    <w:rsid w:val="009337C3"/>
    <w:rsid w:val="00934AE1"/>
    <w:rsid w:val="00950CF8"/>
    <w:rsid w:val="00954E12"/>
    <w:rsid w:val="009558F6"/>
    <w:rsid w:val="00955CED"/>
    <w:rsid w:val="00960F20"/>
    <w:rsid w:val="00961964"/>
    <w:rsid w:val="00966A52"/>
    <w:rsid w:val="009714F8"/>
    <w:rsid w:val="009732DB"/>
    <w:rsid w:val="00974359"/>
    <w:rsid w:val="00975B63"/>
    <w:rsid w:val="00981FDA"/>
    <w:rsid w:val="00982713"/>
    <w:rsid w:val="0098482C"/>
    <w:rsid w:val="00984BC4"/>
    <w:rsid w:val="0098625F"/>
    <w:rsid w:val="009868A0"/>
    <w:rsid w:val="00990AB3"/>
    <w:rsid w:val="00996CE1"/>
    <w:rsid w:val="009A2441"/>
    <w:rsid w:val="009A3C8E"/>
    <w:rsid w:val="009A5B73"/>
    <w:rsid w:val="009A744D"/>
    <w:rsid w:val="009A75DB"/>
    <w:rsid w:val="009B1F89"/>
    <w:rsid w:val="009B269D"/>
    <w:rsid w:val="009B5955"/>
    <w:rsid w:val="009C1C28"/>
    <w:rsid w:val="009C2333"/>
    <w:rsid w:val="009C4ED3"/>
    <w:rsid w:val="009C70DE"/>
    <w:rsid w:val="009D0AFC"/>
    <w:rsid w:val="009D2999"/>
    <w:rsid w:val="009D37D7"/>
    <w:rsid w:val="009D4EBA"/>
    <w:rsid w:val="009D5B40"/>
    <w:rsid w:val="009D6780"/>
    <w:rsid w:val="009D6981"/>
    <w:rsid w:val="009E084E"/>
    <w:rsid w:val="009E2DC2"/>
    <w:rsid w:val="009E760D"/>
    <w:rsid w:val="009F1965"/>
    <w:rsid w:val="009F2042"/>
    <w:rsid w:val="009F25EE"/>
    <w:rsid w:val="009F4334"/>
    <w:rsid w:val="009F4987"/>
    <w:rsid w:val="009F780A"/>
    <w:rsid w:val="00A03048"/>
    <w:rsid w:val="00A0586B"/>
    <w:rsid w:val="00A05B1E"/>
    <w:rsid w:val="00A05FE6"/>
    <w:rsid w:val="00A21E8A"/>
    <w:rsid w:val="00A22A03"/>
    <w:rsid w:val="00A267F4"/>
    <w:rsid w:val="00A33E3D"/>
    <w:rsid w:val="00A355D8"/>
    <w:rsid w:val="00A35600"/>
    <w:rsid w:val="00A35BC9"/>
    <w:rsid w:val="00A50331"/>
    <w:rsid w:val="00A522FF"/>
    <w:rsid w:val="00A5422C"/>
    <w:rsid w:val="00A55750"/>
    <w:rsid w:val="00A575E4"/>
    <w:rsid w:val="00A62C0E"/>
    <w:rsid w:val="00A6791B"/>
    <w:rsid w:val="00A70D1D"/>
    <w:rsid w:val="00A75DCD"/>
    <w:rsid w:val="00A838D7"/>
    <w:rsid w:val="00A855ED"/>
    <w:rsid w:val="00A8705B"/>
    <w:rsid w:val="00A93558"/>
    <w:rsid w:val="00A97221"/>
    <w:rsid w:val="00AA23D8"/>
    <w:rsid w:val="00AA448B"/>
    <w:rsid w:val="00AB1AA2"/>
    <w:rsid w:val="00AB2416"/>
    <w:rsid w:val="00AB4DBE"/>
    <w:rsid w:val="00AB668A"/>
    <w:rsid w:val="00AB7A79"/>
    <w:rsid w:val="00AC02B1"/>
    <w:rsid w:val="00AD3B15"/>
    <w:rsid w:val="00AD510A"/>
    <w:rsid w:val="00AE3E85"/>
    <w:rsid w:val="00AF00E8"/>
    <w:rsid w:val="00AF4A3E"/>
    <w:rsid w:val="00AF4B8C"/>
    <w:rsid w:val="00AF5765"/>
    <w:rsid w:val="00AF779A"/>
    <w:rsid w:val="00B00D3B"/>
    <w:rsid w:val="00B018DD"/>
    <w:rsid w:val="00B01A7B"/>
    <w:rsid w:val="00B02227"/>
    <w:rsid w:val="00B05171"/>
    <w:rsid w:val="00B056CE"/>
    <w:rsid w:val="00B06B2E"/>
    <w:rsid w:val="00B17E84"/>
    <w:rsid w:val="00B17EC6"/>
    <w:rsid w:val="00B22D64"/>
    <w:rsid w:val="00B27654"/>
    <w:rsid w:val="00B319F8"/>
    <w:rsid w:val="00B31EE3"/>
    <w:rsid w:val="00B3653D"/>
    <w:rsid w:val="00B440F4"/>
    <w:rsid w:val="00B504C2"/>
    <w:rsid w:val="00B50F30"/>
    <w:rsid w:val="00B57E6E"/>
    <w:rsid w:val="00B60D81"/>
    <w:rsid w:val="00B6169B"/>
    <w:rsid w:val="00B64AE6"/>
    <w:rsid w:val="00B71CB2"/>
    <w:rsid w:val="00B73F93"/>
    <w:rsid w:val="00B7597F"/>
    <w:rsid w:val="00B80139"/>
    <w:rsid w:val="00B852B2"/>
    <w:rsid w:val="00B85E0E"/>
    <w:rsid w:val="00B92F44"/>
    <w:rsid w:val="00BA3E0E"/>
    <w:rsid w:val="00BA4CB0"/>
    <w:rsid w:val="00BB2FE7"/>
    <w:rsid w:val="00BB30E2"/>
    <w:rsid w:val="00BB3D06"/>
    <w:rsid w:val="00BC2E57"/>
    <w:rsid w:val="00BD0A57"/>
    <w:rsid w:val="00BD134B"/>
    <w:rsid w:val="00BD4221"/>
    <w:rsid w:val="00BF0547"/>
    <w:rsid w:val="00C000E9"/>
    <w:rsid w:val="00C03DB5"/>
    <w:rsid w:val="00C03F6D"/>
    <w:rsid w:val="00C12CF1"/>
    <w:rsid w:val="00C14811"/>
    <w:rsid w:val="00C20246"/>
    <w:rsid w:val="00C23891"/>
    <w:rsid w:val="00C23C4A"/>
    <w:rsid w:val="00C23F40"/>
    <w:rsid w:val="00C253F3"/>
    <w:rsid w:val="00C255EA"/>
    <w:rsid w:val="00C25919"/>
    <w:rsid w:val="00C30587"/>
    <w:rsid w:val="00C30E8A"/>
    <w:rsid w:val="00C3238F"/>
    <w:rsid w:val="00C3311B"/>
    <w:rsid w:val="00C33628"/>
    <w:rsid w:val="00C36EC0"/>
    <w:rsid w:val="00C37662"/>
    <w:rsid w:val="00C46082"/>
    <w:rsid w:val="00C61B4E"/>
    <w:rsid w:val="00C64A4A"/>
    <w:rsid w:val="00C65031"/>
    <w:rsid w:val="00C6600D"/>
    <w:rsid w:val="00C66AC4"/>
    <w:rsid w:val="00C66DE8"/>
    <w:rsid w:val="00C728C4"/>
    <w:rsid w:val="00C7313E"/>
    <w:rsid w:val="00C74AAC"/>
    <w:rsid w:val="00C807BF"/>
    <w:rsid w:val="00C819D9"/>
    <w:rsid w:val="00C81CFF"/>
    <w:rsid w:val="00C8771D"/>
    <w:rsid w:val="00C87C85"/>
    <w:rsid w:val="00C90443"/>
    <w:rsid w:val="00C949B3"/>
    <w:rsid w:val="00CA7231"/>
    <w:rsid w:val="00CB2325"/>
    <w:rsid w:val="00CB44CD"/>
    <w:rsid w:val="00CC03DC"/>
    <w:rsid w:val="00CC2356"/>
    <w:rsid w:val="00CD04A0"/>
    <w:rsid w:val="00CD078D"/>
    <w:rsid w:val="00CD2FFC"/>
    <w:rsid w:val="00CD6F76"/>
    <w:rsid w:val="00CF2E38"/>
    <w:rsid w:val="00CF4193"/>
    <w:rsid w:val="00CF42EB"/>
    <w:rsid w:val="00CF523F"/>
    <w:rsid w:val="00CF6A3C"/>
    <w:rsid w:val="00CF7151"/>
    <w:rsid w:val="00D02997"/>
    <w:rsid w:val="00D02E94"/>
    <w:rsid w:val="00D1183D"/>
    <w:rsid w:val="00D122E3"/>
    <w:rsid w:val="00D12B05"/>
    <w:rsid w:val="00D15EBB"/>
    <w:rsid w:val="00D20C20"/>
    <w:rsid w:val="00D24FD8"/>
    <w:rsid w:val="00D25803"/>
    <w:rsid w:val="00D2671B"/>
    <w:rsid w:val="00D26AC4"/>
    <w:rsid w:val="00D26E6C"/>
    <w:rsid w:val="00D3212C"/>
    <w:rsid w:val="00D321A4"/>
    <w:rsid w:val="00D36B56"/>
    <w:rsid w:val="00D42A2B"/>
    <w:rsid w:val="00D46B3F"/>
    <w:rsid w:val="00D46EF4"/>
    <w:rsid w:val="00D47722"/>
    <w:rsid w:val="00D57C0A"/>
    <w:rsid w:val="00D60A68"/>
    <w:rsid w:val="00D60D3D"/>
    <w:rsid w:val="00D60F89"/>
    <w:rsid w:val="00D72770"/>
    <w:rsid w:val="00D72A1B"/>
    <w:rsid w:val="00D731C5"/>
    <w:rsid w:val="00D7658D"/>
    <w:rsid w:val="00D867C2"/>
    <w:rsid w:val="00D87308"/>
    <w:rsid w:val="00D948ED"/>
    <w:rsid w:val="00D94C63"/>
    <w:rsid w:val="00D94D82"/>
    <w:rsid w:val="00DA0BB3"/>
    <w:rsid w:val="00DA27B4"/>
    <w:rsid w:val="00DA385A"/>
    <w:rsid w:val="00DA4A5A"/>
    <w:rsid w:val="00DA7D75"/>
    <w:rsid w:val="00DB268D"/>
    <w:rsid w:val="00DB30C8"/>
    <w:rsid w:val="00DC2396"/>
    <w:rsid w:val="00DC4AE1"/>
    <w:rsid w:val="00DC536E"/>
    <w:rsid w:val="00DC72D6"/>
    <w:rsid w:val="00DD03A1"/>
    <w:rsid w:val="00DD20FB"/>
    <w:rsid w:val="00DD3F72"/>
    <w:rsid w:val="00DE4349"/>
    <w:rsid w:val="00DE7D3E"/>
    <w:rsid w:val="00DF071E"/>
    <w:rsid w:val="00DF2611"/>
    <w:rsid w:val="00DF29E1"/>
    <w:rsid w:val="00DF573B"/>
    <w:rsid w:val="00DF5CC6"/>
    <w:rsid w:val="00DF7043"/>
    <w:rsid w:val="00E010C4"/>
    <w:rsid w:val="00E03203"/>
    <w:rsid w:val="00E04129"/>
    <w:rsid w:val="00E1175A"/>
    <w:rsid w:val="00E14AEA"/>
    <w:rsid w:val="00E20149"/>
    <w:rsid w:val="00E32100"/>
    <w:rsid w:val="00E354E8"/>
    <w:rsid w:val="00E36CBC"/>
    <w:rsid w:val="00E37554"/>
    <w:rsid w:val="00E37DEB"/>
    <w:rsid w:val="00E44D74"/>
    <w:rsid w:val="00E62347"/>
    <w:rsid w:val="00E70FAC"/>
    <w:rsid w:val="00E73450"/>
    <w:rsid w:val="00E75AD3"/>
    <w:rsid w:val="00E75E28"/>
    <w:rsid w:val="00E76300"/>
    <w:rsid w:val="00E807CB"/>
    <w:rsid w:val="00E832E4"/>
    <w:rsid w:val="00E839BE"/>
    <w:rsid w:val="00E84F7A"/>
    <w:rsid w:val="00E87176"/>
    <w:rsid w:val="00E91AA4"/>
    <w:rsid w:val="00E93D23"/>
    <w:rsid w:val="00EA0185"/>
    <w:rsid w:val="00EA0C3C"/>
    <w:rsid w:val="00EA13F0"/>
    <w:rsid w:val="00EA66E4"/>
    <w:rsid w:val="00EB0B97"/>
    <w:rsid w:val="00EB0C2F"/>
    <w:rsid w:val="00EB7B25"/>
    <w:rsid w:val="00EC0ED4"/>
    <w:rsid w:val="00EC482D"/>
    <w:rsid w:val="00EC6BED"/>
    <w:rsid w:val="00EC75B2"/>
    <w:rsid w:val="00EC7C6D"/>
    <w:rsid w:val="00ED5BFE"/>
    <w:rsid w:val="00ED7368"/>
    <w:rsid w:val="00EE222A"/>
    <w:rsid w:val="00EE244D"/>
    <w:rsid w:val="00EE2584"/>
    <w:rsid w:val="00EE2624"/>
    <w:rsid w:val="00EE5531"/>
    <w:rsid w:val="00EE6728"/>
    <w:rsid w:val="00EF0BDB"/>
    <w:rsid w:val="00EF47D1"/>
    <w:rsid w:val="00F030E6"/>
    <w:rsid w:val="00F07DCE"/>
    <w:rsid w:val="00F10D3A"/>
    <w:rsid w:val="00F164B2"/>
    <w:rsid w:val="00F32FE3"/>
    <w:rsid w:val="00F332CF"/>
    <w:rsid w:val="00F34DEF"/>
    <w:rsid w:val="00F357EF"/>
    <w:rsid w:val="00F36F6D"/>
    <w:rsid w:val="00F4332C"/>
    <w:rsid w:val="00F519AA"/>
    <w:rsid w:val="00F52981"/>
    <w:rsid w:val="00F6129A"/>
    <w:rsid w:val="00F6171D"/>
    <w:rsid w:val="00F63098"/>
    <w:rsid w:val="00F70149"/>
    <w:rsid w:val="00F74E6F"/>
    <w:rsid w:val="00F77AC7"/>
    <w:rsid w:val="00F8118D"/>
    <w:rsid w:val="00F8518C"/>
    <w:rsid w:val="00F8526C"/>
    <w:rsid w:val="00F864C1"/>
    <w:rsid w:val="00F86A4B"/>
    <w:rsid w:val="00F87E16"/>
    <w:rsid w:val="00F919C4"/>
    <w:rsid w:val="00F92622"/>
    <w:rsid w:val="00F94A19"/>
    <w:rsid w:val="00F96625"/>
    <w:rsid w:val="00F9704C"/>
    <w:rsid w:val="00FA013B"/>
    <w:rsid w:val="00FA4601"/>
    <w:rsid w:val="00FA5226"/>
    <w:rsid w:val="00FC03E7"/>
    <w:rsid w:val="00FC0E57"/>
    <w:rsid w:val="00FC6367"/>
    <w:rsid w:val="00FC65BC"/>
    <w:rsid w:val="00FC7525"/>
    <w:rsid w:val="00FC772F"/>
    <w:rsid w:val="00FD278C"/>
    <w:rsid w:val="00FD286F"/>
    <w:rsid w:val="00FD348E"/>
    <w:rsid w:val="00FD4876"/>
    <w:rsid w:val="00FD4954"/>
    <w:rsid w:val="00FE065B"/>
    <w:rsid w:val="00FF45E2"/>
    <w:rsid w:val="00FF4BB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91D7752"/>
  <w15:docId w15:val="{6CC8DAB9-08BB-4082-9159-9ED20D8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0798"/>
  </w:style>
  <w:style w:type="paragraph" w:styleId="Heading1">
    <w:name w:val="heading 1"/>
    <w:basedOn w:val="Normal"/>
    <w:next w:val="Normal"/>
    <w:link w:val="Heading1Char"/>
    <w:qFormat/>
    <w:rsid w:val="00EA13F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13F0"/>
    <w:pPr>
      <w:keepNext/>
      <w:ind w:firstLine="43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A13F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A13F0"/>
    <w:pPr>
      <w:keepNext/>
      <w:tabs>
        <w:tab w:val="left" w:pos="630"/>
      </w:tabs>
      <w:ind w:right="-603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A13F0"/>
    <w:pPr>
      <w:keepNext/>
      <w:ind w:righ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A13F0"/>
    <w:pPr>
      <w:keepNext/>
      <w:ind w:right="360"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A13F0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13F0"/>
    <w:rPr>
      <w:b/>
      <w:sz w:val="24"/>
    </w:rPr>
  </w:style>
  <w:style w:type="paragraph" w:styleId="Footer">
    <w:name w:val="footer"/>
    <w:basedOn w:val="Normal"/>
    <w:link w:val="FooterChar"/>
    <w:rsid w:val="00EA13F0"/>
    <w:pPr>
      <w:tabs>
        <w:tab w:val="center" w:pos="4320"/>
        <w:tab w:val="right" w:pos="8640"/>
      </w:tabs>
    </w:pPr>
    <w:rPr>
      <w:rFonts w:ascii="Courier New" w:hAnsi="Courier New"/>
      <w:sz w:val="22"/>
    </w:rPr>
  </w:style>
  <w:style w:type="paragraph" w:styleId="BodyText3">
    <w:name w:val="Body Text 3"/>
    <w:basedOn w:val="Normal"/>
    <w:link w:val="BodyText3Char"/>
    <w:rsid w:val="00EA13F0"/>
    <w:rPr>
      <w:sz w:val="24"/>
    </w:rPr>
  </w:style>
  <w:style w:type="paragraph" w:styleId="Header">
    <w:name w:val="header"/>
    <w:basedOn w:val="Normal"/>
    <w:rsid w:val="00EA13F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EA13F0"/>
    <w:pPr>
      <w:tabs>
        <w:tab w:val="left" w:pos="630"/>
        <w:tab w:val="left" w:pos="7200"/>
      </w:tabs>
    </w:pPr>
    <w:rPr>
      <w:sz w:val="22"/>
    </w:rPr>
  </w:style>
  <w:style w:type="paragraph" w:styleId="BalloonText">
    <w:name w:val="Balloon Text"/>
    <w:basedOn w:val="Normal"/>
    <w:semiHidden/>
    <w:rsid w:val="00EA13F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4AA"/>
    <w:rPr>
      <w:sz w:val="24"/>
    </w:rPr>
  </w:style>
  <w:style w:type="character" w:customStyle="1" w:styleId="Heading1Char">
    <w:name w:val="Heading 1 Char"/>
    <w:basedOn w:val="DefaultParagraphFont"/>
    <w:link w:val="Heading1"/>
    <w:rsid w:val="0077103C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EE244D"/>
    <w:rPr>
      <w:rFonts w:ascii="Courier New" w:hAnsi="Courier New"/>
      <w:sz w:val="22"/>
    </w:rPr>
  </w:style>
  <w:style w:type="character" w:styleId="Hyperlink">
    <w:name w:val="Hyperlink"/>
    <w:basedOn w:val="DefaultParagraphFont"/>
    <w:unhideWhenUsed/>
    <w:rsid w:val="001E42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ringexaminer@kingcoun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DNR-King County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TBeavers</dc:creator>
  <cp:lastModifiedBy>Bernstein, Bill</cp:lastModifiedBy>
  <cp:revision>8</cp:revision>
  <cp:lastPrinted>2011-01-06T22:34:00Z</cp:lastPrinted>
  <dcterms:created xsi:type="dcterms:W3CDTF">2020-04-15T22:11:00Z</dcterms:created>
  <dcterms:modified xsi:type="dcterms:W3CDTF">2020-07-09T21:43:00Z</dcterms:modified>
</cp:coreProperties>
</file>