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48" w:rsidRDefault="00BF3548">
      <w:pPr>
        <w:spacing w:before="4"/>
        <w:rPr>
          <w:rFonts w:ascii="Times New Roman" w:eastAsia="Times New Roman" w:hAnsi="Times New Roman" w:cs="Times New Roman"/>
          <w:sz w:val="41"/>
          <w:szCs w:val="41"/>
        </w:rPr>
      </w:pPr>
      <w:bookmarkStart w:id="0" w:name="_GoBack"/>
      <w:bookmarkEnd w:id="0"/>
    </w:p>
    <w:p w:rsidR="00BF3548" w:rsidRDefault="00D11851">
      <w:pPr>
        <w:pStyle w:val="BodyText"/>
        <w:ind w:left="4536"/>
        <w:rPr>
          <w:b w:val="0"/>
          <w:bCs w:val="0"/>
        </w:rPr>
      </w:pPr>
      <w:r>
        <w:t>Proposed Ordinance 2018-0241 – Substantive Summary of Changes by Zoning</w:t>
      </w:r>
      <w:r>
        <w:rPr>
          <w:spacing w:val="-30"/>
        </w:rPr>
        <w:t xml:space="preserve"> </w:t>
      </w:r>
      <w:r>
        <w:t>District</w:t>
      </w:r>
    </w:p>
    <w:p w:rsidR="00BF3548" w:rsidRDefault="00D11851">
      <w:pPr>
        <w:spacing w:before="51"/>
        <w:ind w:left="207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ATTACHMENT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5</w:t>
      </w:r>
    </w:p>
    <w:p w:rsidR="00BF3548" w:rsidRDefault="00BF3548">
      <w:pPr>
        <w:rPr>
          <w:rFonts w:ascii="Times New Roman" w:eastAsia="Times New Roman" w:hAnsi="Times New Roman" w:cs="Times New Roman"/>
          <w:sz w:val="24"/>
          <w:szCs w:val="24"/>
        </w:rPr>
        <w:sectPr w:rsidR="00BF3548">
          <w:type w:val="continuous"/>
          <w:pgSz w:w="24480" w:h="15840" w:orient="landscape"/>
          <w:pgMar w:top="240" w:right="1500" w:bottom="280" w:left="1140" w:header="720" w:footer="720" w:gutter="0"/>
          <w:cols w:num="2" w:space="720" w:equalWidth="0">
            <w:col w:w="17660" w:space="40"/>
            <w:col w:w="4140"/>
          </w:cols>
        </w:sectPr>
      </w:pPr>
    </w:p>
    <w:p w:rsidR="00BF3548" w:rsidRDefault="00B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3548" w:rsidRDefault="00BF3548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4850"/>
        <w:gridCol w:w="4524"/>
        <w:gridCol w:w="4606"/>
        <w:gridCol w:w="4982"/>
      </w:tblGrid>
      <w:tr w:rsidR="00BF3548">
        <w:trPr>
          <w:trHeight w:hRule="exact"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Issue/Condition</w:t>
            </w:r>
          </w:p>
        </w:tc>
        <w:tc>
          <w:tcPr>
            <w:tcW w:w="1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F3548" w:rsidRDefault="00D11851">
            <w:pPr>
              <w:pStyle w:val="TableParagraph"/>
              <w:spacing w:line="585" w:lineRule="exact"/>
              <w:ind w:left="2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</w:rPr>
              <w:t>Agriculture</w:t>
            </w:r>
            <w:r>
              <w:rPr>
                <w:rFonts w:ascii="Calibri"/>
                <w:b/>
                <w:spacing w:val="-8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Zones</w:t>
            </w:r>
          </w:p>
        </w:tc>
      </w:tr>
      <w:tr w:rsidR="00BF3548">
        <w:trPr>
          <w:trHeight w:hRule="exact" w:val="28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BF3548"/>
        </w:tc>
        <w:tc>
          <w:tcPr>
            <w:tcW w:w="9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F3548" w:rsidRDefault="00D11851">
            <w:pPr>
              <w:pStyle w:val="TableParagraph"/>
              <w:spacing w:line="265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Existing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Code</w:t>
            </w:r>
          </w:p>
        </w:tc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F3548" w:rsidRDefault="00D11851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Proposed Ordinance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2018-0241</w:t>
            </w:r>
          </w:p>
        </w:tc>
      </w:tr>
      <w:tr w:rsidR="00BF3548">
        <w:trPr>
          <w:trHeight w:hRule="exact" w:val="27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BF3548"/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BF3548"/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BF3548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Winery II</w:t>
            </w:r>
            <w:r>
              <w:rPr>
                <w:rFonts w:ascii="Calibri"/>
                <w:b/>
                <w:spacing w:val="47"/>
              </w:rPr>
              <w:t xml:space="preserve"> </w:t>
            </w:r>
            <w:r>
              <w:rPr>
                <w:rFonts w:ascii="Calibri"/>
                <w:b/>
              </w:rPr>
              <w:t>(DC#3)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Winery III</w:t>
            </w:r>
            <w:r>
              <w:rPr>
                <w:rFonts w:ascii="Calibri"/>
                <w:b/>
                <w:spacing w:val="43"/>
              </w:rPr>
              <w:t xml:space="preserve"> </w:t>
            </w:r>
            <w:r>
              <w:rPr>
                <w:rFonts w:ascii="Calibri"/>
                <w:b/>
              </w:rPr>
              <w:t>(DC#12)</w:t>
            </w:r>
          </w:p>
        </w:tc>
      </w:tr>
      <w:tr w:rsidR="00BF3548">
        <w:trPr>
          <w:trHeight w:hRule="exact" w:val="54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Type 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Permit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Permitted – as an accessory to agricultural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Conditional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3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Permitted– only as an accessory to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agricultural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Conditional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Use</w:t>
            </w:r>
          </w:p>
        </w:tc>
      </w:tr>
      <w:tr w:rsidR="00BF3548">
        <w:trPr>
          <w:trHeight w:hRule="exact" w:val="135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Min. Lot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Size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4.5 acres when floor area is less than 6,000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sf</w:t>
            </w:r>
          </w:p>
          <w:p w:rsidR="00BF3548" w:rsidRDefault="00B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 w:right="1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Except if floor area is over 6,000 sf,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the minimum lot size is 10 acres and a minimum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2.5 acres must be used to grow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products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37" w:lineRule="auto"/>
              <w:ind w:left="103" w:right="3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2.5 acres (NOTE: transmitted ordinance has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an error and says 4.5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acres)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acres</w:t>
            </w:r>
          </w:p>
          <w:p w:rsidR="00BF3548" w:rsidRDefault="00B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 w:right="5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Except if floor area is over 6,000 square feet,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the minimum lot size is 10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acres</w:t>
            </w:r>
          </w:p>
        </w:tc>
      </w:tr>
      <w:tr w:rsidR="00BF3548">
        <w:trPr>
          <w:trHeight w:hRule="exact" w:val="135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Max. Building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Size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3,500 sf, except historic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buildings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2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Maximum floor area 8,000 sf; additional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8,000 sf for underground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storage</w:t>
            </w:r>
          </w:p>
          <w:p w:rsidR="00BF3548" w:rsidRDefault="00BF35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 w:right="2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 Vashon-Maury Island, maximum floor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area 6,000 sf, including underground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storage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3,500 sf (historic buildings maximum is 5,000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sf)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Maximum floor area 8,000 sf; additional 8,000 sf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for underground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storage</w:t>
            </w:r>
          </w:p>
        </w:tc>
      </w:tr>
      <w:tr w:rsidR="00BF3548">
        <w:trPr>
          <w:trHeight w:hRule="exact" w:val="135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Tastings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Tasting of products produced on-site, and no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extra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floor area allowed for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tasting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3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Tasting of products produced on-site, 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no extra floor area allowed for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tasting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4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Tasting of products produced on-site, 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no extra floor area allowed for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tasting</w:t>
            </w:r>
          </w:p>
          <w:p w:rsidR="00BF3548" w:rsidRDefault="00D11851">
            <w:pPr>
              <w:pStyle w:val="TableParagraph"/>
              <w:ind w:left="103" w:right="22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Hours for on-site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tasting: Mon-</w:t>
            </w:r>
            <w:proofErr w:type="spellStart"/>
            <w:r>
              <w:rPr>
                <w:rFonts w:ascii="Calibri" w:eastAsia="Calibri" w:hAnsi="Calibri" w:cs="Calibri"/>
              </w:rPr>
              <w:t>Th</w:t>
            </w:r>
            <w:proofErr w:type="spellEnd"/>
            <w:r>
              <w:rPr>
                <w:rFonts w:ascii="Calibri" w:eastAsia="Calibri" w:hAnsi="Calibri" w:cs="Calibri"/>
              </w:rPr>
              <w:t>: 11am –</w:t>
            </w:r>
            <w:r>
              <w:rPr>
                <w:rFonts w:ascii="Calibri" w:eastAsia="Calibri" w:hAnsi="Calibri" w:cs="Calibri"/>
                <w:spacing w:val="-3"/>
              </w:rPr>
              <w:t xml:space="preserve"> 5pm</w:t>
            </w:r>
          </w:p>
          <w:p w:rsidR="00BF3548" w:rsidRDefault="00D11851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F-Sun:  11am – 9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pm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3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Tasting of products produced on-site, and no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extra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floor area allowed for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tasting</w:t>
            </w:r>
          </w:p>
          <w:p w:rsidR="00BF3548" w:rsidRDefault="00D11851">
            <w:pPr>
              <w:pStyle w:val="TableParagraph"/>
              <w:ind w:left="103" w:right="26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Hours for on-site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tasting: Mon-</w:t>
            </w:r>
            <w:proofErr w:type="spellStart"/>
            <w:r>
              <w:rPr>
                <w:rFonts w:ascii="Calibri" w:eastAsia="Calibri" w:hAnsi="Calibri" w:cs="Calibri"/>
              </w:rPr>
              <w:t>Th</w:t>
            </w:r>
            <w:proofErr w:type="spellEnd"/>
            <w:r>
              <w:rPr>
                <w:rFonts w:ascii="Calibri" w:eastAsia="Calibri" w:hAnsi="Calibri" w:cs="Calibri"/>
              </w:rPr>
              <w:t>: 11am –</w:t>
            </w:r>
            <w:r>
              <w:rPr>
                <w:rFonts w:ascii="Calibri" w:eastAsia="Calibri" w:hAnsi="Calibri" w:cs="Calibri"/>
                <w:spacing w:val="-3"/>
              </w:rPr>
              <w:t xml:space="preserve"> 5pm</w:t>
            </w:r>
          </w:p>
          <w:p w:rsidR="00BF3548" w:rsidRDefault="00D11851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F-Sun:  11am – 9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pm</w:t>
            </w:r>
          </w:p>
        </w:tc>
      </w:tr>
      <w:tr w:rsidR="00BF3548">
        <w:trPr>
          <w:trHeight w:hRule="exact" w:val="135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Events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37" w:lineRule="auto"/>
              <w:ind w:left="103" w:right="5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 wineries: Up to 2/month with TUP;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parking accommodated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on-site</w:t>
            </w:r>
          </w:p>
          <w:p w:rsidR="00BF3548" w:rsidRDefault="00BF35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 w:right="1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 breweries and distilleries: 60 days in a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one-year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period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37" w:lineRule="auto"/>
              <w:ind w:left="103" w:right="2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 wineries: Up to 2/month with TUP;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parking accommodated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on-site</w:t>
            </w:r>
          </w:p>
          <w:p w:rsidR="00BF3548" w:rsidRDefault="00BF35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 w:right="2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 breweries and distilleries: 60 days in a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one- year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period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1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 2 events/month with TUP. Max. size =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125 guests; parking accommodated on-site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 managed through parking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plan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27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 2 events/month with TUP. Max. size =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250 guests; parking accommodated on-site or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managed through parking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plan</w:t>
            </w:r>
          </w:p>
        </w:tc>
      </w:tr>
      <w:tr w:rsidR="00BF3548">
        <w:trPr>
          <w:trHeight w:hRule="exact" w:val="81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Water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Meet requirements for water and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wastewater; water meters required for use of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wells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Must connect to existing Group A water system,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or existing Group B water system if Group A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water system not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available</w:t>
            </w:r>
          </w:p>
        </w:tc>
      </w:tr>
      <w:tr w:rsidR="00BF3548">
        <w:trPr>
          <w:trHeight w:hRule="exact" w:val="27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Access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Direct access from an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arterial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Direct access from an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arterial</w:t>
            </w:r>
          </w:p>
        </w:tc>
      </w:tr>
      <w:tr w:rsidR="00BF3548">
        <w:trPr>
          <w:trHeight w:hRule="exact" w:val="81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Product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Content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4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60% of product content required to be grown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in Puget Sound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counties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35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Limited to processing of agricultural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products and 60 percent of the products must be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from Puget Sound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counties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60% of product to be processed must be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grown 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site.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3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60% of product to be processed must be grown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on site.</w:t>
            </w:r>
          </w:p>
        </w:tc>
      </w:tr>
      <w:tr w:rsidR="00BF3548">
        <w:trPr>
          <w:trHeight w:hRule="exact" w:val="135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ind w:left="103" w:right="7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Production/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Facility Location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Required</w:t>
            </w:r>
          </w:p>
          <w:p w:rsidR="00BF3548" w:rsidRDefault="00BF35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 w:righ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Non-agricultural facility uses must be on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portion of the property unsuitable for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agricultural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production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purposes.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5" w:lineRule="exact"/>
              <w:ind w:lef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Required</w:t>
            </w:r>
          </w:p>
          <w:p w:rsidR="00BF3548" w:rsidRDefault="00BF35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 w:right="31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Non-agricultural facility uses must be on portion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of the property unsuitable for agricultural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production purposes.</w:t>
            </w:r>
          </w:p>
        </w:tc>
      </w:tr>
      <w:tr w:rsidR="00BF3548">
        <w:trPr>
          <w:trHeight w:hRule="exact" w:val="135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Parking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.9 per 1,000 square feet, plus 1 per 50 square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feet of tasting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area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3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.9 per 1,000 square feet, plus 1 per 50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square feet of tasting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area</w:t>
            </w:r>
          </w:p>
          <w:p w:rsidR="00BF3548" w:rsidRDefault="00B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 w:right="1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Parking maximum 150% of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minimum requirement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0.9 per 1,000 square feet, plus 1 per 300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square feet of tasting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area</w:t>
            </w:r>
          </w:p>
          <w:p w:rsidR="00BF3548" w:rsidRDefault="00B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Limited to 150% of minimum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required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3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Determined through CUP (NOTE: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transmitted ordinance has an error and says limited to 150%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of minimum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required)</w:t>
            </w:r>
          </w:p>
        </w:tc>
      </w:tr>
      <w:tr w:rsidR="00BF3548">
        <w:trPr>
          <w:trHeight w:hRule="exact" w:val="81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Setbacks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78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 feet from RA and R zones, except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historic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buildings; 5 or 10 feet from all other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zones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4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 feet from RA and R zones, except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historic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buildings; 5 or 10 feet from all other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zones.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5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 feet from RA and R zones, except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historic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buildings; 5 or 10 feet from all other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zones. Includes parking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areas.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ind w:left="103" w:righ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 feet from RA and R zones, except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historic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buildings; 5 or 10 feet from all other zones.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Includes parking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areas.</w:t>
            </w:r>
          </w:p>
        </w:tc>
      </w:tr>
      <w:tr w:rsidR="00BF3548">
        <w:trPr>
          <w:trHeight w:hRule="exact" w:val="27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KC Bus.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License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Required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Required</w:t>
            </w:r>
          </w:p>
        </w:tc>
      </w:tr>
    </w:tbl>
    <w:p w:rsidR="00BF3548" w:rsidRDefault="00BF3548">
      <w:pPr>
        <w:spacing w:line="265" w:lineRule="exact"/>
        <w:rPr>
          <w:rFonts w:ascii="Calibri" w:eastAsia="Calibri" w:hAnsi="Calibri" w:cs="Calibri"/>
        </w:rPr>
        <w:sectPr w:rsidR="00BF3548">
          <w:type w:val="continuous"/>
          <w:pgSz w:w="24480" w:h="15840" w:orient="landscape"/>
          <w:pgMar w:top="240" w:right="1500" w:bottom="280" w:left="1140" w:header="720" w:footer="720" w:gutter="0"/>
          <w:cols w:space="720"/>
        </w:sectPr>
      </w:pPr>
    </w:p>
    <w:p w:rsidR="00BF3548" w:rsidRDefault="00B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3548" w:rsidRDefault="00BF354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3343"/>
        <w:gridCol w:w="3502"/>
        <w:gridCol w:w="3934"/>
        <w:gridCol w:w="3893"/>
        <w:gridCol w:w="4284"/>
      </w:tblGrid>
      <w:tr w:rsidR="00BF3548">
        <w:trPr>
          <w:trHeight w:hRule="exact" w:val="59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Issue/Condition</w:t>
            </w:r>
          </w:p>
        </w:tc>
        <w:tc>
          <w:tcPr>
            <w:tcW w:w="18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3548" w:rsidRDefault="00D11851">
            <w:pPr>
              <w:pStyle w:val="TableParagraph"/>
              <w:spacing w:line="585" w:lineRule="exact"/>
              <w:ind w:left="2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</w:rPr>
              <w:t>Rural Area</w:t>
            </w:r>
            <w:r>
              <w:rPr>
                <w:rFonts w:ascii="Calibri"/>
                <w:b/>
                <w:spacing w:val="-7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Zones</w:t>
            </w:r>
          </w:p>
        </w:tc>
      </w:tr>
      <w:tr w:rsidR="00BF3548">
        <w:trPr>
          <w:trHeight w:hRule="exact" w:val="28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BF3548"/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3548" w:rsidRDefault="00D11851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Existing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Code</w:t>
            </w:r>
          </w:p>
        </w:tc>
        <w:tc>
          <w:tcPr>
            <w:tcW w:w="1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3548" w:rsidRDefault="00D118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Proposed Ordinance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2018-0241</w:t>
            </w:r>
          </w:p>
        </w:tc>
      </w:tr>
      <w:tr w:rsidR="00BF3548">
        <w:trPr>
          <w:trHeight w:hRule="exact" w:val="27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BF3548"/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BF3548"/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BF3548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Winery 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(DC#30)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Winery II  (DC#3 and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DC#31)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Winery III</w:t>
            </w:r>
            <w:r>
              <w:rPr>
                <w:rFonts w:ascii="Calibri"/>
                <w:b/>
                <w:spacing w:val="43"/>
              </w:rPr>
              <w:t xml:space="preserve"> </w:t>
            </w:r>
            <w:r>
              <w:rPr>
                <w:rFonts w:ascii="Calibri"/>
                <w:b/>
              </w:rPr>
              <w:t>(DC#12)</w:t>
            </w:r>
          </w:p>
        </w:tc>
      </w:tr>
      <w:tr w:rsidR="00BF3548">
        <w:trPr>
          <w:trHeight w:hRule="exact" w:val="547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Type 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Permit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Permitted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Conditional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8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Permitted – only one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nonresident employee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allowed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23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Permitted Conditional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Conditional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Use</w:t>
            </w:r>
          </w:p>
        </w:tc>
      </w:tr>
      <w:tr w:rsidR="00BF3548">
        <w:trPr>
          <w:trHeight w:hRule="exact" w:val="1621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Min. Lot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Size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acres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acres</w:t>
            </w:r>
          </w:p>
          <w:p w:rsidR="00BF3548" w:rsidRDefault="00B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 w:right="1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Except if floor area is over 6,000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sf,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 minimum lot size is 10 acres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 a minimum 2.5 acres must be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used to grow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products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 and C: 2.5 acres (NOTE: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transmitted ordinance has an error and says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4.5 acres)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acres</w:t>
            </w:r>
          </w:p>
          <w:p w:rsidR="00BF3548" w:rsidRDefault="00B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 w:right="1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Except if floor area is over 6,000 square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feet, the minimum lot size is 10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acres</w:t>
            </w:r>
          </w:p>
        </w:tc>
      </w:tr>
      <w:tr w:rsidR="00BF3548">
        <w:trPr>
          <w:trHeight w:hRule="exact" w:val="189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Max. Building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Size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3,500 sf, except historic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buildings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1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Maximum floor area 8,000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sf;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additional 8,000 sf for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underground storage</w:t>
            </w:r>
          </w:p>
          <w:p w:rsidR="00BF3548" w:rsidRDefault="00BF35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 w:right="1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 Vashon-Maury Island,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maximum floor area 6,000 sf,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including underground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storage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1,500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sf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6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 and C: 3,500 sf (historic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buildings maximum is 5,000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sf)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5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Maximum floor area 8,000 sf;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additional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8,000 sf for underground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storage</w:t>
            </w:r>
          </w:p>
        </w:tc>
      </w:tr>
      <w:tr w:rsidR="00BF3548">
        <w:trPr>
          <w:trHeight w:hRule="exact" w:val="1621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Tastings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2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Tasting of products produced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on- site, and no extra floor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area allowed 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tasting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1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Tasting of products produced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on- site, and no extra floor area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allowed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tasting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allowed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2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 and C: Tasting of products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produced on-site, and no extra floor area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allowed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tasting</w:t>
            </w:r>
          </w:p>
          <w:p w:rsidR="00BF3548" w:rsidRDefault="00D11851">
            <w:pPr>
              <w:pStyle w:val="TableParagraph"/>
              <w:ind w:left="103" w:right="15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Hours for on-site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tasting: Mon-</w:t>
            </w:r>
            <w:proofErr w:type="spellStart"/>
            <w:r>
              <w:rPr>
                <w:rFonts w:ascii="Calibri" w:eastAsia="Calibri" w:hAnsi="Calibri" w:cs="Calibri"/>
              </w:rPr>
              <w:t>Th</w:t>
            </w:r>
            <w:proofErr w:type="spellEnd"/>
            <w:r>
              <w:rPr>
                <w:rFonts w:ascii="Calibri" w:eastAsia="Calibri" w:hAnsi="Calibri" w:cs="Calibri"/>
              </w:rPr>
              <w:t>: 11am –</w:t>
            </w:r>
            <w:r>
              <w:rPr>
                <w:rFonts w:ascii="Calibri" w:eastAsia="Calibri" w:hAnsi="Calibri" w:cs="Calibri"/>
                <w:spacing w:val="-3"/>
              </w:rPr>
              <w:t xml:space="preserve"> 5pm</w:t>
            </w:r>
          </w:p>
          <w:p w:rsidR="00BF3548" w:rsidRDefault="00D1185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F-Sun:  11am – 9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pm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37" w:lineRule="auto"/>
              <w:ind w:left="103" w:right="1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Tasting of products produced on-site, 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no extra floor area allowed for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tasting</w:t>
            </w:r>
          </w:p>
          <w:p w:rsidR="00BF3548" w:rsidRDefault="00D11851">
            <w:pPr>
              <w:pStyle w:val="TableParagraph"/>
              <w:spacing w:before="1"/>
              <w:ind w:left="103" w:right="19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Hours for on-site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tasting: Mon-</w:t>
            </w:r>
            <w:proofErr w:type="spellStart"/>
            <w:r>
              <w:rPr>
                <w:rFonts w:ascii="Calibri" w:eastAsia="Calibri" w:hAnsi="Calibri" w:cs="Calibri"/>
              </w:rPr>
              <w:t>Th</w:t>
            </w:r>
            <w:proofErr w:type="spellEnd"/>
            <w:r>
              <w:rPr>
                <w:rFonts w:ascii="Calibri" w:eastAsia="Calibri" w:hAnsi="Calibri" w:cs="Calibri"/>
              </w:rPr>
              <w:t>: 11am –</w:t>
            </w:r>
            <w:r>
              <w:rPr>
                <w:rFonts w:ascii="Calibri" w:eastAsia="Calibri" w:hAnsi="Calibri" w:cs="Calibri"/>
                <w:spacing w:val="-3"/>
              </w:rPr>
              <w:t xml:space="preserve"> 5pm</w:t>
            </w:r>
          </w:p>
          <w:p w:rsidR="00BF3548" w:rsidRDefault="00D1185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F-Sun:  11am – 9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pm</w:t>
            </w:r>
          </w:p>
        </w:tc>
      </w:tr>
      <w:tr w:rsidR="00BF3548">
        <w:trPr>
          <w:trHeight w:hRule="exact" w:val="162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Events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23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 wineries: Up to 2/month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with TUP; parking accommodated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on- site</w:t>
            </w:r>
          </w:p>
          <w:p w:rsidR="00BF3548" w:rsidRDefault="00BF35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 w:right="3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 breweries and distilleries: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60 days in a one-year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period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1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 wineries: Up to 2/month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with TUP; parking accommodated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on-site</w:t>
            </w:r>
          </w:p>
          <w:p w:rsidR="00BF3548" w:rsidRDefault="00BF35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 w:right="4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 breweries and distilleries: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60 days in a one-year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period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allowed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1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 24 days/year with TUP. Max. size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= 125 guests; parking accommodated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on- site or managed through parking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plan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13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 24 days/year with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TUP Max. size = 250 guests;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parking</w:t>
            </w:r>
          </w:p>
          <w:p w:rsidR="00BF3548" w:rsidRDefault="00D11851">
            <w:pPr>
              <w:pStyle w:val="TableParagraph"/>
              <w:ind w:left="103" w:right="2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accommodated on-site or managed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through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parking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plan</w:t>
            </w:r>
          </w:p>
        </w:tc>
      </w:tr>
      <w:tr w:rsidR="00BF3548">
        <w:trPr>
          <w:trHeight w:hRule="exact" w:val="108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Water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1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Meet requirements for water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 wastewater; water meters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required for use 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wells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Must connect to existing Group 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water system, or existing Group B water system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Group A water system not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available</w:t>
            </w:r>
          </w:p>
        </w:tc>
      </w:tr>
      <w:tr w:rsidR="00BF3548">
        <w:trPr>
          <w:trHeight w:hRule="exact" w:val="135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Access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P: Direct access from an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arterial</w:t>
            </w:r>
          </w:p>
          <w:p w:rsidR="00BF3548" w:rsidRDefault="00D11851">
            <w:pPr>
              <w:pStyle w:val="TableParagraph"/>
              <w:ind w:left="103" w:righ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C: Direct access from public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roadway. Can be modified through CUP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(NOTE: transmitted ordinance has an error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and does not include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this)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Direct access from an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arterial</w:t>
            </w:r>
          </w:p>
        </w:tc>
      </w:tr>
      <w:tr w:rsidR="00BF3548">
        <w:trPr>
          <w:trHeight w:hRule="exact" w:val="108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Product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Content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2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60% of product content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required to be grown in Puget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Sound counties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1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Limited to processing of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agricultural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products and 60% percent 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 products must be from Puget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Sound counties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</w:tr>
      <w:tr w:rsidR="00BF3548">
        <w:trPr>
          <w:trHeight w:hRule="exact" w:val="547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ind w:left="103" w:right="7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Production/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Facility Location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Required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Required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Required</w:t>
            </w:r>
          </w:p>
        </w:tc>
      </w:tr>
    </w:tbl>
    <w:p w:rsidR="00BF3548" w:rsidRDefault="00BF3548">
      <w:pPr>
        <w:spacing w:line="265" w:lineRule="exact"/>
        <w:rPr>
          <w:rFonts w:ascii="Calibri" w:eastAsia="Calibri" w:hAnsi="Calibri" w:cs="Calibri"/>
        </w:rPr>
        <w:sectPr w:rsidR="00BF3548">
          <w:headerReference w:type="default" r:id="rId6"/>
          <w:pgSz w:w="24480" w:h="15840" w:orient="landscape"/>
          <w:pgMar w:top="1060" w:right="1500" w:bottom="280" w:left="1140" w:header="757" w:footer="0" w:gutter="0"/>
          <w:cols w:space="720"/>
        </w:sectPr>
      </w:pPr>
    </w:p>
    <w:p w:rsidR="00BF3548" w:rsidRDefault="00B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3548" w:rsidRDefault="00BF354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3343"/>
        <w:gridCol w:w="3502"/>
        <w:gridCol w:w="3934"/>
        <w:gridCol w:w="3893"/>
        <w:gridCol w:w="4284"/>
      </w:tblGrid>
      <w:tr w:rsidR="00BF3548">
        <w:trPr>
          <w:trHeight w:hRule="exact" w:val="162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Parking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.9 per 1,000 square feet, plus 1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per 50 square feet of tasting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area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2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.9 per 1,000 square feet, plus 1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per 50 square feet of tasting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area</w:t>
            </w:r>
          </w:p>
          <w:p w:rsidR="00BF3548" w:rsidRDefault="00BF35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 w:right="10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Parking maximum 150%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of minimum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requirement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1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One parking stall allowed for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nonresident employee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1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0.9 per 1,000 square feet, plus 1 per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300 square feet of tasting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area</w:t>
            </w:r>
          </w:p>
          <w:p w:rsidR="00BF3548" w:rsidRDefault="00D11851">
            <w:pPr>
              <w:pStyle w:val="TableParagraph"/>
              <w:spacing w:before="7" w:line="530" w:lineRule="atLeast"/>
              <w:ind w:left="103" w:righ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P: Limited to 150% of minimum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required C: Limited to 150% of minimum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required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1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Determined through CUP (NOTE: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transmitted ordinance has an error and says limited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to 150% of minimum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required)</w:t>
            </w:r>
          </w:p>
        </w:tc>
      </w:tr>
      <w:tr w:rsidR="00BF3548">
        <w:trPr>
          <w:trHeight w:hRule="exact" w:val="108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Setbacks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 feet from RA and 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zones, except historic buildings; 5 or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10 feet from all other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zones.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 feet from RA and R zones,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except historic buildings; 5 or 10 feet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from all 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zones.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4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 feet from RA and R zones,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except historic buildings; 5 or 10 feet from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other zones. Includes parking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areas.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41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 and C: 75 feet from RA and 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zones, except historic buildings; 5 or 10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feet from all other zones. Includes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parking areas.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ind w:left="103" w:righ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 feet from RA and R zones, except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historic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buildings; 5 or 10 feet from all other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zones. Includes parking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areas.</w:t>
            </w:r>
          </w:p>
        </w:tc>
      </w:tr>
      <w:tr w:rsidR="00BF3548">
        <w:trPr>
          <w:trHeight w:hRule="exact" w:val="28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KC Bus.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License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Required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 and C: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Required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Required</w:t>
            </w:r>
          </w:p>
        </w:tc>
      </w:tr>
    </w:tbl>
    <w:p w:rsidR="00BF3548" w:rsidRDefault="00BF3548">
      <w:pPr>
        <w:spacing w:line="265" w:lineRule="exact"/>
        <w:rPr>
          <w:rFonts w:ascii="Calibri" w:eastAsia="Calibri" w:hAnsi="Calibri" w:cs="Calibri"/>
        </w:rPr>
        <w:sectPr w:rsidR="00BF3548">
          <w:pgSz w:w="24480" w:h="15840" w:orient="landscape"/>
          <w:pgMar w:top="1060" w:right="1500" w:bottom="280" w:left="1140" w:header="757" w:footer="0" w:gutter="0"/>
          <w:cols w:space="720"/>
        </w:sectPr>
      </w:pPr>
    </w:p>
    <w:p w:rsidR="00BF3548" w:rsidRDefault="00B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3548" w:rsidRDefault="00BF354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307"/>
        <w:gridCol w:w="3499"/>
        <w:gridCol w:w="3965"/>
        <w:gridCol w:w="3881"/>
        <w:gridCol w:w="4291"/>
      </w:tblGrid>
      <w:tr w:rsidR="00BF3548">
        <w:trPr>
          <w:trHeight w:hRule="exact" w:val="59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Issue/Condition</w:t>
            </w:r>
          </w:p>
        </w:tc>
        <w:tc>
          <w:tcPr>
            <w:tcW w:w="18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8AB0"/>
          </w:tcPr>
          <w:p w:rsidR="00BF3548" w:rsidRDefault="00D11851">
            <w:pPr>
              <w:pStyle w:val="TableParagraph"/>
              <w:spacing w:line="585" w:lineRule="exact"/>
              <w:ind w:left="1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</w:rPr>
              <w:t>Urban Reserve</w:t>
            </w:r>
            <w:r>
              <w:rPr>
                <w:rFonts w:ascii="Calibri"/>
                <w:b/>
                <w:spacing w:val="-7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Zone</w:t>
            </w:r>
          </w:p>
        </w:tc>
      </w:tr>
      <w:tr w:rsidR="00BF3548">
        <w:trPr>
          <w:trHeight w:hRule="exact" w:val="28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BF3548"/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8AB0"/>
          </w:tcPr>
          <w:p w:rsidR="00BF3548" w:rsidRDefault="00D11851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Existing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Code</w:t>
            </w:r>
          </w:p>
        </w:tc>
        <w:tc>
          <w:tcPr>
            <w:tcW w:w="1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8AB0"/>
          </w:tcPr>
          <w:p w:rsidR="00BF3548" w:rsidRDefault="00D11851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Proposed Ordinance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2018-0241</w:t>
            </w:r>
          </w:p>
        </w:tc>
      </w:tr>
      <w:tr w:rsidR="00BF3548">
        <w:trPr>
          <w:trHeight w:hRule="exact" w:val="27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BF3548"/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BF3548"/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BF3548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Winery 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(DC#30)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Winery II</w:t>
            </w:r>
            <w:r>
              <w:rPr>
                <w:rFonts w:ascii="Calibri"/>
                <w:b/>
                <w:spacing w:val="46"/>
              </w:rPr>
              <w:t xml:space="preserve"> </w:t>
            </w:r>
            <w:r>
              <w:rPr>
                <w:rFonts w:ascii="Calibri"/>
                <w:b/>
              </w:rPr>
              <w:t>(DC#3)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Winery III</w:t>
            </w:r>
            <w:r>
              <w:rPr>
                <w:rFonts w:ascii="Calibri"/>
                <w:b/>
                <w:spacing w:val="43"/>
              </w:rPr>
              <w:t xml:space="preserve"> </w:t>
            </w:r>
            <w:r>
              <w:rPr>
                <w:rFonts w:ascii="Calibri"/>
                <w:b/>
              </w:rPr>
              <w:t>(DC#12)</w:t>
            </w:r>
          </w:p>
        </w:tc>
      </w:tr>
      <w:tr w:rsidR="00BF3548">
        <w:trPr>
          <w:trHeight w:hRule="exact" w:val="54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Type 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Permit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Permitted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2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Conditional Use – No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separate authorization for a CUP in UR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zone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8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Permitted – only one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nonresident employee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allowed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Permitted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Conditional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Use</w:t>
            </w:r>
          </w:p>
        </w:tc>
      </w:tr>
      <w:tr w:rsidR="00BF3548">
        <w:trPr>
          <w:trHeight w:hRule="exact" w:val="108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Min. Lot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Size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acres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BF3548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37" w:lineRule="auto"/>
              <w:ind w:left="103" w:right="2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2.5 acres (NOTE: transmitted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ordinance has an error and says 4.5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acres)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acres</w:t>
            </w:r>
          </w:p>
          <w:p w:rsidR="00BF3548" w:rsidRDefault="00B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 w:right="17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Except if floor area is over 6,000 square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feet, the minimum lot size is 10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acres</w:t>
            </w:r>
          </w:p>
        </w:tc>
      </w:tr>
      <w:tr w:rsidR="00BF3548">
        <w:trPr>
          <w:trHeight w:hRule="exact" w:val="81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Max. Building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Size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3,500 sf, except historic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buildings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BF3548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1,500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sf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2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3,500 sf (historic buildings maximum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5,000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sf)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5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Maximum floor area 8,000 sf;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additional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8,000 sf for underground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storage</w:t>
            </w:r>
          </w:p>
        </w:tc>
      </w:tr>
      <w:tr w:rsidR="00BF3548">
        <w:trPr>
          <w:trHeight w:hRule="exact" w:val="162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Tastings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2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Tasting of products produced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on- site, and no extra floor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area allowed 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tasting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BF3548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allowed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4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Tasting of products produced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on-site, and no extra floor area allowed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for tasting</w:t>
            </w:r>
          </w:p>
          <w:p w:rsidR="00BF3548" w:rsidRDefault="00D11851">
            <w:pPr>
              <w:pStyle w:val="TableParagraph"/>
              <w:ind w:left="103" w:right="15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Hours for on-site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tasting: Mon-</w:t>
            </w:r>
            <w:proofErr w:type="spellStart"/>
            <w:r>
              <w:rPr>
                <w:rFonts w:ascii="Calibri" w:eastAsia="Calibri" w:hAnsi="Calibri" w:cs="Calibri"/>
              </w:rPr>
              <w:t>Th</w:t>
            </w:r>
            <w:proofErr w:type="spellEnd"/>
            <w:r>
              <w:rPr>
                <w:rFonts w:ascii="Calibri" w:eastAsia="Calibri" w:hAnsi="Calibri" w:cs="Calibri"/>
              </w:rPr>
              <w:t>: 11am –</w:t>
            </w:r>
            <w:r>
              <w:rPr>
                <w:rFonts w:ascii="Calibri" w:eastAsia="Calibri" w:hAnsi="Calibri" w:cs="Calibri"/>
                <w:spacing w:val="-3"/>
              </w:rPr>
              <w:t xml:space="preserve"> 5pm</w:t>
            </w:r>
          </w:p>
          <w:p w:rsidR="00BF3548" w:rsidRDefault="00D1185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F-Sun:  11am – 9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pm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Tasting of products produced on-site, 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no extra floor area allowed for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tasting</w:t>
            </w:r>
          </w:p>
          <w:p w:rsidR="00BF3548" w:rsidRDefault="00D11851">
            <w:pPr>
              <w:pStyle w:val="TableParagraph"/>
              <w:ind w:left="103" w:right="19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Hours for on-site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tasting: Mon-</w:t>
            </w:r>
            <w:proofErr w:type="spellStart"/>
            <w:r>
              <w:rPr>
                <w:rFonts w:ascii="Calibri" w:eastAsia="Calibri" w:hAnsi="Calibri" w:cs="Calibri"/>
              </w:rPr>
              <w:t>Th</w:t>
            </w:r>
            <w:proofErr w:type="spellEnd"/>
            <w:r>
              <w:rPr>
                <w:rFonts w:ascii="Calibri" w:eastAsia="Calibri" w:hAnsi="Calibri" w:cs="Calibri"/>
              </w:rPr>
              <w:t>: 11am –</w:t>
            </w:r>
            <w:r>
              <w:rPr>
                <w:rFonts w:ascii="Calibri" w:eastAsia="Calibri" w:hAnsi="Calibri" w:cs="Calibri"/>
                <w:spacing w:val="-3"/>
              </w:rPr>
              <w:t xml:space="preserve"> 5pm</w:t>
            </w:r>
          </w:p>
          <w:p w:rsidR="00BF3548" w:rsidRDefault="00D1185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F-Sun:  11am – 9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pm</w:t>
            </w:r>
          </w:p>
        </w:tc>
      </w:tr>
      <w:tr w:rsidR="00BF3548">
        <w:trPr>
          <w:trHeight w:hRule="exact" w:val="81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Events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 days in a one-year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period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BF3548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allowed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12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 days in a one-year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period Max. size = no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limit</w:t>
            </w:r>
          </w:p>
          <w:p w:rsidR="00BF3548" w:rsidRDefault="00D1185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Parking not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16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 days in a one-year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period Max. size = no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limit</w:t>
            </w:r>
          </w:p>
          <w:p w:rsidR="00BF3548" w:rsidRDefault="00D1185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Parking not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</w:tr>
      <w:tr w:rsidR="00BF3548">
        <w:trPr>
          <w:trHeight w:hRule="exact" w:val="81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Water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BF3548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3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Must connect to existing Group 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water system, or existing Group B water system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Group A water system not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available</w:t>
            </w:r>
          </w:p>
        </w:tc>
      </w:tr>
      <w:tr w:rsidR="00BF3548">
        <w:trPr>
          <w:trHeight w:hRule="exact" w:val="28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Access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BF3548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Direct access from an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arterial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Direct access from an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arterial</w:t>
            </w:r>
          </w:p>
        </w:tc>
      </w:tr>
      <w:tr w:rsidR="00BF3548">
        <w:trPr>
          <w:trHeight w:hRule="exact" w:val="81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Product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Content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2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60% of product content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required to be grown in Puget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Sound counties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BF3548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</w:tr>
      <w:tr w:rsidR="00BF3548">
        <w:trPr>
          <w:trHeight w:hRule="exact" w:val="54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ind w:left="103" w:right="7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Production/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Facility Location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BF3548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Required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Required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Required</w:t>
            </w:r>
          </w:p>
        </w:tc>
      </w:tr>
      <w:tr w:rsidR="00BF3548">
        <w:trPr>
          <w:trHeight w:hRule="exact" w:val="108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Parking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2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.9 per 1,000 square feet, plus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1 per 50 square feet of tasting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area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BF3548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1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One parking stall allowed for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nonresident employee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1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0.9 per 1,000 square feet, plus 1 per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300 square feet of tasting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area</w:t>
            </w:r>
          </w:p>
          <w:p w:rsidR="00BF3548" w:rsidRDefault="00BF35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Limited to 150% of minimum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required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13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Determined through CUP (NOTE: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transmitted ordinance has an error and says limited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to 150% of minimum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required)</w:t>
            </w:r>
          </w:p>
        </w:tc>
      </w:tr>
      <w:tr w:rsidR="00BF3548">
        <w:trPr>
          <w:trHeight w:hRule="exact" w:val="81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Setbacks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2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 feet from RA and 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zones, except historic buildings; 5 or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10 feet from all other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zones.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BF3548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4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 feet from RA and R zones,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except historic buildings; 5 or 10 feet from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other zones. Includes parking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areas.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3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 feet from RA and R zones,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except historic buildings; 5 or 10 feet from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other zones. Includes parking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areas.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ind w:left="103" w:righ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 feet from RA and R zones, except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historic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buildings; 5 or 10 feet from all other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zones. Includes parking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areas.</w:t>
            </w:r>
          </w:p>
        </w:tc>
      </w:tr>
      <w:tr w:rsidR="00BF3548">
        <w:trPr>
          <w:trHeight w:hRule="exact" w:val="27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KC Bus.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License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BF3548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Required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Required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Required</w:t>
            </w:r>
          </w:p>
        </w:tc>
      </w:tr>
    </w:tbl>
    <w:p w:rsidR="00BF3548" w:rsidRDefault="00BF3548">
      <w:pPr>
        <w:spacing w:line="265" w:lineRule="exact"/>
        <w:rPr>
          <w:rFonts w:ascii="Calibri" w:eastAsia="Calibri" w:hAnsi="Calibri" w:cs="Calibri"/>
        </w:rPr>
        <w:sectPr w:rsidR="00BF3548">
          <w:pgSz w:w="24480" w:h="15840" w:orient="landscape"/>
          <w:pgMar w:top="1060" w:right="1500" w:bottom="280" w:left="1140" w:header="757" w:footer="0" w:gutter="0"/>
          <w:cols w:space="720"/>
        </w:sectPr>
      </w:pPr>
    </w:p>
    <w:p w:rsidR="00BF3548" w:rsidRDefault="00B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3548" w:rsidRDefault="00BF354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4867"/>
        <w:gridCol w:w="4539"/>
        <w:gridCol w:w="4711"/>
        <w:gridCol w:w="4791"/>
      </w:tblGrid>
      <w:tr w:rsidR="00BF3548">
        <w:trPr>
          <w:trHeight w:hRule="exact" w:val="59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Issue/Condition</w:t>
            </w:r>
          </w:p>
        </w:tc>
        <w:tc>
          <w:tcPr>
            <w:tcW w:w="18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585"/>
          </w:tcPr>
          <w:p w:rsidR="00BF3548" w:rsidRDefault="00D11851">
            <w:pPr>
              <w:pStyle w:val="TableParagraph"/>
              <w:spacing w:line="585" w:lineRule="exact"/>
              <w:ind w:left="6179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</w:rPr>
              <w:t>Commercial and Industrial</w:t>
            </w:r>
            <w:r>
              <w:rPr>
                <w:rFonts w:ascii="Calibri"/>
                <w:b/>
                <w:spacing w:val="-14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Zones</w:t>
            </w:r>
          </w:p>
        </w:tc>
      </w:tr>
      <w:tr w:rsidR="00BF3548">
        <w:trPr>
          <w:trHeight w:hRule="exact" w:val="2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BF3548"/>
        </w:tc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585"/>
          </w:tcPr>
          <w:p w:rsidR="00BF3548" w:rsidRDefault="00D118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Existing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Code</w:t>
            </w:r>
          </w:p>
        </w:tc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585"/>
          </w:tcPr>
          <w:p w:rsidR="00BF3548" w:rsidRDefault="00D11851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Proposed Ordinance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2018-0241</w:t>
            </w:r>
          </w:p>
        </w:tc>
      </w:tr>
      <w:tr w:rsidR="00BF3548">
        <w:trPr>
          <w:trHeight w:hRule="exact" w:val="27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BF3548"/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NB and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CB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RB and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NB and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CB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RB and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</w:p>
        </w:tc>
      </w:tr>
      <w:tr w:rsidR="00BF3548">
        <w:trPr>
          <w:trHeight w:hRule="exact" w:val="8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Type 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Permit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Permitted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Permitted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ind w:left="103" w:right="2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WBD I – not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permitted WBD II – permitted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(DC#17)</w:t>
            </w:r>
          </w:p>
          <w:p w:rsidR="00BF3548" w:rsidRDefault="00D11851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WBD III – conditional use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(DC#29)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ind w:left="103" w:right="21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WBD I – not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permitted WBD II – permitted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(DC#29)</w:t>
            </w:r>
          </w:p>
          <w:p w:rsidR="00BF3548" w:rsidRDefault="00D11851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WBD III – conditional use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(DC#29)</w:t>
            </w:r>
          </w:p>
        </w:tc>
      </w:tr>
      <w:tr w:rsidR="00BF3548">
        <w:trPr>
          <w:trHeight w:hRule="exact" w:val="2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Min. Lot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Size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</w:tr>
      <w:tr w:rsidR="00BF3548">
        <w:trPr>
          <w:trHeight w:hRule="exact" w:val="5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Max. Building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Size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3,500 sf, except historic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buildings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37" w:lineRule="auto"/>
              <w:ind w:left="103" w:right="4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WBD II – 3,500 sf, except historic buildings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5,000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sf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</w:tr>
      <w:tr w:rsidR="00BF3548">
        <w:trPr>
          <w:trHeight w:hRule="exact" w:val="5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Tastings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ind w:left="103" w:right="2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Tasting of products produced on-site, and no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extra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floor area allowed for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tasting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ind w:left="103" w:right="4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WBD II – Tasting of products produced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on-site, and no extra floor area allowed for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tasting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</w:tr>
      <w:tr w:rsidR="00BF3548">
        <w:trPr>
          <w:trHeight w:hRule="exact" w:val="8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Events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 days in a one-year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period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 days in a one-year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period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ind w:left="103" w:right="6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WBD II and III – 60 days in a one-year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period Max. size = no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limit</w:t>
            </w:r>
          </w:p>
          <w:p w:rsidR="00BF3548" w:rsidRDefault="00D1185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Parking not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ind w:left="103" w:right="7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WBD II and III – 60 days in a one-year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period Max. size = no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limit</w:t>
            </w:r>
          </w:p>
          <w:p w:rsidR="00BF3548" w:rsidRDefault="00D1185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Parking not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</w:tr>
      <w:tr w:rsidR="00BF3548">
        <w:trPr>
          <w:trHeight w:hRule="exact" w:val="5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Water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</w:tr>
      <w:tr w:rsidR="00BF3548">
        <w:trPr>
          <w:trHeight w:hRule="exact" w:val="27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Access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</w:tr>
      <w:tr w:rsidR="00BF3548">
        <w:trPr>
          <w:trHeight w:hRule="exact" w:val="5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Product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Content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</w:tr>
      <w:tr w:rsidR="00BF3548">
        <w:trPr>
          <w:trHeight w:hRule="exact" w:val="5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ind w:left="103" w:right="8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Production/Facility Location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</w:tc>
      </w:tr>
      <w:tr w:rsidR="00BF3548">
        <w:trPr>
          <w:trHeight w:hRule="exact" w:val="108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Parking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ind w:left="103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0.9 per 1,000 square feet, plus 1 per 50 square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feet of tasting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area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ind w:left="103" w:righ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0.9 per 1,000 square feet, plus 1 per 50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square feet of tasting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area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ind w:left="103" w:right="1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WBD II – 0.9 per 1,000 square feet, plus 1 per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300 square feet of tasting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</w:t>
            </w:r>
          </w:p>
          <w:p w:rsidR="00BF3548" w:rsidRDefault="00BF35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WBD III – not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specified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ind w:left="103" w:right="2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WBD II – 0.9 per 1,000 square feet, plus 1 per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300 square feet of tasting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</w:t>
            </w:r>
          </w:p>
          <w:p w:rsidR="00BF3548" w:rsidRDefault="00BF35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WBD III – not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specified</w:t>
            </w:r>
          </w:p>
        </w:tc>
      </w:tr>
      <w:tr w:rsidR="00BF3548">
        <w:trPr>
          <w:trHeight w:hRule="exact" w:val="13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Setbacks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ind w:left="103" w:right="8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 feet from RA and R zones, except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historic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buildings; 5 or 10 feet from all other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zones.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or 10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feet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ind w:left="103" w:right="5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WBD II – 75 feet from RA and R zones,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except historic buildings; 5 or 10 feet from all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other zones. Includes parking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areas.</w:t>
            </w:r>
          </w:p>
          <w:p w:rsidR="00BF3548" w:rsidRDefault="00BF35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3548" w:rsidRDefault="00D1185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WBD III – 5 or 10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feet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or 10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feet</w:t>
            </w:r>
          </w:p>
        </w:tc>
      </w:tr>
      <w:tr w:rsidR="00BF3548">
        <w:trPr>
          <w:trHeight w:hRule="exact" w:val="27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KC Bus.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License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WBD II and III–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Required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</w:tcPr>
          <w:p w:rsidR="00BF3548" w:rsidRDefault="00D1185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WBD II and III–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Required</w:t>
            </w:r>
          </w:p>
        </w:tc>
      </w:tr>
    </w:tbl>
    <w:p w:rsidR="00D11851" w:rsidRDefault="00D11851"/>
    <w:sectPr w:rsidR="00D11851">
      <w:pgSz w:w="24480" w:h="15840" w:orient="landscape"/>
      <w:pgMar w:top="1060" w:right="1500" w:bottom="280" w:left="1140" w:header="7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51" w:rsidRDefault="00D11851">
      <w:r>
        <w:separator/>
      </w:r>
    </w:p>
  </w:endnote>
  <w:endnote w:type="continuationSeparator" w:id="0">
    <w:p w:rsidR="00D11851" w:rsidRDefault="00D1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51" w:rsidRDefault="00D11851">
      <w:r>
        <w:separator/>
      </w:r>
    </w:p>
  </w:footnote>
  <w:footnote w:type="continuationSeparator" w:id="0">
    <w:p w:rsidR="00D11851" w:rsidRDefault="00D11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48" w:rsidRDefault="00751AD2">
    <w:pPr>
      <w:spacing w:line="14" w:lineRule="auto"/>
      <w:rPr>
        <w:sz w:val="20"/>
        <w:szCs w:val="20"/>
      </w:rPr>
    </w:pPr>
    <w:r>
      <w:pict w14:anchorId="1E7B374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2.8pt;margin-top:36.85pt;width:658.2pt;height:18pt;z-index:-251658752;mso-position-horizontal-relative:page;mso-position-vertical-relative:page" filled="f" stroked="f">
          <v:textbox inset="0,0,0,0">
            <w:txbxContent>
              <w:p w:rsidR="00BF3548" w:rsidRDefault="00D11851">
                <w:pPr>
                  <w:pStyle w:val="BodyText"/>
                  <w:spacing w:line="346" w:lineRule="exact"/>
                  <w:rPr>
                    <w:b w:val="0"/>
                    <w:bCs w:val="0"/>
                  </w:rPr>
                </w:pPr>
                <w:r>
                  <w:rPr>
                    <w:w w:val="99"/>
                  </w:rPr>
                  <w:t>Pr</w:t>
                </w:r>
                <w:r>
                  <w:rPr>
                    <w:spacing w:val="-1"/>
                    <w:w w:val="99"/>
                  </w:rPr>
                  <w:t>opo</w:t>
                </w:r>
                <w:r>
                  <w:rPr>
                    <w:spacing w:val="2"/>
                    <w:w w:val="99"/>
                  </w:rPr>
                  <w:t>s</w:t>
                </w:r>
                <w:r>
                  <w:rPr>
                    <w:w w:val="99"/>
                  </w:rPr>
                  <w:t>ed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99"/>
                  </w:rPr>
                  <w:t>O</w:t>
                </w:r>
                <w:r>
                  <w:rPr>
                    <w:w w:val="99"/>
                  </w:rPr>
                  <w:t>r</w:t>
                </w:r>
                <w:r>
                  <w:rPr>
                    <w:spacing w:val="-1"/>
                    <w:w w:val="99"/>
                  </w:rPr>
                  <w:t>d</w:t>
                </w:r>
                <w:r>
                  <w:rPr>
                    <w:spacing w:val="2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n</w:t>
                </w:r>
                <w:r>
                  <w:rPr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n</w:t>
                </w:r>
                <w:r>
                  <w:rPr>
                    <w:w w:val="99"/>
                  </w:rPr>
                  <w:t>ce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99"/>
                  </w:rPr>
                  <w:t>20</w:t>
                </w:r>
                <w:r>
                  <w:rPr>
                    <w:spacing w:val="2"/>
                    <w:w w:val="99"/>
                  </w:rPr>
                  <w:t>1</w:t>
                </w:r>
                <w:r>
                  <w:rPr>
                    <w:w w:val="99"/>
                  </w:rPr>
                  <w:t>8</w:t>
                </w:r>
                <w:r>
                  <w:rPr>
                    <w:spacing w:val="-1"/>
                    <w:w w:val="99"/>
                  </w:rPr>
                  <w:t>-</w:t>
                </w:r>
                <w:r>
                  <w:rPr>
                    <w:w w:val="99"/>
                  </w:rPr>
                  <w:t>02</w:t>
                </w:r>
                <w:r>
                  <w:rPr>
                    <w:spacing w:val="2"/>
                    <w:w w:val="99"/>
                  </w:rPr>
                  <w:t>4</w:t>
                </w:r>
                <w:r>
                  <w:rPr>
                    <w:w w:val="99"/>
                  </w:rPr>
                  <w:t>1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w w:val="99"/>
                  </w:rPr>
                  <w:t>–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99"/>
                  </w:rPr>
                  <w:t>S</w:t>
                </w:r>
                <w:r>
                  <w:rPr>
                    <w:spacing w:val="-1"/>
                    <w:w w:val="99"/>
                  </w:rPr>
                  <w:t>ub</w:t>
                </w:r>
                <w:r>
                  <w:rPr>
                    <w:spacing w:val="2"/>
                    <w:w w:val="99"/>
                  </w:rPr>
                  <w:t>s</w:t>
                </w:r>
                <w:r>
                  <w:rPr>
                    <w:spacing w:val="-1"/>
                    <w:w w:val="99"/>
                  </w:rPr>
                  <w:t>t</w:t>
                </w:r>
                <w:r>
                  <w:rPr>
                    <w:w w:val="99"/>
                  </w:rPr>
                  <w:t>a</w:t>
                </w:r>
                <w:r>
                  <w:rPr>
                    <w:spacing w:val="1"/>
                    <w:w w:val="99"/>
                  </w:rPr>
                  <w:t>n</w:t>
                </w:r>
                <w:r>
                  <w:rPr>
                    <w:spacing w:val="-1"/>
                    <w:w w:val="99"/>
                  </w:rPr>
                  <w:t>t</w:t>
                </w:r>
                <w:r>
                  <w:rPr>
                    <w:spacing w:val="4"/>
                    <w:w w:val="99"/>
                  </w:rPr>
                  <w:t>i</w:t>
                </w:r>
                <w:r>
                  <w:rPr>
                    <w:spacing w:val="-5"/>
                    <w:w w:val="99"/>
                  </w:rPr>
                  <w:t>v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3"/>
                    <w:w w:val="99"/>
                  </w:rPr>
                  <w:t>S</w:t>
                </w:r>
                <w:r>
                  <w:rPr>
                    <w:spacing w:val="-1"/>
                    <w:w w:val="99"/>
                  </w:rPr>
                  <w:t>u</w:t>
                </w:r>
                <w:r>
                  <w:rPr>
                    <w:spacing w:val="1"/>
                    <w:w w:val="99"/>
                  </w:rPr>
                  <w:t>m</w:t>
                </w:r>
                <w:r>
                  <w:rPr>
                    <w:spacing w:val="-1"/>
                    <w:w w:val="99"/>
                  </w:rPr>
                  <w:t>m</w:t>
                </w:r>
                <w:r>
                  <w:rPr>
                    <w:w w:val="99"/>
                  </w:rPr>
                  <w:t>a</w:t>
                </w:r>
                <w:r>
                  <w:rPr>
                    <w:spacing w:val="5"/>
                    <w:w w:val="99"/>
                  </w:rPr>
                  <w:t>r</w:t>
                </w:r>
                <w:r>
                  <w:rPr>
                    <w:w w:val="99"/>
                  </w:rPr>
                  <w:t>y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w w:val="99"/>
                  </w:rPr>
                  <w:t>f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1"/>
                    <w:w w:val="99"/>
                  </w:rPr>
                  <w:t>C</w:t>
                </w:r>
                <w:r>
                  <w:rPr>
                    <w:spacing w:val="1"/>
                    <w:w w:val="99"/>
                  </w:rPr>
                  <w:t>h</w:t>
                </w:r>
                <w:r>
                  <w:rPr>
                    <w:spacing w:val="2"/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ng</w:t>
                </w:r>
                <w:r>
                  <w:rPr>
                    <w:w w:val="99"/>
                  </w:rPr>
                  <w:t>es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4"/>
                    <w:w w:val="99"/>
                  </w:rPr>
                  <w:t>b</w:t>
                </w:r>
                <w:r>
                  <w:rPr>
                    <w:w w:val="99"/>
                  </w:rPr>
                  <w:t>y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Z</w:t>
                </w:r>
                <w:r>
                  <w:rPr>
                    <w:spacing w:val="-1"/>
                    <w:w w:val="99"/>
                  </w:rPr>
                  <w:t>on</w:t>
                </w:r>
                <w:r>
                  <w:rPr>
                    <w:spacing w:val="2"/>
                    <w:w w:val="99"/>
                  </w:rPr>
                  <w:t>i</w:t>
                </w:r>
                <w:r>
                  <w:rPr>
                    <w:spacing w:val="-1"/>
                    <w:w w:val="99"/>
                  </w:rPr>
                  <w:t>n</w:t>
                </w:r>
                <w:r>
                  <w:rPr>
                    <w:w w:val="99"/>
                  </w:rPr>
                  <w:t>g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  <w:w w:val="99"/>
                  </w:rPr>
                  <w:t>D</w:t>
                </w:r>
                <w:r>
                  <w:rPr>
                    <w:w w:val="99"/>
                  </w:rPr>
                  <w:t>is</w:t>
                </w:r>
                <w:r>
                  <w:rPr>
                    <w:spacing w:val="-1"/>
                    <w:w w:val="99"/>
                  </w:rPr>
                  <w:t>t</w:t>
                </w:r>
                <w:r>
                  <w:rPr>
                    <w:w w:val="99"/>
                  </w:rPr>
                  <w:t>rict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3548"/>
    <w:rsid w:val="00751AD2"/>
    <w:rsid w:val="00B618BE"/>
    <w:rsid w:val="00BF3548"/>
    <w:rsid w:val="00D1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9494364-9E80-4D15-B0B6-758E7CAE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1814</Words>
  <Characters>10340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Auzins, Erin</dc:creator>
  <cp:lastModifiedBy>Auzins, Erin</cp:lastModifiedBy>
  <cp:revision>2</cp:revision>
  <dcterms:created xsi:type="dcterms:W3CDTF">2018-11-27T00:06:00Z</dcterms:created>
  <dcterms:modified xsi:type="dcterms:W3CDTF">2018-11-27T00:06:00Z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2018-11-27T00:00:00Z</vt:filetime>
  </property>
</Properties>
</file>