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4C" w:rsidRDefault="00136A4C" w:rsidP="00CD6E47">
      <w:pPr>
        <w:pStyle w:val="Title"/>
        <w:rPr>
          <w:b w:val="0"/>
          <w:sz w:val="24"/>
        </w:rPr>
      </w:pPr>
      <w:r>
        <w:rPr>
          <w:b w:val="0"/>
          <w:sz w:val="24"/>
        </w:rPr>
        <w:t>ATTACHMENT A</w:t>
      </w:r>
    </w:p>
    <w:p w:rsidR="00136A4C" w:rsidRDefault="00136A4C">
      <w:pPr>
        <w:pStyle w:val="Title"/>
        <w:jc w:val="right"/>
        <w:rPr>
          <w:b w:val="0"/>
          <w:sz w:val="24"/>
        </w:rPr>
      </w:pPr>
    </w:p>
    <w:p w:rsidR="00136A4C" w:rsidRDefault="00136A4C">
      <w:pPr>
        <w:pStyle w:val="Title"/>
      </w:pPr>
      <w:bookmarkStart w:id="0" w:name="_GoBack"/>
      <w:bookmarkEnd w:id="0"/>
    </w:p>
    <w:p w:rsidR="00136A4C" w:rsidRDefault="00136A4C">
      <w:pPr>
        <w:pStyle w:val="Title"/>
      </w:pPr>
    </w:p>
    <w:p w:rsidR="00136A4C" w:rsidRDefault="00C67C07">
      <w:pPr>
        <w:pStyle w:val="Title"/>
      </w:pPr>
      <w:r>
        <w:t>201</w:t>
      </w:r>
      <w:r w:rsidR="001E313F">
        <w:t>9</w:t>
      </w:r>
      <w:r w:rsidR="00136A4C">
        <w:t xml:space="preserve"> VOTING PRECINCT ALTERATION SUMMARY</w:t>
      </w:r>
      <w:r w:rsidR="0041748C">
        <w:t>:</w:t>
      </w:r>
    </w:p>
    <w:p w:rsidR="00136A4C" w:rsidRDefault="00136A4C">
      <w:pPr>
        <w:pStyle w:val="Title"/>
        <w:rPr>
          <w:sz w:val="24"/>
        </w:rPr>
      </w:pPr>
      <w:r>
        <w:rPr>
          <w:sz w:val="24"/>
        </w:rPr>
        <w:t>COUNCIL DISTRICT COMPOSITE</w:t>
      </w:r>
    </w:p>
    <w:p w:rsidR="00136A4C" w:rsidRDefault="00136A4C">
      <w:pPr>
        <w:jc w:val="center"/>
        <w:rPr>
          <w:b/>
          <w:sz w:val="28"/>
        </w:rPr>
      </w:pPr>
    </w:p>
    <w:p w:rsidR="00136A4C" w:rsidRDefault="00136A4C">
      <w:pPr>
        <w:rPr>
          <w:rFonts w:ascii="Times New Roman" w:hAnsi="Times New Roman"/>
        </w:rPr>
      </w:pPr>
      <w:r>
        <w:rPr>
          <w:rFonts w:ascii="Times New Roman" w:hAnsi="Times New Roman"/>
        </w:rPr>
        <w:t>The following is a summary of the p</w:t>
      </w:r>
      <w:r w:rsidR="00C15A79">
        <w:rPr>
          <w:rFonts w:ascii="Times New Roman" w:hAnsi="Times New Roman"/>
        </w:rPr>
        <w:t xml:space="preserve">recinct changes </w:t>
      </w:r>
      <w:r w:rsidR="00677A5C">
        <w:rPr>
          <w:rFonts w:ascii="Times New Roman" w:hAnsi="Times New Roman"/>
        </w:rPr>
        <w:t>proposed</w:t>
      </w:r>
      <w:r w:rsidR="00C67C07">
        <w:rPr>
          <w:rFonts w:ascii="Times New Roman" w:hAnsi="Times New Roman"/>
        </w:rPr>
        <w:t xml:space="preserve"> in the 201</w:t>
      </w:r>
      <w:r w:rsidR="001E313F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Precinct Alteration Project:</w:t>
      </w:r>
    </w:p>
    <w:p w:rsidR="00136A4C" w:rsidRDefault="00136A4C">
      <w:pPr>
        <w:rPr>
          <w:rFonts w:ascii="Times New Roman" w:hAnsi="Times New Roman"/>
        </w:rPr>
      </w:pPr>
    </w:p>
    <w:tbl>
      <w:tblPr>
        <w:tblW w:w="0" w:type="auto"/>
        <w:tblInd w:w="1188" w:type="dxa"/>
        <w:tblLayout w:type="fixed"/>
        <w:tblLook w:val="0000" w:firstRow="0" w:lastRow="0" w:firstColumn="0" w:lastColumn="0" w:noHBand="0" w:noVBand="0"/>
      </w:tblPr>
      <w:tblGrid>
        <w:gridCol w:w="4266"/>
        <w:gridCol w:w="2214"/>
      </w:tblGrid>
      <w:tr w:rsidR="00136A4C">
        <w:tc>
          <w:tcPr>
            <w:tcW w:w="4266" w:type="dxa"/>
          </w:tcPr>
          <w:p w:rsidR="00136A4C" w:rsidRDefault="00136A4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Precincts altered</w:t>
            </w:r>
          </w:p>
        </w:tc>
        <w:tc>
          <w:tcPr>
            <w:tcW w:w="2214" w:type="dxa"/>
          </w:tcPr>
          <w:p w:rsidR="00136A4C" w:rsidRDefault="001E313F" w:rsidP="007A30E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</w:tr>
      <w:tr w:rsidR="00136A4C">
        <w:tc>
          <w:tcPr>
            <w:tcW w:w="4266" w:type="dxa"/>
          </w:tcPr>
          <w:p w:rsidR="00136A4C" w:rsidRDefault="00136A4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Precincts added</w:t>
            </w:r>
          </w:p>
        </w:tc>
        <w:tc>
          <w:tcPr>
            <w:tcW w:w="2214" w:type="dxa"/>
          </w:tcPr>
          <w:p w:rsidR="00136A4C" w:rsidRPr="00436A61" w:rsidRDefault="00685AF9" w:rsidP="00E52EB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07B4E">
              <w:rPr>
                <w:rFonts w:ascii="Times New Roman" w:hAnsi="Times New Roman"/>
              </w:rPr>
              <w:t>1</w:t>
            </w:r>
            <w:r w:rsidR="001E313F">
              <w:rPr>
                <w:rFonts w:ascii="Times New Roman" w:hAnsi="Times New Roman"/>
              </w:rPr>
              <w:t>1</w:t>
            </w:r>
          </w:p>
        </w:tc>
      </w:tr>
      <w:tr w:rsidR="00136A4C">
        <w:tc>
          <w:tcPr>
            <w:tcW w:w="4266" w:type="dxa"/>
          </w:tcPr>
          <w:p w:rsidR="00136A4C" w:rsidRDefault="00136A4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Precincts abolished</w:t>
            </w:r>
          </w:p>
        </w:tc>
        <w:tc>
          <w:tcPr>
            <w:tcW w:w="2214" w:type="dxa"/>
          </w:tcPr>
          <w:p w:rsidR="00136A4C" w:rsidRPr="00436A61" w:rsidRDefault="00C40083" w:rsidP="007A30E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1E313F">
              <w:rPr>
                <w:rFonts w:ascii="Times New Roman" w:hAnsi="Times New Roman"/>
              </w:rPr>
              <w:t>4</w:t>
            </w:r>
          </w:p>
        </w:tc>
      </w:tr>
      <w:tr w:rsidR="00136A4C">
        <w:tc>
          <w:tcPr>
            <w:tcW w:w="4266" w:type="dxa"/>
          </w:tcPr>
          <w:p w:rsidR="00136A4C" w:rsidRDefault="00136A4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Net gain/loss of precincts</w:t>
            </w:r>
          </w:p>
        </w:tc>
        <w:tc>
          <w:tcPr>
            <w:tcW w:w="2214" w:type="dxa"/>
          </w:tcPr>
          <w:p w:rsidR="00136A4C" w:rsidRPr="00436A61" w:rsidRDefault="00C40083" w:rsidP="00E52EB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1E313F">
              <w:rPr>
                <w:rFonts w:ascii="Times New Roman" w:hAnsi="Times New Roman"/>
              </w:rPr>
              <w:t>7</w:t>
            </w:r>
          </w:p>
        </w:tc>
      </w:tr>
    </w:tbl>
    <w:p w:rsidR="00136A4C" w:rsidRDefault="00136A4C"/>
    <w:p w:rsidR="00136A4C" w:rsidRDefault="00136A4C"/>
    <w:p w:rsidR="00136A4C" w:rsidRDefault="00136A4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Changes by Council District:</w:t>
      </w:r>
    </w:p>
    <w:p w:rsidR="00136A4C" w:rsidRDefault="00136A4C"/>
    <w:tbl>
      <w:tblPr>
        <w:tblW w:w="8820" w:type="dxa"/>
        <w:tblInd w:w="4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205"/>
        <w:gridCol w:w="2205"/>
        <w:gridCol w:w="2205"/>
      </w:tblGrid>
      <w:tr w:rsidR="00FC22DD" w:rsidTr="00FC22DD"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22DD" w:rsidRDefault="00FC22DD" w:rsidP="002A681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Council District</w:t>
            </w:r>
          </w:p>
        </w:tc>
        <w:tc>
          <w:tcPr>
            <w:tcW w:w="2205" w:type="dxa"/>
            <w:tcBorders>
              <w:top w:val="single" w:sz="12" w:space="0" w:color="auto"/>
              <w:bottom w:val="single" w:sz="12" w:space="0" w:color="auto"/>
            </w:tcBorders>
          </w:tcPr>
          <w:p w:rsidR="00FC22DD" w:rsidRDefault="00FC22DD" w:rsidP="002A681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Altered</w:t>
            </w:r>
          </w:p>
        </w:tc>
        <w:tc>
          <w:tcPr>
            <w:tcW w:w="2205" w:type="dxa"/>
            <w:tcBorders>
              <w:top w:val="single" w:sz="12" w:space="0" w:color="auto"/>
              <w:bottom w:val="single" w:sz="12" w:space="0" w:color="auto"/>
            </w:tcBorders>
          </w:tcPr>
          <w:p w:rsidR="00FC22DD" w:rsidRDefault="00FC22DD" w:rsidP="002A681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Added</w:t>
            </w:r>
          </w:p>
        </w:tc>
        <w:tc>
          <w:tcPr>
            <w:tcW w:w="2205" w:type="dxa"/>
            <w:tcBorders>
              <w:top w:val="single" w:sz="12" w:space="0" w:color="auto"/>
              <w:bottom w:val="single" w:sz="12" w:space="0" w:color="auto"/>
            </w:tcBorders>
          </w:tcPr>
          <w:p w:rsidR="00FC22DD" w:rsidRDefault="00FC22DD" w:rsidP="002A681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Abolished</w:t>
            </w:r>
          </w:p>
        </w:tc>
      </w:tr>
      <w:tr w:rsidR="00FC22DD" w:rsidTr="00FC22DD">
        <w:tc>
          <w:tcPr>
            <w:tcW w:w="2205" w:type="dxa"/>
            <w:tcBorders>
              <w:top w:val="nil"/>
            </w:tcBorders>
          </w:tcPr>
          <w:p w:rsidR="00FC22DD" w:rsidRDefault="00FC22DD" w:rsidP="002A681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05" w:type="dxa"/>
            <w:tcBorders>
              <w:top w:val="nil"/>
            </w:tcBorders>
          </w:tcPr>
          <w:p w:rsidR="00FC22DD" w:rsidRDefault="00CA7DCC" w:rsidP="002A681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05" w:type="dxa"/>
            <w:tcBorders>
              <w:top w:val="nil"/>
            </w:tcBorders>
          </w:tcPr>
          <w:p w:rsidR="00FC22DD" w:rsidRDefault="001E313F" w:rsidP="002A681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05" w:type="dxa"/>
            <w:tcBorders>
              <w:top w:val="nil"/>
            </w:tcBorders>
          </w:tcPr>
          <w:p w:rsidR="00FC22DD" w:rsidRDefault="00C40083" w:rsidP="002A681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22DD" w:rsidTr="00FC22DD">
        <w:tc>
          <w:tcPr>
            <w:tcW w:w="2205" w:type="dxa"/>
          </w:tcPr>
          <w:p w:rsidR="00FC22DD" w:rsidRDefault="00FC22DD" w:rsidP="002A681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05" w:type="dxa"/>
          </w:tcPr>
          <w:p w:rsidR="00FC22DD" w:rsidRDefault="00C00EE6" w:rsidP="002A681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05" w:type="dxa"/>
          </w:tcPr>
          <w:p w:rsidR="00FC22DD" w:rsidRDefault="001E313F" w:rsidP="002A681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05" w:type="dxa"/>
          </w:tcPr>
          <w:p w:rsidR="00FC22DD" w:rsidRDefault="001E313F" w:rsidP="002A681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22DD" w:rsidTr="00FC22DD">
        <w:tc>
          <w:tcPr>
            <w:tcW w:w="2205" w:type="dxa"/>
          </w:tcPr>
          <w:p w:rsidR="00FC22DD" w:rsidRDefault="00FC22DD" w:rsidP="002A681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05" w:type="dxa"/>
          </w:tcPr>
          <w:p w:rsidR="00FC22DD" w:rsidRDefault="00C00EE6" w:rsidP="002A681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05" w:type="dxa"/>
          </w:tcPr>
          <w:p w:rsidR="00FC22DD" w:rsidRDefault="001E313F" w:rsidP="002A681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05" w:type="dxa"/>
          </w:tcPr>
          <w:p w:rsidR="00FC22DD" w:rsidRDefault="001E313F" w:rsidP="002A681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22DD" w:rsidTr="00FC22DD">
        <w:tc>
          <w:tcPr>
            <w:tcW w:w="2205" w:type="dxa"/>
          </w:tcPr>
          <w:p w:rsidR="00FC22DD" w:rsidRDefault="00FC22DD" w:rsidP="002A681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05" w:type="dxa"/>
          </w:tcPr>
          <w:p w:rsidR="00FC22DD" w:rsidRDefault="00C00EE6" w:rsidP="009300F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05" w:type="dxa"/>
          </w:tcPr>
          <w:p w:rsidR="00FC22DD" w:rsidRDefault="001E313F" w:rsidP="002A681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05" w:type="dxa"/>
          </w:tcPr>
          <w:p w:rsidR="00FC22DD" w:rsidRDefault="00C40083" w:rsidP="002A681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22DD" w:rsidTr="00FC22DD">
        <w:tc>
          <w:tcPr>
            <w:tcW w:w="2205" w:type="dxa"/>
          </w:tcPr>
          <w:p w:rsidR="00FC22DD" w:rsidRDefault="00FC22DD" w:rsidP="002A681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05" w:type="dxa"/>
          </w:tcPr>
          <w:p w:rsidR="00FC22DD" w:rsidRDefault="00C00EE6" w:rsidP="003A1C0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05" w:type="dxa"/>
          </w:tcPr>
          <w:p w:rsidR="00FC22DD" w:rsidRDefault="001E313F" w:rsidP="002A681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05" w:type="dxa"/>
          </w:tcPr>
          <w:p w:rsidR="00FC22DD" w:rsidRDefault="001E313F" w:rsidP="002A681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C22DD" w:rsidTr="00FC22DD">
        <w:tc>
          <w:tcPr>
            <w:tcW w:w="2205" w:type="dxa"/>
          </w:tcPr>
          <w:p w:rsidR="00FC22DD" w:rsidRDefault="00FC22DD" w:rsidP="002A681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05" w:type="dxa"/>
          </w:tcPr>
          <w:p w:rsidR="00FC22DD" w:rsidRDefault="00C00EE6" w:rsidP="002A681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05" w:type="dxa"/>
          </w:tcPr>
          <w:p w:rsidR="00FC22DD" w:rsidRDefault="00CA7DCC" w:rsidP="002A681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05" w:type="dxa"/>
          </w:tcPr>
          <w:p w:rsidR="00FC22DD" w:rsidRDefault="001E313F" w:rsidP="002A681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C22DD" w:rsidTr="00FC22DD">
        <w:tc>
          <w:tcPr>
            <w:tcW w:w="2205" w:type="dxa"/>
          </w:tcPr>
          <w:p w:rsidR="00FC22DD" w:rsidRDefault="00FC22DD" w:rsidP="002A681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05" w:type="dxa"/>
          </w:tcPr>
          <w:p w:rsidR="00FC22DD" w:rsidRDefault="00A03BFF" w:rsidP="002A681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00EE6">
              <w:rPr>
                <w:rFonts w:ascii="Times New Roman" w:hAnsi="Times New Roman"/>
              </w:rPr>
              <w:t>1</w:t>
            </w:r>
          </w:p>
        </w:tc>
        <w:tc>
          <w:tcPr>
            <w:tcW w:w="2205" w:type="dxa"/>
          </w:tcPr>
          <w:p w:rsidR="00FC22DD" w:rsidRDefault="00CA7DCC" w:rsidP="002A681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05" w:type="dxa"/>
          </w:tcPr>
          <w:p w:rsidR="00FC22DD" w:rsidRDefault="001E313F" w:rsidP="002A681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22DD" w:rsidTr="00FC22DD">
        <w:tc>
          <w:tcPr>
            <w:tcW w:w="2205" w:type="dxa"/>
          </w:tcPr>
          <w:p w:rsidR="00FC22DD" w:rsidRDefault="00FC22DD" w:rsidP="002A681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05" w:type="dxa"/>
          </w:tcPr>
          <w:p w:rsidR="00FC22DD" w:rsidRDefault="00C00EE6" w:rsidP="00694E6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05" w:type="dxa"/>
          </w:tcPr>
          <w:p w:rsidR="00FC22DD" w:rsidRDefault="001E313F" w:rsidP="002A681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05" w:type="dxa"/>
          </w:tcPr>
          <w:p w:rsidR="00FC22DD" w:rsidRDefault="00C40083" w:rsidP="002A681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22DD" w:rsidTr="00FC22DD">
        <w:tc>
          <w:tcPr>
            <w:tcW w:w="2205" w:type="dxa"/>
          </w:tcPr>
          <w:p w:rsidR="00FC22DD" w:rsidRDefault="00FC22DD" w:rsidP="002A681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05" w:type="dxa"/>
          </w:tcPr>
          <w:p w:rsidR="00FC22DD" w:rsidRDefault="00C00EE6" w:rsidP="002A681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05" w:type="dxa"/>
          </w:tcPr>
          <w:p w:rsidR="00FC22DD" w:rsidRDefault="001E313F" w:rsidP="002A681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05" w:type="dxa"/>
          </w:tcPr>
          <w:p w:rsidR="00FC22DD" w:rsidRDefault="001E313F" w:rsidP="002A681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095804" w:rsidRDefault="00095804">
      <w:pPr>
        <w:ind w:left="720" w:hanging="720"/>
        <w:rPr>
          <w:sz w:val="20"/>
        </w:rPr>
      </w:pPr>
    </w:p>
    <w:p w:rsidR="00095804" w:rsidRDefault="00095804">
      <w:pPr>
        <w:ind w:left="720" w:hanging="720"/>
        <w:rPr>
          <w:sz w:val="20"/>
        </w:rPr>
      </w:pPr>
    </w:p>
    <w:p w:rsidR="00A02C10" w:rsidRDefault="00A02C10">
      <w:pPr>
        <w:ind w:left="720" w:hanging="720"/>
        <w:rPr>
          <w:sz w:val="20"/>
        </w:rPr>
      </w:pPr>
    </w:p>
    <w:p w:rsidR="00A02C10" w:rsidRDefault="00A02C10">
      <w:pPr>
        <w:ind w:left="720" w:hanging="720"/>
        <w:rPr>
          <w:sz w:val="20"/>
        </w:rPr>
      </w:pPr>
    </w:p>
    <w:p w:rsidR="00A02C10" w:rsidRDefault="00A02C10">
      <w:pPr>
        <w:ind w:left="720" w:hanging="720"/>
        <w:rPr>
          <w:sz w:val="20"/>
        </w:rPr>
      </w:pPr>
    </w:p>
    <w:p w:rsidR="00A02C10" w:rsidRDefault="00A02C10">
      <w:pPr>
        <w:ind w:left="720" w:hanging="720"/>
        <w:rPr>
          <w:sz w:val="20"/>
        </w:rPr>
      </w:pPr>
    </w:p>
    <w:p w:rsidR="00A02C10" w:rsidRDefault="00A02C10">
      <w:pPr>
        <w:ind w:left="720" w:hanging="720"/>
        <w:rPr>
          <w:sz w:val="20"/>
        </w:rPr>
      </w:pPr>
    </w:p>
    <w:p w:rsidR="00A02C10" w:rsidRDefault="00A02C10">
      <w:pPr>
        <w:ind w:left="720" w:hanging="720"/>
        <w:rPr>
          <w:sz w:val="20"/>
        </w:rPr>
      </w:pPr>
    </w:p>
    <w:p w:rsidR="00A02C10" w:rsidRDefault="00A02C10">
      <w:pPr>
        <w:ind w:left="720" w:hanging="720"/>
        <w:rPr>
          <w:sz w:val="20"/>
        </w:rPr>
      </w:pPr>
    </w:p>
    <w:p w:rsidR="00A02C10" w:rsidRDefault="00A02C10">
      <w:pPr>
        <w:ind w:left="720" w:hanging="720"/>
        <w:rPr>
          <w:sz w:val="20"/>
        </w:rPr>
      </w:pPr>
    </w:p>
    <w:p w:rsidR="00A02C10" w:rsidRDefault="00A02C10">
      <w:pPr>
        <w:ind w:left="720" w:hanging="720"/>
        <w:rPr>
          <w:sz w:val="20"/>
        </w:rPr>
      </w:pPr>
    </w:p>
    <w:p w:rsidR="00A02C10" w:rsidRDefault="00A02C10">
      <w:pPr>
        <w:ind w:left="720" w:hanging="720"/>
        <w:rPr>
          <w:sz w:val="20"/>
        </w:rPr>
      </w:pPr>
    </w:p>
    <w:p w:rsidR="00136A4C" w:rsidRPr="001A1157" w:rsidRDefault="006E5F85">
      <w:pPr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1/</w:t>
      </w:r>
      <w:r w:rsidR="00552FDE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9</w:t>
      </w:r>
      <w:r w:rsidR="003C52CC" w:rsidRPr="001A1157">
        <w:rPr>
          <w:rFonts w:ascii="Times New Roman" w:hAnsi="Times New Roman"/>
          <w:sz w:val="20"/>
        </w:rPr>
        <w:t>/20</w:t>
      </w:r>
      <w:r w:rsidR="00E84AE5" w:rsidRPr="001A1157">
        <w:rPr>
          <w:rFonts w:ascii="Times New Roman" w:hAnsi="Times New Roman"/>
          <w:sz w:val="20"/>
        </w:rPr>
        <w:t>1</w:t>
      </w:r>
      <w:r w:rsidR="001E313F">
        <w:rPr>
          <w:rFonts w:ascii="Times New Roman" w:hAnsi="Times New Roman"/>
          <w:sz w:val="20"/>
        </w:rPr>
        <w:t>9</w:t>
      </w:r>
    </w:p>
    <w:sectPr w:rsidR="00136A4C" w:rsidRPr="001A1157">
      <w:headerReference w:type="first" r:id="rId6"/>
      <w:footerReference w:type="first" r:id="rId7"/>
      <w:pgSz w:w="12240" w:h="15840" w:code="1"/>
      <w:pgMar w:top="1008" w:right="1152" w:bottom="1440" w:left="1584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EBB" w:rsidRDefault="00145EBB">
      <w:r>
        <w:separator/>
      </w:r>
    </w:p>
  </w:endnote>
  <w:endnote w:type="continuationSeparator" w:id="0">
    <w:p w:rsidR="00145EBB" w:rsidRDefault="0014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E60" w:rsidRDefault="00694E60">
    <w:pPr>
      <w:pStyle w:val="Footer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EBB" w:rsidRDefault="00145EBB">
      <w:r>
        <w:separator/>
      </w:r>
    </w:p>
  </w:footnote>
  <w:footnote w:type="continuationSeparator" w:id="0">
    <w:p w:rsidR="00145EBB" w:rsidRDefault="00145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A24" w:rsidRDefault="009F1A24">
    <w:pPr>
      <w:pStyle w:val="Header"/>
    </w:pPr>
    <w:r>
      <w:t>18867</w:t>
    </w:r>
  </w:p>
  <w:p w:rsidR="007272BD" w:rsidRDefault="007272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04"/>
    <w:rsid w:val="00062554"/>
    <w:rsid w:val="00095804"/>
    <w:rsid w:val="000B42D0"/>
    <w:rsid w:val="000D03B1"/>
    <w:rsid w:val="000D3E05"/>
    <w:rsid w:val="0012341E"/>
    <w:rsid w:val="00130E8F"/>
    <w:rsid w:val="00136A4C"/>
    <w:rsid w:val="00145EBB"/>
    <w:rsid w:val="00185C23"/>
    <w:rsid w:val="00191179"/>
    <w:rsid w:val="00194787"/>
    <w:rsid w:val="001A1157"/>
    <w:rsid w:val="001E313F"/>
    <w:rsid w:val="001E5433"/>
    <w:rsid w:val="00213A78"/>
    <w:rsid w:val="00222DC2"/>
    <w:rsid w:val="00246D73"/>
    <w:rsid w:val="00280CE8"/>
    <w:rsid w:val="002A681C"/>
    <w:rsid w:val="002F000D"/>
    <w:rsid w:val="00307B4E"/>
    <w:rsid w:val="00334E17"/>
    <w:rsid w:val="00353AC7"/>
    <w:rsid w:val="003A1C03"/>
    <w:rsid w:val="003B5F51"/>
    <w:rsid w:val="003C52CC"/>
    <w:rsid w:val="003D1B2F"/>
    <w:rsid w:val="00402D8A"/>
    <w:rsid w:val="00403D38"/>
    <w:rsid w:val="0041748C"/>
    <w:rsid w:val="0043648C"/>
    <w:rsid w:val="00436A61"/>
    <w:rsid w:val="004802CB"/>
    <w:rsid w:val="0048429D"/>
    <w:rsid w:val="004960DE"/>
    <w:rsid w:val="004F5D8D"/>
    <w:rsid w:val="00552FDE"/>
    <w:rsid w:val="005E21F9"/>
    <w:rsid w:val="005F03BD"/>
    <w:rsid w:val="0063214C"/>
    <w:rsid w:val="00666523"/>
    <w:rsid w:val="00672619"/>
    <w:rsid w:val="00677A5C"/>
    <w:rsid w:val="00685AF9"/>
    <w:rsid w:val="00694E60"/>
    <w:rsid w:val="006B0D11"/>
    <w:rsid w:val="006E5F85"/>
    <w:rsid w:val="007047C1"/>
    <w:rsid w:val="00715AB7"/>
    <w:rsid w:val="007272BD"/>
    <w:rsid w:val="007277C8"/>
    <w:rsid w:val="00754608"/>
    <w:rsid w:val="00755A35"/>
    <w:rsid w:val="00762026"/>
    <w:rsid w:val="007A30EB"/>
    <w:rsid w:val="007F6EE7"/>
    <w:rsid w:val="00821028"/>
    <w:rsid w:val="00856885"/>
    <w:rsid w:val="008767D3"/>
    <w:rsid w:val="0090067D"/>
    <w:rsid w:val="0090435B"/>
    <w:rsid w:val="009300F2"/>
    <w:rsid w:val="00962447"/>
    <w:rsid w:val="0097217B"/>
    <w:rsid w:val="009C4B42"/>
    <w:rsid w:val="009F1A24"/>
    <w:rsid w:val="00A003B5"/>
    <w:rsid w:val="00A02C10"/>
    <w:rsid w:val="00A03BFF"/>
    <w:rsid w:val="00A06FD2"/>
    <w:rsid w:val="00A27879"/>
    <w:rsid w:val="00A31DAD"/>
    <w:rsid w:val="00AA084D"/>
    <w:rsid w:val="00AA74A8"/>
    <w:rsid w:val="00BD3525"/>
    <w:rsid w:val="00BF011A"/>
    <w:rsid w:val="00C00EE6"/>
    <w:rsid w:val="00C07DD3"/>
    <w:rsid w:val="00C10AE6"/>
    <w:rsid w:val="00C15A79"/>
    <w:rsid w:val="00C40083"/>
    <w:rsid w:val="00C5462F"/>
    <w:rsid w:val="00C67C07"/>
    <w:rsid w:val="00C84CCC"/>
    <w:rsid w:val="00CA7DCC"/>
    <w:rsid w:val="00CB0B59"/>
    <w:rsid w:val="00CB1801"/>
    <w:rsid w:val="00CD6E47"/>
    <w:rsid w:val="00CF1246"/>
    <w:rsid w:val="00DA6A18"/>
    <w:rsid w:val="00DF1E8E"/>
    <w:rsid w:val="00E52EBD"/>
    <w:rsid w:val="00E6685C"/>
    <w:rsid w:val="00E706F2"/>
    <w:rsid w:val="00E84AE5"/>
    <w:rsid w:val="00EC7C22"/>
    <w:rsid w:val="00EE3F16"/>
    <w:rsid w:val="00F35AA9"/>
    <w:rsid w:val="00F73C4A"/>
    <w:rsid w:val="00F8594B"/>
    <w:rsid w:val="00FC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538003"/>
  <w15:docId w15:val="{8029B79B-56D7-47F1-996F-E97EAE35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BlockText">
    <w:name w:val="Block Text"/>
    <w:basedOn w:val="Normal"/>
    <w:pPr>
      <w:ind w:left="1800" w:right="1674" w:hanging="720"/>
    </w:pPr>
    <w:rPr>
      <w:rFonts w:ascii="Times New Roman" w:hAnsi="Times New Roman"/>
      <w:i/>
    </w:rPr>
  </w:style>
  <w:style w:type="paragraph" w:styleId="BalloonText">
    <w:name w:val="Balloon Text"/>
    <w:basedOn w:val="Normal"/>
    <w:semiHidden/>
    <w:rsid w:val="002A681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F1A2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PRECICNT ALTERATIONS 2014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PRECICNT ALTERATIONS 2014</dc:title>
  <dc:subject>Summary of alterations, total &amp; by pct.</dc:subject>
  <dc:creator>Records &amp; Elections</dc:creator>
  <cp:keywords>precinct alteratiopn</cp:keywords>
  <cp:lastModifiedBy>Blossey, Linda</cp:lastModifiedBy>
  <cp:revision>10</cp:revision>
  <cp:lastPrinted>2019-02-20T22:01:00Z</cp:lastPrinted>
  <dcterms:created xsi:type="dcterms:W3CDTF">2019-01-07T20:16:00Z</dcterms:created>
  <dcterms:modified xsi:type="dcterms:W3CDTF">2019-02-20T22:01:00Z</dcterms:modified>
</cp:coreProperties>
</file>