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49" w:rsidRDefault="00B97D6A" w:rsidP="00504749">
      <w:pPr>
        <w:pStyle w:val="onehalf"/>
        <w:pBdr>
          <w:left w:val="none" w:sz="0" w:space="0" w:color="auto"/>
        </w:pBdr>
        <w:spacing w:line="480" w:lineRule="auto"/>
        <w:jc w:val="center"/>
      </w:pPr>
      <w:bookmarkStart w:id="0" w:name="_GoBack"/>
      <w:bookmarkEnd w:id="0"/>
      <w:r>
        <w:t>ATTACHMENT C</w:t>
      </w:r>
      <w:r w:rsidR="00857EDE">
        <w:t xml:space="preserve"> -    15185</w:t>
      </w:r>
    </w:p>
    <w:p w:rsidR="00504749" w:rsidRDefault="00B97D6A" w:rsidP="00504749">
      <w:pPr>
        <w:jc w:val="center"/>
        <w:rPr>
          <w:u w:val="single"/>
        </w:rPr>
      </w:pPr>
      <w:r>
        <w:rPr>
          <w:u w:val="single"/>
        </w:rPr>
        <w:t xml:space="preserve">Bond </w:t>
      </w:r>
      <w:r w:rsidRPr="00F30B82">
        <w:rPr>
          <w:u w:val="single"/>
        </w:rPr>
        <w:t>Maturity Dates, Principal Amounts and Interest Rates</w:t>
      </w:r>
    </w:p>
    <w:p w:rsidR="00504749" w:rsidRPr="00F30B82" w:rsidRDefault="00504749" w:rsidP="00504749">
      <w:pPr>
        <w:jc w:val="center"/>
        <w:rPr>
          <w:u w:val="single"/>
        </w:rPr>
      </w:pPr>
    </w:p>
    <w:p w:rsidR="00504749" w:rsidRPr="00F30B82" w:rsidRDefault="00504749" w:rsidP="00504749">
      <w:pPr>
        <w:pStyle w:val="onehalf"/>
        <w:pBdr>
          <w:left w:val="none" w:sz="0" w:space="0" w:color="auto"/>
        </w:pBdr>
        <w:spacing w:line="240" w:lineRule="auto"/>
        <w:jc w:val="center"/>
        <w:rPr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888"/>
        <w:gridCol w:w="1811"/>
      </w:tblGrid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jc w:val="center"/>
              <w:rPr>
                <w:u w:val="single"/>
              </w:rPr>
            </w:pPr>
            <w:r>
              <w:t>Maturity</w:t>
            </w:r>
            <w:r>
              <w:br/>
            </w:r>
            <w:r w:rsidRPr="00D216A5">
              <w:t>Date</w:t>
            </w:r>
          </w:p>
          <w:p w:rsidR="00504749" w:rsidRPr="00F30B82" w:rsidRDefault="00B97D6A" w:rsidP="00731030">
            <w:pPr>
              <w:pStyle w:val="onehalf"/>
              <w:spacing w:line="240" w:lineRule="auto"/>
              <w:jc w:val="center"/>
              <w:rPr>
                <w:szCs w:val="24"/>
              </w:rPr>
            </w:pPr>
            <w:r>
              <w:rPr>
                <w:u w:val="single"/>
              </w:rPr>
              <w:t>(</w:t>
            </w:r>
            <w:r w:rsidR="00731030">
              <w:rPr>
                <w:u w:val="single"/>
              </w:rPr>
              <w:t xml:space="preserve">June </w:t>
            </w:r>
            <w:r>
              <w:rPr>
                <w:u w:val="single"/>
              </w:rPr>
              <w:t>1)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504749" w:rsidP="003A6017">
            <w:pPr>
              <w:pStyle w:val="onehalf"/>
              <w:spacing w:line="240" w:lineRule="auto"/>
              <w:jc w:val="center"/>
              <w:rPr>
                <w:szCs w:val="24"/>
              </w:rPr>
            </w:pPr>
          </w:p>
          <w:p w:rsidR="00504749" w:rsidRPr="00F30B82" w:rsidRDefault="00B97D6A" w:rsidP="003A6017">
            <w:pPr>
              <w:pStyle w:val="onehalf"/>
              <w:spacing w:line="240" w:lineRule="auto"/>
              <w:jc w:val="center"/>
              <w:rPr>
                <w:szCs w:val="24"/>
              </w:rPr>
            </w:pPr>
            <w:r w:rsidRPr="00F30B82">
              <w:rPr>
                <w:szCs w:val="24"/>
              </w:rPr>
              <w:t>Principal</w:t>
            </w:r>
          </w:p>
          <w:p w:rsidR="00504749" w:rsidRPr="00F30B82" w:rsidRDefault="00B97D6A" w:rsidP="003A6017">
            <w:pPr>
              <w:pStyle w:val="onehalf"/>
              <w:spacing w:line="24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Amount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504749" w:rsidP="003A6017">
            <w:pPr>
              <w:pStyle w:val="onehalf"/>
              <w:spacing w:line="240" w:lineRule="auto"/>
              <w:jc w:val="center"/>
              <w:rPr>
                <w:szCs w:val="24"/>
              </w:rPr>
            </w:pPr>
          </w:p>
          <w:p w:rsidR="00504749" w:rsidRPr="00F30B82" w:rsidRDefault="00B97D6A" w:rsidP="003A6017">
            <w:pPr>
              <w:pStyle w:val="onehalf"/>
              <w:spacing w:line="240" w:lineRule="auto"/>
              <w:jc w:val="center"/>
              <w:rPr>
                <w:szCs w:val="24"/>
              </w:rPr>
            </w:pPr>
            <w:r w:rsidRPr="00F30B82">
              <w:rPr>
                <w:szCs w:val="24"/>
              </w:rPr>
              <w:t>Interest</w:t>
            </w:r>
          </w:p>
          <w:p w:rsidR="00504749" w:rsidRPr="00F30B82" w:rsidRDefault="00B97D6A" w:rsidP="003A6017">
            <w:pPr>
              <w:pStyle w:val="onehalf"/>
              <w:spacing w:line="240" w:lineRule="auto"/>
              <w:jc w:val="center"/>
              <w:rPr>
                <w:szCs w:val="24"/>
                <w:u w:val="single"/>
              </w:rPr>
            </w:pPr>
            <w:r w:rsidRPr="00F30B82">
              <w:rPr>
                <w:szCs w:val="24"/>
                <w:u w:val="single"/>
              </w:rPr>
              <w:t>Ra</w:t>
            </w:r>
            <w:r>
              <w:rPr>
                <w:szCs w:val="24"/>
                <w:u w:val="single"/>
              </w:rPr>
              <w:t>te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504749" w:rsidP="003A6017">
            <w:pPr>
              <w:pStyle w:val="onehalf"/>
              <w:spacing w:line="24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504749" w:rsidP="003A6017">
            <w:pPr>
              <w:pStyle w:val="onehalf"/>
              <w:tabs>
                <w:tab w:val="left" w:pos="389"/>
              </w:tabs>
              <w:spacing w:line="240" w:lineRule="auto"/>
              <w:jc w:val="center"/>
              <w:rPr>
                <w:szCs w:val="24"/>
                <w:u w:val="singl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504749" w:rsidP="003A6017">
            <w:pPr>
              <w:pStyle w:val="onehalf"/>
              <w:spacing w:line="240" w:lineRule="auto"/>
              <w:jc w:val="center"/>
              <w:rPr>
                <w:szCs w:val="24"/>
                <w:u w:val="single"/>
              </w:rPr>
            </w:pPr>
          </w:p>
        </w:tc>
      </w:tr>
      <w:tr w:rsidR="00077090" w:rsidTr="00862F83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31030" w:rsidRPr="00F30B82" w:rsidRDefault="00B97D6A" w:rsidP="00731030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030" w:rsidRPr="00F30B82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6A17F2">
              <w:rPr>
                <w:szCs w:val="24"/>
              </w:rPr>
              <w:t xml:space="preserve">   655,000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31030" w:rsidRPr="00F30B82" w:rsidRDefault="00B97D6A" w:rsidP="00731030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5.00%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Pr="00F30B82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685,000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731030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Pr="00F30B82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725,000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731030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Pr="00F30B82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760,000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731030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Pr="00F30B82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800,000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Pr="00F30B82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840,000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Pr="00F30B82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885,000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Pr="00F30B82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930,000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Pr="00F30B82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975,000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1,025,000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Pr="00F30B82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2029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315,000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2030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Default="00B97D6A" w:rsidP="00AF5AAD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335,000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2031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350,000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504749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2032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365,000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2033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380,000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2034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395,000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2035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415,000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2036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430,000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2037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445,000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</w:tr>
      <w:tr w:rsidR="00077090" w:rsidTr="003A6017">
        <w:trPr>
          <w:jc w:val="center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left="479"/>
              <w:jc w:val="left"/>
              <w:rPr>
                <w:szCs w:val="24"/>
              </w:rPr>
            </w:pPr>
            <w:r>
              <w:rPr>
                <w:szCs w:val="24"/>
              </w:rPr>
              <w:t>2038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spacing w:line="240" w:lineRule="auto"/>
              <w:ind w:right="297"/>
              <w:jc w:val="right"/>
              <w:rPr>
                <w:szCs w:val="24"/>
              </w:rPr>
            </w:pPr>
            <w:r>
              <w:rPr>
                <w:szCs w:val="24"/>
              </w:rPr>
              <w:t>465,000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731030" w:rsidRDefault="00B97D6A" w:rsidP="003A6017">
            <w:pPr>
              <w:pStyle w:val="onehalf"/>
              <w:pBdr>
                <w:left w:val="none" w:sz="0" w:space="0" w:color="auto"/>
              </w:pBdr>
              <w:tabs>
                <w:tab w:val="decimal" w:pos="702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4.00</w:t>
            </w:r>
          </w:p>
        </w:tc>
      </w:tr>
    </w:tbl>
    <w:p w:rsidR="00504749" w:rsidRDefault="00504749" w:rsidP="00504749">
      <w:pPr>
        <w:rPr>
          <w:snapToGrid w:val="0"/>
        </w:rPr>
      </w:pPr>
    </w:p>
    <w:p w:rsidR="00504749" w:rsidRDefault="00504749" w:rsidP="00504749">
      <w:pPr>
        <w:rPr>
          <w:snapToGrid w:val="0"/>
        </w:rPr>
      </w:pPr>
    </w:p>
    <w:p w:rsidR="00504749" w:rsidRDefault="00B97D6A" w:rsidP="00504749">
      <w:pPr>
        <w:jc w:val="center"/>
        <w:rPr>
          <w:snapToGrid w:val="0"/>
        </w:rPr>
      </w:pPr>
      <w:r>
        <w:rPr>
          <w:snapToGrid w:val="0"/>
          <w:u w:val="single"/>
        </w:rPr>
        <w:t>Purchase Price</w:t>
      </w:r>
    </w:p>
    <w:p w:rsidR="00504749" w:rsidRDefault="00504749" w:rsidP="00504749">
      <w:pPr>
        <w:jc w:val="center"/>
        <w:rPr>
          <w:snapToGrid w:val="0"/>
        </w:rPr>
      </w:pPr>
    </w:p>
    <w:p w:rsidR="00504749" w:rsidRPr="000B77C0" w:rsidRDefault="00B97D6A" w:rsidP="00504749">
      <w:pPr>
        <w:jc w:val="center"/>
        <w:rPr>
          <w:snapToGrid w:val="0"/>
        </w:rPr>
      </w:pPr>
      <w:r>
        <w:rPr>
          <w:snapToGrid w:val="0"/>
        </w:rPr>
        <w:t>$</w:t>
      </w:r>
      <w:r w:rsidR="006A17F2">
        <w:rPr>
          <w:snapToGrid w:val="0"/>
        </w:rPr>
        <w:t>13,748,901.64</w:t>
      </w:r>
    </w:p>
    <w:sectPr w:rsidR="00504749" w:rsidRPr="000B77C0" w:rsidSect="00485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4C" w:rsidRDefault="00EC6A4C">
      <w:r>
        <w:separator/>
      </w:r>
    </w:p>
  </w:endnote>
  <w:endnote w:type="continuationSeparator" w:id="0">
    <w:p w:rsidR="00EC6A4C" w:rsidRDefault="00EC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AE" w:rsidRDefault="00656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49" w:rsidRDefault="00504749" w:rsidP="00D800B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AE" w:rsidRDefault="0065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4C" w:rsidRDefault="00EC6A4C">
      <w:r>
        <w:separator/>
      </w:r>
    </w:p>
  </w:footnote>
  <w:footnote w:type="continuationSeparator" w:id="0">
    <w:p w:rsidR="00EC6A4C" w:rsidRDefault="00EC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AE" w:rsidRDefault="00656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AE" w:rsidRDefault="00656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AE" w:rsidRDefault="00656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Category1" w:val="21033"/>
    <w:docVar w:name="DocCategory2" w:val="061"/>
    <w:docVar w:name="DocIDAuthor" w:val="False"/>
    <w:docVar w:name="DocIDClientMatter" w:val="True"/>
    <w:docVar w:name="DocIDDate" w:val="False"/>
    <w:docVar w:name="DocIDDateText" w:val="False"/>
    <w:docVar w:name="DocIDLibrary" w:val="False"/>
    <w:docVar w:name="DocIDType" w:val="EndOfDoc"/>
    <w:docVar w:name="DocIDTypist" w:val="False"/>
  </w:docVars>
  <w:rsids>
    <w:rsidRoot w:val="00296842"/>
    <w:rsid w:val="00000AF0"/>
    <w:rsid w:val="00006F2C"/>
    <w:rsid w:val="00024875"/>
    <w:rsid w:val="00030A4C"/>
    <w:rsid w:val="000350AB"/>
    <w:rsid w:val="000430A1"/>
    <w:rsid w:val="00051082"/>
    <w:rsid w:val="00052037"/>
    <w:rsid w:val="000535C4"/>
    <w:rsid w:val="00053F4E"/>
    <w:rsid w:val="00062962"/>
    <w:rsid w:val="00066349"/>
    <w:rsid w:val="00070232"/>
    <w:rsid w:val="0007182D"/>
    <w:rsid w:val="00077090"/>
    <w:rsid w:val="0009082E"/>
    <w:rsid w:val="0009307C"/>
    <w:rsid w:val="000A7145"/>
    <w:rsid w:val="000B6679"/>
    <w:rsid w:val="000B77C0"/>
    <w:rsid w:val="000D119C"/>
    <w:rsid w:val="000E4A43"/>
    <w:rsid w:val="000F4420"/>
    <w:rsid w:val="00106C28"/>
    <w:rsid w:val="0010774C"/>
    <w:rsid w:val="001101A0"/>
    <w:rsid w:val="001222AB"/>
    <w:rsid w:val="0014413E"/>
    <w:rsid w:val="00162B80"/>
    <w:rsid w:val="00164ECB"/>
    <w:rsid w:val="00181872"/>
    <w:rsid w:val="00183740"/>
    <w:rsid w:val="00196B95"/>
    <w:rsid w:val="001A671F"/>
    <w:rsid w:val="001B08BC"/>
    <w:rsid w:val="001C3A96"/>
    <w:rsid w:val="001E44CA"/>
    <w:rsid w:val="00200869"/>
    <w:rsid w:val="0020197A"/>
    <w:rsid w:val="00205F8A"/>
    <w:rsid w:val="00227806"/>
    <w:rsid w:val="00227A96"/>
    <w:rsid w:val="00233EC0"/>
    <w:rsid w:val="00235247"/>
    <w:rsid w:val="00241502"/>
    <w:rsid w:val="0028564A"/>
    <w:rsid w:val="002967DE"/>
    <w:rsid w:val="00296842"/>
    <w:rsid w:val="002A5F37"/>
    <w:rsid w:val="002B0DD6"/>
    <w:rsid w:val="002B7D91"/>
    <w:rsid w:val="002C553A"/>
    <w:rsid w:val="002D62DE"/>
    <w:rsid w:val="002E13A6"/>
    <w:rsid w:val="002F03A0"/>
    <w:rsid w:val="002F48E1"/>
    <w:rsid w:val="002F75DC"/>
    <w:rsid w:val="0030174E"/>
    <w:rsid w:val="0031294A"/>
    <w:rsid w:val="00326266"/>
    <w:rsid w:val="00333CA0"/>
    <w:rsid w:val="00336A33"/>
    <w:rsid w:val="00336CB1"/>
    <w:rsid w:val="00342FC1"/>
    <w:rsid w:val="0035294D"/>
    <w:rsid w:val="00355D87"/>
    <w:rsid w:val="00374F58"/>
    <w:rsid w:val="00375A0B"/>
    <w:rsid w:val="00392E6E"/>
    <w:rsid w:val="003A6017"/>
    <w:rsid w:val="003C2EC4"/>
    <w:rsid w:val="003F102A"/>
    <w:rsid w:val="003F412B"/>
    <w:rsid w:val="00402E49"/>
    <w:rsid w:val="004251C1"/>
    <w:rsid w:val="00425B45"/>
    <w:rsid w:val="00433F37"/>
    <w:rsid w:val="004356E4"/>
    <w:rsid w:val="00447A89"/>
    <w:rsid w:val="0045554B"/>
    <w:rsid w:val="004660AB"/>
    <w:rsid w:val="0048262C"/>
    <w:rsid w:val="00485DB2"/>
    <w:rsid w:val="004A17A1"/>
    <w:rsid w:val="004B546F"/>
    <w:rsid w:val="004B5D76"/>
    <w:rsid w:val="004D1D2A"/>
    <w:rsid w:val="004F0F6C"/>
    <w:rsid w:val="00502407"/>
    <w:rsid w:val="00502F2A"/>
    <w:rsid w:val="00504749"/>
    <w:rsid w:val="00514ABD"/>
    <w:rsid w:val="00524449"/>
    <w:rsid w:val="00575A44"/>
    <w:rsid w:val="0059762F"/>
    <w:rsid w:val="005E1B3D"/>
    <w:rsid w:val="005E5D7C"/>
    <w:rsid w:val="005F4E6E"/>
    <w:rsid w:val="00605629"/>
    <w:rsid w:val="006130B7"/>
    <w:rsid w:val="00615F48"/>
    <w:rsid w:val="0062080B"/>
    <w:rsid w:val="00623FD4"/>
    <w:rsid w:val="00627672"/>
    <w:rsid w:val="00642A1E"/>
    <w:rsid w:val="00650740"/>
    <w:rsid w:val="0065361E"/>
    <w:rsid w:val="00656459"/>
    <w:rsid w:val="00656FAE"/>
    <w:rsid w:val="0066301F"/>
    <w:rsid w:val="006733E5"/>
    <w:rsid w:val="0067633C"/>
    <w:rsid w:val="00680E38"/>
    <w:rsid w:val="0068516A"/>
    <w:rsid w:val="00686D4F"/>
    <w:rsid w:val="006918A8"/>
    <w:rsid w:val="006A17F2"/>
    <w:rsid w:val="006C6FC6"/>
    <w:rsid w:val="0070323A"/>
    <w:rsid w:val="00716CA6"/>
    <w:rsid w:val="00717959"/>
    <w:rsid w:val="00731030"/>
    <w:rsid w:val="00735438"/>
    <w:rsid w:val="00736372"/>
    <w:rsid w:val="00740D50"/>
    <w:rsid w:val="00762B76"/>
    <w:rsid w:val="00765919"/>
    <w:rsid w:val="00794091"/>
    <w:rsid w:val="007A4262"/>
    <w:rsid w:val="007A514F"/>
    <w:rsid w:val="007A55DE"/>
    <w:rsid w:val="007B23F9"/>
    <w:rsid w:val="007B37C7"/>
    <w:rsid w:val="007C6058"/>
    <w:rsid w:val="007C644C"/>
    <w:rsid w:val="007D222F"/>
    <w:rsid w:val="007D5FEB"/>
    <w:rsid w:val="0080283F"/>
    <w:rsid w:val="00804975"/>
    <w:rsid w:val="008206D7"/>
    <w:rsid w:val="008220C9"/>
    <w:rsid w:val="00837473"/>
    <w:rsid w:val="00843F42"/>
    <w:rsid w:val="00857EDE"/>
    <w:rsid w:val="00862C46"/>
    <w:rsid w:val="00873BF7"/>
    <w:rsid w:val="00882F82"/>
    <w:rsid w:val="0088627B"/>
    <w:rsid w:val="008B145F"/>
    <w:rsid w:val="008B18FB"/>
    <w:rsid w:val="008F153C"/>
    <w:rsid w:val="009234D5"/>
    <w:rsid w:val="00923F7D"/>
    <w:rsid w:val="00932C2B"/>
    <w:rsid w:val="00933751"/>
    <w:rsid w:val="009346AA"/>
    <w:rsid w:val="00965BCB"/>
    <w:rsid w:val="00971D98"/>
    <w:rsid w:val="009744F7"/>
    <w:rsid w:val="009859CF"/>
    <w:rsid w:val="009A1E34"/>
    <w:rsid w:val="009A53D1"/>
    <w:rsid w:val="009E1A56"/>
    <w:rsid w:val="00A036A1"/>
    <w:rsid w:val="00A11F10"/>
    <w:rsid w:val="00A22EBA"/>
    <w:rsid w:val="00A33566"/>
    <w:rsid w:val="00A363F3"/>
    <w:rsid w:val="00A4150D"/>
    <w:rsid w:val="00A43AE5"/>
    <w:rsid w:val="00A4787A"/>
    <w:rsid w:val="00A6116D"/>
    <w:rsid w:val="00A628AD"/>
    <w:rsid w:val="00A80B0A"/>
    <w:rsid w:val="00A84BC7"/>
    <w:rsid w:val="00A87780"/>
    <w:rsid w:val="00A90326"/>
    <w:rsid w:val="00A934D0"/>
    <w:rsid w:val="00AA66B3"/>
    <w:rsid w:val="00AC79D4"/>
    <w:rsid w:val="00AD1F28"/>
    <w:rsid w:val="00AD49B6"/>
    <w:rsid w:val="00AD58E4"/>
    <w:rsid w:val="00AE4FEB"/>
    <w:rsid w:val="00AE7A5E"/>
    <w:rsid w:val="00AF0A0C"/>
    <w:rsid w:val="00AF0C3A"/>
    <w:rsid w:val="00AF16C3"/>
    <w:rsid w:val="00AF5AAD"/>
    <w:rsid w:val="00B00FCB"/>
    <w:rsid w:val="00B02A56"/>
    <w:rsid w:val="00B10E5E"/>
    <w:rsid w:val="00B16981"/>
    <w:rsid w:val="00B43EBD"/>
    <w:rsid w:val="00B44FC1"/>
    <w:rsid w:val="00B57963"/>
    <w:rsid w:val="00B655D0"/>
    <w:rsid w:val="00B77CC4"/>
    <w:rsid w:val="00B953CF"/>
    <w:rsid w:val="00B97D6A"/>
    <w:rsid w:val="00BA041C"/>
    <w:rsid w:val="00BA3758"/>
    <w:rsid w:val="00BA69B7"/>
    <w:rsid w:val="00BB1F9E"/>
    <w:rsid w:val="00BB7129"/>
    <w:rsid w:val="00BC0938"/>
    <w:rsid w:val="00BC29F2"/>
    <w:rsid w:val="00BC7DA9"/>
    <w:rsid w:val="00BD58C9"/>
    <w:rsid w:val="00BE01C2"/>
    <w:rsid w:val="00BE4A60"/>
    <w:rsid w:val="00BE60D0"/>
    <w:rsid w:val="00BE733C"/>
    <w:rsid w:val="00BF13D9"/>
    <w:rsid w:val="00BF30DC"/>
    <w:rsid w:val="00BF6727"/>
    <w:rsid w:val="00C072F0"/>
    <w:rsid w:val="00C33D9E"/>
    <w:rsid w:val="00C3470B"/>
    <w:rsid w:val="00C406FF"/>
    <w:rsid w:val="00C4188C"/>
    <w:rsid w:val="00C46541"/>
    <w:rsid w:val="00C519BC"/>
    <w:rsid w:val="00C54D62"/>
    <w:rsid w:val="00C5698D"/>
    <w:rsid w:val="00C61E5F"/>
    <w:rsid w:val="00C65CB6"/>
    <w:rsid w:val="00C72B69"/>
    <w:rsid w:val="00C85A8B"/>
    <w:rsid w:val="00CB2CEE"/>
    <w:rsid w:val="00CD5903"/>
    <w:rsid w:val="00CE5D44"/>
    <w:rsid w:val="00CF0560"/>
    <w:rsid w:val="00CF3A3C"/>
    <w:rsid w:val="00CF3BF3"/>
    <w:rsid w:val="00CF658C"/>
    <w:rsid w:val="00D147E9"/>
    <w:rsid w:val="00D17BA4"/>
    <w:rsid w:val="00D216A5"/>
    <w:rsid w:val="00D32920"/>
    <w:rsid w:val="00D33872"/>
    <w:rsid w:val="00D33DE6"/>
    <w:rsid w:val="00D53EBD"/>
    <w:rsid w:val="00D54C6C"/>
    <w:rsid w:val="00D6144A"/>
    <w:rsid w:val="00D61B87"/>
    <w:rsid w:val="00D71551"/>
    <w:rsid w:val="00D800B9"/>
    <w:rsid w:val="00D91215"/>
    <w:rsid w:val="00DA3BD5"/>
    <w:rsid w:val="00DB13AE"/>
    <w:rsid w:val="00DD4EDA"/>
    <w:rsid w:val="00E10DAD"/>
    <w:rsid w:val="00E13A95"/>
    <w:rsid w:val="00E1434C"/>
    <w:rsid w:val="00E16E83"/>
    <w:rsid w:val="00E243A7"/>
    <w:rsid w:val="00E26606"/>
    <w:rsid w:val="00E27846"/>
    <w:rsid w:val="00E31189"/>
    <w:rsid w:val="00E319BD"/>
    <w:rsid w:val="00E33A8B"/>
    <w:rsid w:val="00E54E7F"/>
    <w:rsid w:val="00E562AF"/>
    <w:rsid w:val="00E66DCC"/>
    <w:rsid w:val="00E773EE"/>
    <w:rsid w:val="00E94C13"/>
    <w:rsid w:val="00E95388"/>
    <w:rsid w:val="00EA028B"/>
    <w:rsid w:val="00EA529D"/>
    <w:rsid w:val="00EB54F8"/>
    <w:rsid w:val="00EC6A4C"/>
    <w:rsid w:val="00EC75AA"/>
    <w:rsid w:val="00ED0DB2"/>
    <w:rsid w:val="00EE351C"/>
    <w:rsid w:val="00F05385"/>
    <w:rsid w:val="00F07603"/>
    <w:rsid w:val="00F106C1"/>
    <w:rsid w:val="00F123EC"/>
    <w:rsid w:val="00F2365E"/>
    <w:rsid w:val="00F23CAD"/>
    <w:rsid w:val="00F25C82"/>
    <w:rsid w:val="00F30B82"/>
    <w:rsid w:val="00F428E9"/>
    <w:rsid w:val="00F471E7"/>
    <w:rsid w:val="00F518B0"/>
    <w:rsid w:val="00F626DA"/>
    <w:rsid w:val="00F66B09"/>
    <w:rsid w:val="00F74876"/>
    <w:rsid w:val="00F811E5"/>
    <w:rsid w:val="00FA5C58"/>
    <w:rsid w:val="00FA5FD3"/>
    <w:rsid w:val="00FB3BD9"/>
    <w:rsid w:val="00FB6EBD"/>
    <w:rsid w:val="00FC6F91"/>
    <w:rsid w:val="00FD3801"/>
    <w:rsid w:val="00FD5861"/>
    <w:rsid w:val="00FE1FF0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LineNumber">
    <w:name w:val="line number"/>
    <w:basedOn w:val="DefaultParagraphFont"/>
    <w:rsid w:val="0009082E"/>
  </w:style>
  <w:style w:type="paragraph" w:customStyle="1" w:styleId="onehalf">
    <w:name w:val="onehalf"/>
    <w:basedOn w:val="Normal"/>
    <w:rsid w:val="00AD49B6"/>
    <w:pPr>
      <w:pBdr>
        <w:left w:val="double" w:sz="4" w:space="8" w:color="auto"/>
      </w:pBdr>
      <w:spacing w:line="360" w:lineRule="auto"/>
      <w:jc w:val="both"/>
    </w:pPr>
    <w:rPr>
      <w:snapToGrid w:val="0"/>
      <w:szCs w:val="20"/>
    </w:rPr>
  </w:style>
  <w:style w:type="paragraph" w:styleId="Header">
    <w:name w:val="header"/>
    <w:basedOn w:val="Normal"/>
    <w:rsid w:val="00AD4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9B6"/>
    <w:pPr>
      <w:tabs>
        <w:tab w:val="center" w:pos="4320"/>
        <w:tab w:val="right" w:pos="8640"/>
      </w:tabs>
    </w:pPr>
  </w:style>
  <w:style w:type="paragraph" w:customStyle="1" w:styleId="DefaultParagraphFontParaChar">
    <w:name w:val="Default Paragraph Font Para Char"/>
    <w:basedOn w:val="Normal"/>
    <w:rsid w:val="000A714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DocID">
    <w:name w:val="DocID"/>
    <w:rsid w:val="00A036A1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BalloonText">
    <w:name w:val="Balloon Text"/>
    <w:basedOn w:val="Normal"/>
    <w:link w:val="BalloonTextChar"/>
    <w:rsid w:val="00857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1900-01-01T07:00:00Z</cp:lastPrinted>
  <dcterms:created xsi:type="dcterms:W3CDTF">2018-07-23T19:06:00Z</dcterms:created>
  <dcterms:modified xsi:type="dcterms:W3CDTF">2018-07-24T19:19:00Z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ND: 21033.061 4825-1448-5869v1</vt:lpwstr>
  </property>
</Properties>
</file>