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11"/>
        <w:gridCol w:w="1161"/>
        <w:gridCol w:w="4842"/>
        <w:gridCol w:w="1557"/>
        <w:gridCol w:w="7"/>
      </w:tblGrid>
      <w:tr w:rsidR="00357C64" w:rsidTr="00BD3D35">
        <w:trPr>
          <w:jc w:val="center"/>
        </w:trPr>
        <w:tc>
          <w:tcPr>
            <w:tcW w:w="10901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357C64" w:rsidRDefault="00357C64">
            <w:pPr>
              <w:rPr>
                <w:b/>
                <w:sz w:val="10"/>
              </w:rPr>
            </w:pPr>
            <w:bookmarkStart w:id="0" w:name="_GoBack"/>
            <w:bookmarkEnd w:id="0"/>
          </w:p>
          <w:p w:rsidR="00357C64" w:rsidRDefault="00357C64">
            <w:pPr>
              <w:spacing w:after="60" w:line="240" w:lineRule="atLeast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 xml:space="preserve">                                                 </w:t>
            </w:r>
            <w:bookmarkStart w:id="1" w:name="_MON_1235307558"/>
            <w:bookmarkEnd w:id="1"/>
            <w:r>
              <w:object w:dxaOrig="781" w:dyaOrig="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0.25pt" o:ole="">
                  <v:imagedata r:id="rId6" o:title=""/>
                </v:shape>
                <o:OLEObject Type="Embed" ProgID="Word.Picture.8" ShapeID="_x0000_i1025" DrawAspect="Content" ObjectID="_1592285227" r:id="rId7"/>
              </w:object>
            </w:r>
            <w:r>
              <w:rPr>
                <w:rFonts w:ascii="Univers (W1)" w:hAnsi="Univers (W1)"/>
                <w:b/>
              </w:rPr>
              <w:t xml:space="preserve">     </w:t>
            </w:r>
            <w:r>
              <w:rPr>
                <w:b/>
                <w:sz w:val="32"/>
              </w:rPr>
              <w:t>FISCAL NOTE</w:t>
            </w:r>
          </w:p>
        </w:tc>
      </w:tr>
      <w:tr w:rsidR="00357C64" w:rsidTr="00BD3D35">
        <w:trPr>
          <w:jc w:val="center"/>
        </w:trPr>
        <w:tc>
          <w:tcPr>
            <w:tcW w:w="3334" w:type="dxa"/>
            <w:gridSpan w:val="2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Ordinance/Motion No.</w:t>
            </w:r>
          </w:p>
        </w:tc>
        <w:tc>
          <w:tcPr>
            <w:tcW w:w="7567" w:type="dxa"/>
            <w:gridSpan w:val="4"/>
            <w:tcBorders>
              <w:top w:val="single" w:sz="6" w:space="0" w:color="auto"/>
            </w:tcBorders>
          </w:tcPr>
          <w:p w:rsidR="00357C64" w:rsidRDefault="00357C64">
            <w:pPr>
              <w:spacing w:line="240" w:lineRule="atLeast"/>
            </w:pPr>
            <w:r>
              <w:t>Collective Bargaining Agreement</w:t>
            </w:r>
          </w:p>
        </w:tc>
      </w:tr>
      <w:tr w:rsidR="00357C64" w:rsidTr="00BD3D35">
        <w:trPr>
          <w:jc w:val="center"/>
        </w:trPr>
        <w:tc>
          <w:tcPr>
            <w:tcW w:w="3334" w:type="dxa"/>
            <w:gridSpan w:val="2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7567" w:type="dxa"/>
            <w:gridSpan w:val="4"/>
          </w:tcPr>
          <w:p w:rsidR="00357C64" w:rsidRDefault="0098623B">
            <w:pPr>
              <w:spacing w:line="240" w:lineRule="atLeast"/>
            </w:pPr>
            <w:r w:rsidRPr="0098623B">
              <w:t>International Brotherhood of Teamsters Local 117 (Transit Section Managers - Department of Transportation)</w:t>
            </w:r>
          </w:p>
        </w:tc>
      </w:tr>
      <w:tr w:rsidR="00357C64" w:rsidTr="00BD3D35">
        <w:trPr>
          <w:jc w:val="center"/>
        </w:trPr>
        <w:tc>
          <w:tcPr>
            <w:tcW w:w="3334" w:type="dxa"/>
            <w:gridSpan w:val="2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Effective Date:</w:t>
            </w:r>
          </w:p>
        </w:tc>
        <w:tc>
          <w:tcPr>
            <w:tcW w:w="7567" w:type="dxa"/>
            <w:gridSpan w:val="4"/>
          </w:tcPr>
          <w:p w:rsidR="00357C64" w:rsidRDefault="0077717E" w:rsidP="00D34FC8">
            <w:pPr>
              <w:spacing w:line="240" w:lineRule="atLeast"/>
            </w:pPr>
            <w:r>
              <w:t>5/1/2018</w:t>
            </w:r>
          </w:p>
        </w:tc>
      </w:tr>
      <w:tr w:rsidR="00357C64" w:rsidTr="00BD3D35">
        <w:trPr>
          <w:jc w:val="center"/>
        </w:trPr>
        <w:tc>
          <w:tcPr>
            <w:tcW w:w="3334" w:type="dxa"/>
            <w:gridSpan w:val="2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Affected Agency and/or Agencies:</w:t>
            </w:r>
          </w:p>
        </w:tc>
        <w:tc>
          <w:tcPr>
            <w:tcW w:w="7567" w:type="dxa"/>
            <w:gridSpan w:val="4"/>
          </w:tcPr>
          <w:p w:rsidR="00357C64" w:rsidRDefault="00D34FC8">
            <w:pPr>
              <w:spacing w:line="240" w:lineRule="atLeast"/>
            </w:pPr>
            <w:r>
              <w:t>DOT Transit</w:t>
            </w:r>
          </w:p>
        </w:tc>
      </w:tr>
      <w:tr w:rsidR="00357C64" w:rsidTr="00C0215A">
        <w:trPr>
          <w:gridAfter w:val="1"/>
          <w:wAfter w:w="7" w:type="dxa"/>
          <w:jc w:val="center"/>
        </w:trPr>
        <w:tc>
          <w:tcPr>
            <w:tcW w:w="3323" w:type="dxa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Note Prepared by:</w:t>
            </w:r>
          </w:p>
        </w:tc>
        <w:tc>
          <w:tcPr>
            <w:tcW w:w="6014" w:type="dxa"/>
            <w:gridSpan w:val="3"/>
          </w:tcPr>
          <w:p w:rsidR="00357C64" w:rsidRPr="00955D47" w:rsidRDefault="006776CE">
            <w:pPr>
              <w:spacing w:line="240" w:lineRule="atLeast"/>
              <w:rPr>
                <w:sz w:val="22"/>
                <w:szCs w:val="22"/>
              </w:rPr>
            </w:pPr>
            <w:r w:rsidRPr="0059715F">
              <w:rPr>
                <w:szCs w:val="22"/>
              </w:rPr>
              <w:t>Matthew</w:t>
            </w:r>
            <w:r w:rsidR="00357C64" w:rsidRPr="0059715F">
              <w:rPr>
                <w:szCs w:val="22"/>
              </w:rPr>
              <w:t xml:space="preserve"> McCoy, </w:t>
            </w:r>
            <w:r w:rsidR="0098623B" w:rsidRPr="0098623B">
              <w:rPr>
                <w:szCs w:val="22"/>
              </w:rPr>
              <w:t>Labor Relations Negotiator</w:t>
            </w:r>
            <w:r w:rsidR="00357C64" w:rsidRPr="0059715F">
              <w:rPr>
                <w:szCs w:val="22"/>
              </w:rPr>
              <w:t xml:space="preserve">, </w:t>
            </w:r>
            <w:r w:rsidR="00955D47" w:rsidRPr="0059715F">
              <w:rPr>
                <w:szCs w:val="22"/>
              </w:rPr>
              <w:t>Office of Labor Relations</w:t>
            </w:r>
          </w:p>
        </w:tc>
        <w:tc>
          <w:tcPr>
            <w:tcW w:w="1557" w:type="dxa"/>
            <w:tcMar>
              <w:left w:w="29" w:type="dxa"/>
              <w:right w:w="29" w:type="dxa"/>
            </w:tcMar>
          </w:tcPr>
          <w:p w:rsidR="00357C64" w:rsidRDefault="00357C64">
            <w:pPr>
              <w:spacing w:line="240" w:lineRule="atLeast"/>
              <w:ind w:left="29"/>
              <w:rPr>
                <w:sz w:val="20"/>
              </w:rPr>
            </w:pPr>
            <w:r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  <w:r w:rsidR="0098623B" w:rsidRPr="0098623B">
              <w:rPr>
                <w:sz w:val="20"/>
              </w:rPr>
              <w:t>263-1966</w:t>
            </w:r>
          </w:p>
        </w:tc>
      </w:tr>
      <w:tr w:rsidR="002146AD" w:rsidTr="00A64BEF">
        <w:trPr>
          <w:gridAfter w:val="1"/>
          <w:wAfter w:w="7" w:type="dxa"/>
          <w:jc w:val="center"/>
        </w:trPr>
        <w:tc>
          <w:tcPr>
            <w:tcW w:w="3323" w:type="dxa"/>
            <w:tcMar>
              <w:left w:w="115" w:type="dxa"/>
              <w:right w:w="0" w:type="dxa"/>
            </w:tcMar>
          </w:tcPr>
          <w:p w:rsidR="002146AD" w:rsidRDefault="002146AD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Department Sign Off:</w:t>
            </w:r>
          </w:p>
        </w:tc>
        <w:tc>
          <w:tcPr>
            <w:tcW w:w="6014" w:type="dxa"/>
            <w:gridSpan w:val="3"/>
            <w:vAlign w:val="center"/>
          </w:tcPr>
          <w:p w:rsidR="002146AD" w:rsidRDefault="00D34FC8" w:rsidP="00A64BEF">
            <w:pPr>
              <w:spacing w:line="240" w:lineRule="atLeast"/>
            </w:pPr>
            <w:r>
              <w:t xml:space="preserve">Jill Krecklow, </w:t>
            </w:r>
            <w:r w:rsidR="0098623B" w:rsidRPr="0098623B">
              <w:t>Finance Manager – Enterprise Operations</w:t>
            </w:r>
          </w:p>
        </w:tc>
        <w:tc>
          <w:tcPr>
            <w:tcW w:w="1557" w:type="dxa"/>
            <w:tcMar>
              <w:left w:w="29" w:type="dxa"/>
              <w:right w:w="29" w:type="dxa"/>
            </w:tcMar>
          </w:tcPr>
          <w:p w:rsidR="002146AD" w:rsidRPr="004B0BEE" w:rsidRDefault="002146AD" w:rsidP="00A64BEF">
            <w:pPr>
              <w:spacing w:line="240" w:lineRule="atLeast"/>
              <w:ind w:left="29"/>
              <w:rPr>
                <w:sz w:val="20"/>
              </w:rPr>
            </w:pPr>
            <w:r w:rsidRPr="004B0BEE">
              <w:rPr>
                <w:b/>
                <w:sz w:val="20"/>
              </w:rPr>
              <w:t xml:space="preserve">Phone: </w:t>
            </w:r>
            <w:r w:rsidR="0098623B" w:rsidRPr="0098623B">
              <w:rPr>
                <w:sz w:val="20"/>
              </w:rPr>
              <w:t>477-5899</w:t>
            </w:r>
          </w:p>
        </w:tc>
      </w:tr>
      <w:tr w:rsidR="00357C64" w:rsidTr="00BD3D35">
        <w:trPr>
          <w:gridAfter w:val="1"/>
          <w:wAfter w:w="7" w:type="dxa"/>
          <w:jc w:val="center"/>
        </w:trPr>
        <w:tc>
          <w:tcPr>
            <w:tcW w:w="4495" w:type="dxa"/>
            <w:gridSpan w:val="3"/>
            <w:vAlign w:val="center"/>
          </w:tcPr>
          <w:tbl>
            <w:tblPr>
              <w:tblW w:w="4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504"/>
              <w:gridCol w:w="72"/>
              <w:gridCol w:w="360"/>
              <w:gridCol w:w="1440"/>
              <w:gridCol w:w="504"/>
              <w:gridCol w:w="72"/>
              <w:gridCol w:w="360"/>
              <w:gridCol w:w="648"/>
            </w:tblGrid>
            <w:tr w:rsidR="00357C64">
              <w:tc>
                <w:tcPr>
                  <w:tcW w:w="4320" w:type="dxa"/>
                  <w:gridSpan w:val="9"/>
                </w:tcPr>
                <w:p w:rsidR="00357C64" w:rsidRDefault="00357C64">
                  <w:pPr>
                    <w:pStyle w:val="Heading2"/>
                    <w:spacing w:line="240" w:lineRule="auto"/>
                  </w:pPr>
                  <w:r>
                    <w:t>Note Reviewed by:  Supplemental Required?</w:t>
                  </w:r>
                </w:p>
              </w:tc>
            </w:tr>
            <w:tr w:rsidR="00357C64" w:rsidTr="00EC261C">
              <w:tc>
                <w:tcPr>
                  <w:tcW w:w="360" w:type="dxa"/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357C64" w:rsidRDefault="00357C64" w:rsidP="00EC261C">
                  <w:pPr>
                    <w:pStyle w:val="Heading3"/>
                    <w:rPr>
                      <w:bCs/>
                    </w:rPr>
                  </w:pPr>
                  <w:r>
                    <w:rPr>
                      <w:bCs/>
                    </w:rPr>
                    <w:t>NO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7C64" w:rsidRDefault="00297874" w:rsidP="0029787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1440" w:type="dxa"/>
                  <w:tcBorders>
                    <w:left w:val="single" w:sz="12" w:space="0" w:color="auto"/>
                  </w:tcBorders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357C64" w:rsidRDefault="00357C64" w:rsidP="00EC261C">
                  <w:pPr>
                    <w:pStyle w:val="Heading2"/>
                    <w:spacing w:line="240" w:lineRule="auto"/>
                    <w:jc w:val="right"/>
                  </w:pPr>
                  <w:r>
                    <w:t>YES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357C64" w:rsidRDefault="00357C64" w:rsidP="00EC261C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357C64">
              <w:trPr>
                <w:cantSplit/>
                <w:trHeight w:hRule="exact" w:val="72"/>
              </w:trPr>
              <w:tc>
                <w:tcPr>
                  <w:tcW w:w="4320" w:type="dxa"/>
                  <w:gridSpan w:val="9"/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357C64" w:rsidRDefault="00357C64">
            <w:pPr>
              <w:rPr>
                <w:b/>
                <w:sz w:val="22"/>
              </w:rPr>
            </w:pPr>
          </w:p>
        </w:tc>
        <w:tc>
          <w:tcPr>
            <w:tcW w:w="4842" w:type="dxa"/>
          </w:tcPr>
          <w:p w:rsidR="00357C64" w:rsidRDefault="00D34FC8">
            <w:pPr>
              <w:spacing w:line="240" w:lineRule="atLeast"/>
            </w:pPr>
            <w:r>
              <w:t>Shelley De Wys</w:t>
            </w:r>
            <w:r w:rsidR="002146AD">
              <w:t>, Budget Analyst</w:t>
            </w:r>
          </w:p>
        </w:tc>
        <w:tc>
          <w:tcPr>
            <w:tcW w:w="1557" w:type="dxa"/>
            <w:tcMar>
              <w:left w:w="29" w:type="dxa"/>
              <w:right w:w="29" w:type="dxa"/>
            </w:tcMar>
          </w:tcPr>
          <w:p w:rsidR="00357C64" w:rsidRDefault="00357C64" w:rsidP="00D34FC8">
            <w:pPr>
              <w:spacing w:line="240" w:lineRule="atLeast"/>
              <w:ind w:left="29"/>
              <w:rPr>
                <w:sz w:val="20"/>
              </w:rPr>
            </w:pPr>
            <w:r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  <w:r w:rsidR="0098623B" w:rsidRPr="0098623B">
              <w:rPr>
                <w:sz w:val="20"/>
              </w:rPr>
              <w:t>263-9718</w:t>
            </w:r>
          </w:p>
        </w:tc>
      </w:tr>
    </w:tbl>
    <w:p w:rsidR="00357C64" w:rsidRDefault="00357C64">
      <w:pPr>
        <w:rPr>
          <w:szCs w:val="24"/>
        </w:rPr>
      </w:pPr>
    </w:p>
    <w:p w:rsidR="00B50642" w:rsidRDefault="00B50642">
      <w:pPr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855"/>
        <w:gridCol w:w="1822"/>
        <w:gridCol w:w="1632"/>
        <w:gridCol w:w="1638"/>
        <w:gridCol w:w="1638"/>
        <w:gridCol w:w="1638"/>
      </w:tblGrid>
      <w:tr w:rsidR="00B50642" w:rsidTr="00A157DD">
        <w:trPr>
          <w:jc w:val="center"/>
        </w:trPr>
        <w:tc>
          <w:tcPr>
            <w:tcW w:w="10901" w:type="dxa"/>
            <w:gridSpan w:val="7"/>
            <w:tcBorders>
              <w:bottom w:val="single" w:sz="6" w:space="0" w:color="auto"/>
            </w:tcBorders>
          </w:tcPr>
          <w:p w:rsidR="00B50642" w:rsidRDefault="00B50642" w:rsidP="00A157D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EXPENDITURES FROM:</w:t>
            </w:r>
          </w:p>
        </w:tc>
      </w:tr>
      <w:tr w:rsidR="00B50642" w:rsidTr="00A157DD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B50642" w:rsidRDefault="00B50642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B50642">
              <w:rPr>
                <w:b/>
                <w:sz w:val="20"/>
              </w:rPr>
              <w:t>Fund Title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B50642" w:rsidRDefault="00B50642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B50642">
              <w:rPr>
                <w:b/>
                <w:sz w:val="20"/>
              </w:rPr>
              <w:t>Fund</w:t>
            </w:r>
          </w:p>
          <w:p w:rsidR="00B50642" w:rsidRPr="00B50642" w:rsidRDefault="00B50642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B50642">
              <w:rPr>
                <w:b/>
                <w:sz w:val="20"/>
              </w:rPr>
              <w:t>Code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B50642" w:rsidRDefault="00B50642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B50642">
              <w:rPr>
                <w:b/>
                <w:sz w:val="20"/>
              </w:rPr>
              <w:t>Department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B50642" w:rsidRDefault="0077717E" w:rsidP="00042E4A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  <w:r w:rsidR="006B0970">
              <w:rPr>
                <w:b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B50642" w:rsidRDefault="00B50642" w:rsidP="003C2B01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50642" w:rsidRPr="00B50642" w:rsidRDefault="00B50642" w:rsidP="003C2B01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B50642" w:rsidRPr="00B50642" w:rsidRDefault="00B50642" w:rsidP="003C2B01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B50642" w:rsidTr="00A157DD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2" w:rsidRPr="0011614E" w:rsidRDefault="00D34FC8" w:rsidP="00A157DD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Transit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2" w:rsidRDefault="00D34FC8" w:rsidP="00A157DD">
            <w:pPr>
              <w:spacing w:line="240" w:lineRule="atLeast"/>
              <w:jc w:val="center"/>
            </w:pPr>
            <w:r>
              <w:t>464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2" w:rsidRDefault="006B0970" w:rsidP="0098623B">
            <w:pPr>
              <w:spacing w:line="240" w:lineRule="atLeast"/>
              <w:jc w:val="center"/>
            </w:pPr>
            <w:r>
              <w:t>DOT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042E4A" w:rsidRDefault="0098623B" w:rsidP="00042E4A">
            <w:pPr>
              <w:tabs>
                <w:tab w:val="right" w:pos="173"/>
                <w:tab w:val="right" w:pos="1512"/>
              </w:tabs>
            </w:pPr>
            <w:r>
              <w:tab/>
            </w:r>
            <w:r w:rsidR="00B50642">
              <w:t>$</w:t>
            </w:r>
            <w:r>
              <w:tab/>
            </w:r>
            <w:r w:rsidR="00470048">
              <w:t>117,165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512"/>
              </w:tabs>
            </w:pPr>
          </w:p>
        </w:tc>
      </w:tr>
      <w:tr w:rsidR="00B50642" w:rsidTr="00A157DD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2" w:rsidRDefault="00B50642" w:rsidP="00A157DD">
            <w:pPr>
              <w:spacing w:line="240" w:lineRule="atLeast"/>
              <w:jc w:val="center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512"/>
              </w:tabs>
            </w:pPr>
          </w:p>
        </w:tc>
      </w:tr>
      <w:tr w:rsidR="00B50642" w:rsidTr="00A157DD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2" w:rsidRDefault="00B50642" w:rsidP="00A157DD">
            <w:pPr>
              <w:spacing w:line="240" w:lineRule="atLeast"/>
              <w:jc w:val="center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Pr="00350DCF" w:rsidRDefault="00B50642" w:rsidP="00A157DD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512"/>
              </w:tabs>
            </w:pPr>
          </w:p>
        </w:tc>
      </w:tr>
      <w:tr w:rsidR="00B50642" w:rsidTr="00A157DD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B50642" w:rsidRPr="00B50642" w:rsidRDefault="00B50642" w:rsidP="00A157DD">
            <w:pPr>
              <w:spacing w:line="240" w:lineRule="atLeast"/>
              <w:jc w:val="right"/>
              <w:rPr>
                <w:b/>
                <w:i/>
                <w:sz w:val="20"/>
              </w:rPr>
            </w:pPr>
            <w:r w:rsidRPr="00B50642">
              <w:rPr>
                <w:b/>
                <w:i/>
                <w:sz w:val="20"/>
              </w:rPr>
              <w:t xml:space="preserve">TOTAL:  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50642" w:rsidRPr="00B50642" w:rsidRDefault="00B50642" w:rsidP="00A157DD">
            <w:pPr>
              <w:spacing w:line="240" w:lineRule="atLeast"/>
              <w:rPr>
                <w:b/>
                <w:i/>
                <w:sz w:val="20"/>
              </w:rPr>
            </w:pPr>
            <w:r w:rsidRPr="00B50642">
              <w:rPr>
                <w:b/>
                <w:i/>
                <w:sz w:val="20"/>
              </w:rPr>
              <w:t>Increase FM previous year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50642" w:rsidRPr="00565393" w:rsidRDefault="00B50642" w:rsidP="00A157DD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50642" w:rsidRPr="00565393" w:rsidRDefault="00B50642" w:rsidP="00A157DD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50642" w:rsidRPr="00565393" w:rsidRDefault="00B50642" w:rsidP="00A157DD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50642" w:rsidRPr="00565393" w:rsidRDefault="00B50642" w:rsidP="00A157DD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</w:tr>
      <w:tr w:rsidR="00B50642" w:rsidTr="00A157DD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B50642" w:rsidRPr="00B50642" w:rsidRDefault="00B50642" w:rsidP="00A157DD">
            <w:pPr>
              <w:spacing w:line="240" w:lineRule="atLeast"/>
              <w:jc w:val="right"/>
              <w:rPr>
                <w:b/>
                <w:i/>
                <w:sz w:val="20"/>
              </w:rPr>
            </w:pPr>
            <w:r w:rsidRPr="00B50642">
              <w:rPr>
                <w:b/>
                <w:i/>
                <w:sz w:val="20"/>
              </w:rPr>
              <w:t xml:space="preserve">TOTAL:  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50642" w:rsidRPr="00B50642" w:rsidRDefault="00B50642" w:rsidP="00A157DD">
            <w:pPr>
              <w:spacing w:line="240" w:lineRule="atLeast"/>
              <w:rPr>
                <w:b/>
                <w:i/>
                <w:sz w:val="20"/>
              </w:rPr>
            </w:pPr>
            <w:r w:rsidRPr="00B50642">
              <w:rPr>
                <w:b/>
                <w:i/>
                <w:sz w:val="20"/>
              </w:rPr>
              <w:t>Cumulative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50642" w:rsidRPr="00565393" w:rsidRDefault="0098623B" w:rsidP="00042E4A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B50642" w:rsidRPr="00565393">
              <w:rPr>
                <w:b/>
                <w:i/>
              </w:rPr>
              <w:t>$</w:t>
            </w:r>
            <w:r>
              <w:rPr>
                <w:b/>
                <w:i/>
              </w:rPr>
              <w:tab/>
            </w:r>
            <w:r w:rsidR="00470048">
              <w:rPr>
                <w:b/>
                <w:i/>
              </w:rPr>
              <w:t>117,165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50642" w:rsidRPr="00565393" w:rsidRDefault="00B50642" w:rsidP="00A157DD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50642" w:rsidRPr="00565393" w:rsidRDefault="00B50642" w:rsidP="00A157DD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50642" w:rsidRPr="00565393" w:rsidRDefault="00B50642" w:rsidP="00A157DD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</w:tr>
    </w:tbl>
    <w:p w:rsidR="00B50642" w:rsidRDefault="00B50642" w:rsidP="00B50642">
      <w:pPr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094"/>
        <w:gridCol w:w="1294"/>
        <w:gridCol w:w="1435"/>
        <w:gridCol w:w="1435"/>
        <w:gridCol w:w="1435"/>
        <w:gridCol w:w="1435"/>
        <w:gridCol w:w="1435"/>
      </w:tblGrid>
      <w:tr w:rsidR="00B50642" w:rsidTr="00A157DD">
        <w:trPr>
          <w:trHeight w:val="339"/>
          <w:jc w:val="center"/>
        </w:trPr>
        <w:tc>
          <w:tcPr>
            <w:tcW w:w="10901" w:type="dxa"/>
            <w:gridSpan w:val="8"/>
            <w:tcBorders>
              <w:bottom w:val="single" w:sz="6" w:space="0" w:color="auto"/>
            </w:tcBorders>
          </w:tcPr>
          <w:p w:rsidR="00B50642" w:rsidRDefault="00B50642" w:rsidP="00A157D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 BY CATEGORIES:</w:t>
            </w:r>
          </w:p>
        </w:tc>
      </w:tr>
      <w:tr w:rsidR="003C2B01" w:rsidTr="00A157DD">
        <w:trPr>
          <w:tblHeader/>
          <w:jc w:val="center"/>
        </w:trPr>
        <w:tc>
          <w:tcPr>
            <w:tcW w:w="1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C2B01" w:rsidRPr="0034628D" w:rsidRDefault="003C2B01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34628D">
              <w:rPr>
                <w:b/>
                <w:sz w:val="20"/>
              </w:rPr>
              <w:t>Expense</w:t>
            </w:r>
          </w:p>
          <w:p w:rsidR="003C2B01" w:rsidRPr="0034628D" w:rsidRDefault="003C2B01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34628D">
              <w:rPr>
                <w:b/>
                <w:sz w:val="20"/>
              </w:rPr>
              <w:t>Type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C2B01" w:rsidRPr="0034628D" w:rsidRDefault="003C2B01" w:rsidP="00A157DD">
            <w:pPr>
              <w:spacing w:line="240" w:lineRule="atLeast"/>
              <w:jc w:val="center"/>
              <w:rPr>
                <w:b/>
                <w:sz w:val="20"/>
              </w:rPr>
            </w:pPr>
            <w:proofErr w:type="spellStart"/>
            <w:r w:rsidRPr="0034628D">
              <w:rPr>
                <w:b/>
                <w:sz w:val="20"/>
              </w:rPr>
              <w:t>Dept</w:t>
            </w:r>
            <w:proofErr w:type="spellEnd"/>
          </w:p>
          <w:p w:rsidR="003C2B01" w:rsidRPr="0034628D" w:rsidRDefault="003C2B01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34628D">
              <w:rPr>
                <w:b/>
                <w:sz w:val="20"/>
              </w:rPr>
              <w:t>Code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C2B01" w:rsidRPr="0034628D" w:rsidRDefault="003C2B01" w:rsidP="00A157DD">
            <w:pPr>
              <w:spacing w:line="240" w:lineRule="atLeast"/>
              <w:jc w:val="center"/>
              <w:rPr>
                <w:b/>
                <w:sz w:val="20"/>
              </w:rPr>
            </w:pPr>
            <w:r w:rsidRPr="0034628D">
              <w:rPr>
                <w:b/>
                <w:sz w:val="20"/>
              </w:rPr>
              <w:t>Department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C2B01" w:rsidRPr="0034628D" w:rsidRDefault="003C2B01" w:rsidP="00F83CFA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C2B01" w:rsidRPr="0034628D" w:rsidRDefault="0077717E" w:rsidP="003C2B01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C2B01" w:rsidRPr="00B50642" w:rsidRDefault="003C2B01" w:rsidP="00117108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C2B01" w:rsidRPr="00B50642" w:rsidRDefault="003C2B01" w:rsidP="00117108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C2B01" w:rsidRPr="00B50642" w:rsidRDefault="003C2B01" w:rsidP="00117108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B50642" w:rsidTr="00A157DD">
        <w:trPr>
          <w:tblHeader/>
          <w:jc w:val="center"/>
        </w:trPr>
        <w:tc>
          <w:tcPr>
            <w:tcW w:w="1338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Pr="00B50642" w:rsidRDefault="00B50642" w:rsidP="00A157DD">
            <w:pPr>
              <w:spacing w:line="240" w:lineRule="atLeast"/>
              <w:rPr>
                <w:b/>
                <w:sz w:val="20"/>
              </w:rPr>
            </w:pPr>
            <w:r w:rsidRPr="00B50642">
              <w:rPr>
                <w:b/>
                <w:sz w:val="20"/>
              </w:rPr>
              <w:t>Salaries</w:t>
            </w:r>
          </w:p>
        </w:tc>
        <w:tc>
          <w:tcPr>
            <w:tcW w:w="1094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1294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1435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401164" w:rsidP="00042E4A">
            <w:pPr>
              <w:tabs>
                <w:tab w:val="right" w:pos="173"/>
                <w:tab w:val="right" w:pos="1296"/>
              </w:tabs>
            </w:pPr>
            <w:r>
              <w:tab/>
            </w:r>
            <w:r w:rsidR="005E4694">
              <w:t>$</w:t>
            </w:r>
            <w:r>
              <w:tab/>
            </w:r>
            <w:r w:rsidR="00470048">
              <w:t>20,839</w:t>
            </w:r>
          </w:p>
        </w:tc>
        <w:tc>
          <w:tcPr>
            <w:tcW w:w="1435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</w:tr>
      <w:tr w:rsidR="00B50642" w:rsidTr="00A157DD">
        <w:trPr>
          <w:tblHeader/>
          <w:jc w:val="center"/>
        </w:trPr>
        <w:tc>
          <w:tcPr>
            <w:tcW w:w="1338" w:type="dxa"/>
            <w:tcMar>
              <w:left w:w="115" w:type="dxa"/>
              <w:right w:w="0" w:type="dxa"/>
            </w:tcMar>
          </w:tcPr>
          <w:p w:rsidR="00B50642" w:rsidRPr="00B50642" w:rsidRDefault="00B50642" w:rsidP="00A157DD">
            <w:pPr>
              <w:spacing w:line="240" w:lineRule="atLeast"/>
              <w:rPr>
                <w:b/>
                <w:sz w:val="20"/>
              </w:rPr>
            </w:pPr>
            <w:r w:rsidRPr="00B50642">
              <w:rPr>
                <w:b/>
                <w:sz w:val="20"/>
              </w:rPr>
              <w:t>OT</w:t>
            </w:r>
          </w:p>
        </w:tc>
        <w:tc>
          <w:tcPr>
            <w:tcW w:w="1094" w:type="dxa"/>
            <w:tcMar>
              <w:left w:w="115" w:type="dxa"/>
              <w:right w:w="0" w:type="dxa"/>
            </w:tcMar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1294" w:type="dxa"/>
            <w:tcMar>
              <w:left w:w="115" w:type="dxa"/>
              <w:right w:w="0" w:type="dxa"/>
            </w:tcMar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1435" w:type="dxa"/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Mar>
              <w:left w:w="115" w:type="dxa"/>
              <w:right w:w="0" w:type="dxa"/>
            </w:tcMar>
          </w:tcPr>
          <w:p w:rsidR="00B50642" w:rsidRDefault="00401164" w:rsidP="00A157DD">
            <w:pPr>
              <w:tabs>
                <w:tab w:val="right" w:pos="173"/>
                <w:tab w:val="right" w:pos="1296"/>
              </w:tabs>
            </w:pPr>
            <w:r>
              <w:tab/>
            </w:r>
            <w:r w:rsidR="00B50642">
              <w:t>$</w:t>
            </w:r>
            <w:r>
              <w:tab/>
            </w:r>
            <w:r w:rsidR="00EB7A3D">
              <w:t>0</w:t>
            </w:r>
          </w:p>
        </w:tc>
        <w:tc>
          <w:tcPr>
            <w:tcW w:w="1435" w:type="dxa"/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</w:tr>
      <w:tr w:rsidR="00B50642" w:rsidTr="00A157DD">
        <w:trPr>
          <w:tblHeader/>
          <w:jc w:val="center"/>
        </w:trPr>
        <w:tc>
          <w:tcPr>
            <w:tcW w:w="1338" w:type="dxa"/>
            <w:tcMar>
              <w:left w:w="115" w:type="dxa"/>
              <w:right w:w="0" w:type="dxa"/>
            </w:tcMar>
          </w:tcPr>
          <w:p w:rsidR="00B50642" w:rsidRPr="008C7061" w:rsidRDefault="00B50642" w:rsidP="00A157DD">
            <w:pPr>
              <w:spacing w:line="240" w:lineRule="atLeast"/>
              <w:rPr>
                <w:b/>
              </w:rPr>
            </w:pPr>
            <w:r w:rsidRPr="008C7061">
              <w:rPr>
                <w:b/>
                <w:sz w:val="19"/>
                <w:szCs w:val="19"/>
              </w:rPr>
              <w:t>PERS</w:t>
            </w:r>
            <w:r w:rsidRPr="008C7061">
              <w:rPr>
                <w:b/>
                <w:sz w:val="16"/>
                <w:szCs w:val="16"/>
              </w:rPr>
              <w:t xml:space="preserve"> &amp;</w:t>
            </w:r>
            <w:r w:rsidRPr="008C7061">
              <w:rPr>
                <w:b/>
              </w:rPr>
              <w:t xml:space="preserve"> </w:t>
            </w:r>
            <w:r w:rsidRPr="008C7061">
              <w:rPr>
                <w:b/>
                <w:sz w:val="19"/>
                <w:szCs w:val="19"/>
              </w:rPr>
              <w:t>FICA</w:t>
            </w:r>
          </w:p>
        </w:tc>
        <w:tc>
          <w:tcPr>
            <w:tcW w:w="1094" w:type="dxa"/>
            <w:tcMar>
              <w:left w:w="115" w:type="dxa"/>
              <w:right w:w="0" w:type="dxa"/>
            </w:tcMar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1294" w:type="dxa"/>
            <w:tcMar>
              <w:left w:w="115" w:type="dxa"/>
              <w:right w:w="0" w:type="dxa"/>
            </w:tcMar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1435" w:type="dxa"/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Mar>
              <w:left w:w="115" w:type="dxa"/>
              <w:right w:w="0" w:type="dxa"/>
            </w:tcMar>
          </w:tcPr>
          <w:p w:rsidR="00B50642" w:rsidRDefault="00401164" w:rsidP="00E074B1">
            <w:pPr>
              <w:tabs>
                <w:tab w:val="right" w:pos="173"/>
                <w:tab w:val="right" w:pos="1296"/>
              </w:tabs>
            </w:pPr>
            <w:r>
              <w:tab/>
            </w:r>
            <w:r w:rsidR="00B50642">
              <w:t>$</w:t>
            </w:r>
            <w:r>
              <w:tab/>
            </w:r>
            <w:r w:rsidR="00470048">
              <w:t>4,24</w:t>
            </w:r>
            <w:r w:rsidR="00E074B1">
              <w:t>2</w:t>
            </w:r>
          </w:p>
        </w:tc>
        <w:tc>
          <w:tcPr>
            <w:tcW w:w="1435" w:type="dxa"/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</w:tr>
      <w:tr w:rsidR="00B50642" w:rsidTr="00A157DD">
        <w:trPr>
          <w:tblHeader/>
          <w:jc w:val="center"/>
        </w:trPr>
        <w:tc>
          <w:tcPr>
            <w:tcW w:w="1338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042E4A" w:rsidP="006B0970">
            <w:pPr>
              <w:spacing w:line="240" w:lineRule="atLeast"/>
              <w:rPr>
                <w:b/>
              </w:rPr>
            </w:pPr>
            <w:r>
              <w:rPr>
                <w:b/>
              </w:rPr>
              <w:t>Pension Cost</w:t>
            </w:r>
          </w:p>
        </w:tc>
        <w:tc>
          <w:tcPr>
            <w:tcW w:w="1094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1294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B50642" w:rsidP="00A157DD">
            <w:pPr>
              <w:spacing w:line="240" w:lineRule="atLeast"/>
            </w:pPr>
          </w:p>
        </w:tc>
        <w:tc>
          <w:tcPr>
            <w:tcW w:w="1435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401164" w:rsidP="00A157DD">
            <w:pPr>
              <w:tabs>
                <w:tab w:val="right" w:pos="173"/>
                <w:tab w:val="right" w:pos="1296"/>
              </w:tabs>
            </w:pPr>
            <w:r>
              <w:tab/>
            </w:r>
            <w:r w:rsidR="00EB7A3D">
              <w:t>$</w:t>
            </w:r>
            <w:r>
              <w:tab/>
            </w:r>
            <w:r w:rsidR="00EB7A3D">
              <w:t>92,084</w:t>
            </w:r>
          </w:p>
        </w:tc>
        <w:tc>
          <w:tcPr>
            <w:tcW w:w="1435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  <w:tc>
          <w:tcPr>
            <w:tcW w:w="1435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B50642" w:rsidRDefault="00B50642" w:rsidP="00A157DD">
            <w:pPr>
              <w:tabs>
                <w:tab w:val="right" w:pos="173"/>
                <w:tab w:val="right" w:pos="1296"/>
              </w:tabs>
            </w:pPr>
          </w:p>
        </w:tc>
      </w:tr>
      <w:tr w:rsidR="00E748DF" w:rsidTr="00A157DD">
        <w:trPr>
          <w:tblHeader/>
          <w:jc w:val="center"/>
        </w:trPr>
        <w:tc>
          <w:tcPr>
            <w:tcW w:w="133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E748DF" w:rsidRPr="00B50642" w:rsidRDefault="00E748DF" w:rsidP="00A157DD">
            <w:pPr>
              <w:spacing w:line="240" w:lineRule="atLeast"/>
              <w:jc w:val="right"/>
              <w:rPr>
                <w:b/>
                <w:i/>
                <w:sz w:val="20"/>
              </w:rPr>
            </w:pPr>
            <w:r w:rsidRPr="00B50642">
              <w:rPr>
                <w:b/>
                <w:i/>
                <w:sz w:val="20"/>
              </w:rPr>
              <w:t xml:space="preserve">TOTAL: 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Pr="00B50642" w:rsidRDefault="00E748DF" w:rsidP="00A157DD">
            <w:pPr>
              <w:spacing w:line="240" w:lineRule="atLeast"/>
              <w:rPr>
                <w:b/>
                <w:i/>
                <w:sz w:val="20"/>
              </w:rPr>
            </w:pPr>
            <w:r w:rsidRPr="00B50642">
              <w:rPr>
                <w:b/>
                <w:i/>
                <w:sz w:val="20"/>
              </w:rPr>
              <w:t>Increase FM previous year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Default="00E748DF" w:rsidP="004D5C1E">
            <w:pPr>
              <w:tabs>
                <w:tab w:val="right" w:pos="173"/>
                <w:tab w:val="right" w:pos="1296"/>
              </w:tabs>
              <w:rPr>
                <w:b/>
                <w:i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Pr="00565393" w:rsidRDefault="00E748DF" w:rsidP="006B0970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Pr="00565393" w:rsidRDefault="00E748DF" w:rsidP="00C818BB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Pr="00565393" w:rsidRDefault="00E748DF" w:rsidP="00C818BB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Pr="00565393" w:rsidRDefault="00E748DF" w:rsidP="00C818BB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</w:tr>
      <w:tr w:rsidR="00E748DF" w:rsidTr="00A157DD">
        <w:trPr>
          <w:tblHeader/>
          <w:jc w:val="center"/>
        </w:trPr>
        <w:tc>
          <w:tcPr>
            <w:tcW w:w="1338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E748DF" w:rsidRPr="00B50642" w:rsidRDefault="00E748DF" w:rsidP="00A157DD">
            <w:pPr>
              <w:spacing w:line="240" w:lineRule="atLeast"/>
              <w:jc w:val="right"/>
              <w:rPr>
                <w:b/>
                <w:i/>
                <w:sz w:val="20"/>
              </w:rPr>
            </w:pPr>
            <w:r w:rsidRPr="00B50642">
              <w:rPr>
                <w:b/>
                <w:i/>
                <w:sz w:val="20"/>
              </w:rPr>
              <w:t xml:space="preserve">TOTAL: 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Pr="00B50642" w:rsidRDefault="00E748DF" w:rsidP="00A157DD">
            <w:pPr>
              <w:spacing w:line="240" w:lineRule="atLeast"/>
              <w:rPr>
                <w:b/>
                <w:i/>
                <w:sz w:val="20"/>
              </w:rPr>
            </w:pPr>
            <w:r w:rsidRPr="00B50642">
              <w:rPr>
                <w:b/>
                <w:i/>
                <w:sz w:val="20"/>
              </w:rPr>
              <w:t>Cumulative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Default="00E748DF" w:rsidP="00A157DD">
            <w:pPr>
              <w:tabs>
                <w:tab w:val="right" w:pos="173"/>
                <w:tab w:val="right" w:pos="1296"/>
              </w:tabs>
              <w:rPr>
                <w:b/>
                <w:i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Pr="00401164" w:rsidRDefault="00401164" w:rsidP="005E4694">
            <w:pPr>
              <w:tabs>
                <w:tab w:val="right" w:pos="173"/>
                <w:tab w:val="right" w:pos="1512"/>
              </w:tabs>
              <w:rPr>
                <w:b/>
                <w:i/>
                <w:highlight w:val="yellow"/>
              </w:rPr>
            </w:pPr>
            <w:r w:rsidRPr="00470048">
              <w:rPr>
                <w:b/>
                <w:i/>
              </w:rPr>
              <w:tab/>
            </w:r>
            <w:r w:rsidR="00EB7A3D" w:rsidRPr="00470048">
              <w:rPr>
                <w:b/>
                <w:i/>
              </w:rPr>
              <w:t>$</w:t>
            </w:r>
            <w:r w:rsidRPr="00470048">
              <w:rPr>
                <w:b/>
                <w:i/>
              </w:rPr>
              <w:tab/>
            </w:r>
            <w:r w:rsidR="00470048">
              <w:rPr>
                <w:b/>
                <w:i/>
              </w:rPr>
              <w:t>117,165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Pr="00565393" w:rsidRDefault="00E748DF" w:rsidP="00C818BB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Pr="00565393" w:rsidRDefault="00E748DF" w:rsidP="00C818BB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E748DF" w:rsidRPr="00565393" w:rsidRDefault="00E748DF" w:rsidP="00C818BB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</w:tr>
    </w:tbl>
    <w:p w:rsidR="00B50642" w:rsidRPr="00544C27" w:rsidRDefault="00B50642" w:rsidP="0078038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rPr>
          <w:b/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39"/>
        <w:gridCol w:w="2958"/>
        <w:gridCol w:w="7027"/>
      </w:tblGrid>
      <w:tr w:rsidR="00357C64" w:rsidTr="002D15FC">
        <w:trPr>
          <w:jc w:val="center"/>
        </w:trPr>
        <w:tc>
          <w:tcPr>
            <w:tcW w:w="10901" w:type="dxa"/>
            <w:gridSpan w:val="4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</w:pPr>
            <w:r>
              <w:rPr>
                <w:b/>
              </w:rPr>
              <w:t>ASSUMPTIONS:</w:t>
            </w:r>
          </w:p>
        </w:tc>
      </w:tr>
      <w:tr w:rsidR="00357C64" w:rsidTr="002D15FC">
        <w:trPr>
          <w:jc w:val="center"/>
        </w:trPr>
        <w:tc>
          <w:tcPr>
            <w:tcW w:w="10901" w:type="dxa"/>
            <w:gridSpan w:val="4"/>
            <w:tcBorders>
              <w:top w:val="single" w:sz="6" w:space="0" w:color="auto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Assumptions used in estimating expenditure include:</w:t>
            </w:r>
          </w:p>
        </w:tc>
      </w:tr>
      <w:tr w:rsidR="00357C64" w:rsidTr="002D15FC">
        <w:trPr>
          <w:trHeight w:hRule="exact" w:val="60"/>
          <w:jc w:val="center"/>
        </w:trPr>
        <w:tc>
          <w:tcPr>
            <w:tcW w:w="10901" w:type="dxa"/>
            <w:gridSpan w:val="4"/>
            <w:tcBorders>
              <w:top w:val="nil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  <w:u w:val="single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696CE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Contract Period</w:t>
            </w:r>
            <w:r w:rsidR="00357C64">
              <w:rPr>
                <w:b/>
                <w:sz w:val="20"/>
              </w:rPr>
              <w:t>(s):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</w:tcBorders>
          </w:tcPr>
          <w:p w:rsidR="00357C64" w:rsidRDefault="00357C64" w:rsidP="005E4694">
            <w:pPr>
              <w:spacing w:line="240" w:lineRule="atLeast"/>
              <w:rPr>
                <w:sz w:val="20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Wage Adjustments &amp; Effective Dates:</w:t>
            </w:r>
          </w:p>
        </w:tc>
        <w:tc>
          <w:tcPr>
            <w:tcW w:w="7027" w:type="dxa"/>
            <w:tcBorders>
              <w:top w:val="nil"/>
              <w:left w:val="nil"/>
              <w:bottom w:val="dotted" w:sz="4" w:space="0" w:color="auto"/>
            </w:tcBorders>
          </w:tcPr>
          <w:p w:rsidR="00357C64" w:rsidRPr="0068306E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COLA: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470048" w:rsidP="002713D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1.50% retroactive to 1/1/2018.</w:t>
            </w: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 w:rsidP="00C06E24">
            <w:pPr>
              <w:spacing w:line="240" w:lineRule="atLeast"/>
              <w:rPr>
                <w:sz w:val="20"/>
              </w:rPr>
            </w:pPr>
          </w:p>
        </w:tc>
      </w:tr>
      <w:tr w:rsidR="00470048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470048" w:rsidRDefault="00470048" w:rsidP="00470048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70048" w:rsidRDefault="00470048" w:rsidP="00470048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0048" w:rsidRDefault="00470048" w:rsidP="00470048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Retro/Lump Sum Payment: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0048" w:rsidRDefault="00470048" w:rsidP="0047004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$10,450 retroactive pay for 1.50% increase assuming implementation </w:t>
            </w:r>
            <w:proofErr w:type="gramStart"/>
            <w:r>
              <w:rPr>
                <w:sz w:val="20"/>
              </w:rPr>
              <w:t>of  6</w:t>
            </w:r>
            <w:proofErr w:type="gramEnd"/>
            <w:r>
              <w:rPr>
                <w:sz w:val="20"/>
              </w:rPr>
              <w:t>/1/2018.</w:t>
            </w: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Wage-Related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Pr="0068306E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Step Increase Movement: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PERS/FICA: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Overtime: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E51A9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  <w:r w:rsidR="0098623B"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Cost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Default="00357C64" w:rsidP="005E4694">
            <w:pPr>
              <w:spacing w:line="240" w:lineRule="atLeast"/>
              <w:rPr>
                <w:sz w:val="20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C64" w:rsidRDefault="0098623B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  <w:r>
              <w:t>County will reimburse bargaining unit members who contributed to the Teamsters Pension Trust but did not vest with the plan for all payments made on their behalf ($68,084).  County also expects an estimated $24,000 pension withdrawal liability.</w:t>
            </w: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</w:tbl>
    <w:p w:rsidR="00357C64" w:rsidRDefault="00357C64" w:rsidP="0078038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</w:pPr>
    </w:p>
    <w:sectPr w:rsidR="00357C64">
      <w:footerReference w:type="default" r:id="rId8"/>
      <w:pgSz w:w="12240" w:h="15840"/>
      <w:pgMar w:top="720" w:right="936" w:bottom="432" w:left="936" w:header="720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83" w:rsidRDefault="00534283">
      <w:r>
        <w:separator/>
      </w:r>
    </w:p>
  </w:endnote>
  <w:endnote w:type="continuationSeparator" w:id="0">
    <w:p w:rsidR="00534283" w:rsidRDefault="0053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FA" w:rsidRDefault="00F83CFA">
    <w:pPr>
      <w:pStyle w:val="Footer"/>
    </w:pPr>
    <w:r>
      <w:t>152F011</w:t>
    </w:r>
    <w:r w:rsidR="00EB7A3D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83" w:rsidRDefault="00534283">
      <w:r>
        <w:separator/>
      </w:r>
    </w:p>
  </w:footnote>
  <w:footnote w:type="continuationSeparator" w:id="0">
    <w:p w:rsidR="00534283" w:rsidRDefault="0053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6"/>
    <w:rsid w:val="00042E4A"/>
    <w:rsid w:val="0005602E"/>
    <w:rsid w:val="000C1A84"/>
    <w:rsid w:val="000E3794"/>
    <w:rsid w:val="00117108"/>
    <w:rsid w:val="00117E1D"/>
    <w:rsid w:val="00166E8A"/>
    <w:rsid w:val="00192DB5"/>
    <w:rsid w:val="00194D2A"/>
    <w:rsid w:val="001A5682"/>
    <w:rsid w:val="001C32BC"/>
    <w:rsid w:val="002146AD"/>
    <w:rsid w:val="00222231"/>
    <w:rsid w:val="002713DF"/>
    <w:rsid w:val="00273C33"/>
    <w:rsid w:val="00287855"/>
    <w:rsid w:val="00294F67"/>
    <w:rsid w:val="00297874"/>
    <w:rsid w:val="002D0062"/>
    <w:rsid w:val="002D15FC"/>
    <w:rsid w:val="00321D5B"/>
    <w:rsid w:val="0034628D"/>
    <w:rsid w:val="00357C64"/>
    <w:rsid w:val="0039570B"/>
    <w:rsid w:val="003C2B01"/>
    <w:rsid w:val="003F666F"/>
    <w:rsid w:val="00401164"/>
    <w:rsid w:val="00470048"/>
    <w:rsid w:val="004A40AF"/>
    <w:rsid w:val="004C6026"/>
    <w:rsid w:val="004D5C1E"/>
    <w:rsid w:val="004E295D"/>
    <w:rsid w:val="004E79A5"/>
    <w:rsid w:val="00527262"/>
    <w:rsid w:val="00534283"/>
    <w:rsid w:val="00544C27"/>
    <w:rsid w:val="0059715F"/>
    <w:rsid w:val="005E4694"/>
    <w:rsid w:val="006224DD"/>
    <w:rsid w:val="006776CE"/>
    <w:rsid w:val="0068306E"/>
    <w:rsid w:val="006906B2"/>
    <w:rsid w:val="00696CE4"/>
    <w:rsid w:val="006B0970"/>
    <w:rsid w:val="006D15BB"/>
    <w:rsid w:val="006D71AE"/>
    <w:rsid w:val="0072323F"/>
    <w:rsid w:val="00756BE1"/>
    <w:rsid w:val="0077717E"/>
    <w:rsid w:val="0078038A"/>
    <w:rsid w:val="007C35CB"/>
    <w:rsid w:val="007D6382"/>
    <w:rsid w:val="00864F00"/>
    <w:rsid w:val="008875D0"/>
    <w:rsid w:val="00890A3F"/>
    <w:rsid w:val="0093774C"/>
    <w:rsid w:val="00945774"/>
    <w:rsid w:val="00955D47"/>
    <w:rsid w:val="0098623B"/>
    <w:rsid w:val="009C2952"/>
    <w:rsid w:val="009D0125"/>
    <w:rsid w:val="00A1057C"/>
    <w:rsid w:val="00A157DD"/>
    <w:rsid w:val="00A20D10"/>
    <w:rsid w:val="00A64BEF"/>
    <w:rsid w:val="00A67A93"/>
    <w:rsid w:val="00AB746C"/>
    <w:rsid w:val="00AD1D62"/>
    <w:rsid w:val="00AF5A03"/>
    <w:rsid w:val="00B50642"/>
    <w:rsid w:val="00B84EFF"/>
    <w:rsid w:val="00BD3D35"/>
    <w:rsid w:val="00BF4F25"/>
    <w:rsid w:val="00BF5575"/>
    <w:rsid w:val="00C0215A"/>
    <w:rsid w:val="00C06E24"/>
    <w:rsid w:val="00C818BB"/>
    <w:rsid w:val="00CB1BFF"/>
    <w:rsid w:val="00CD172F"/>
    <w:rsid w:val="00CE1F99"/>
    <w:rsid w:val="00CE4BF9"/>
    <w:rsid w:val="00D34FC8"/>
    <w:rsid w:val="00D85BF6"/>
    <w:rsid w:val="00DE3A95"/>
    <w:rsid w:val="00DF50E3"/>
    <w:rsid w:val="00E074B1"/>
    <w:rsid w:val="00E32D02"/>
    <w:rsid w:val="00E51A9A"/>
    <w:rsid w:val="00E748DF"/>
    <w:rsid w:val="00EB7A3D"/>
    <w:rsid w:val="00EC261C"/>
    <w:rsid w:val="00ED443E"/>
    <w:rsid w:val="00EE7467"/>
    <w:rsid w:val="00F55224"/>
    <w:rsid w:val="00F6370E"/>
    <w:rsid w:val="00F83CFA"/>
    <w:rsid w:val="00FA276F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2BC59BD-5899-4D0C-879C-D83F8E7C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2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link w:val="BalloonTextChar"/>
    <w:rsid w:val="00E32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Burgert</dc:creator>
  <cp:keywords/>
  <cp:lastModifiedBy>Masuo, Janet</cp:lastModifiedBy>
  <cp:revision>2</cp:revision>
  <cp:lastPrinted>2018-07-02T16:42:00Z</cp:lastPrinted>
  <dcterms:created xsi:type="dcterms:W3CDTF">2018-07-05T15:40:00Z</dcterms:created>
  <dcterms:modified xsi:type="dcterms:W3CDTF">2018-07-05T15:40:00Z</dcterms:modified>
</cp:coreProperties>
</file>