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8" w:rsidRPr="00A52408" w:rsidRDefault="00E354D6" w:rsidP="008A260D">
      <w:pPr>
        <w:tabs>
          <w:tab w:val="left" w:pos="10800"/>
        </w:tabs>
        <w:rPr>
          <w:b/>
          <w:caps/>
          <w:sz w:val="32"/>
        </w:rPr>
      </w:pPr>
      <w:bookmarkStart w:id="0" w:name="_GoBack"/>
      <w:bookmarkEnd w:id="0"/>
      <w:r>
        <w:rPr>
          <w:b/>
          <w:caps/>
          <w:sz w:val="32"/>
        </w:rPr>
        <w:t xml:space="preserve">Children and Youth </w:t>
      </w:r>
      <w:r w:rsidR="00EE3EE5">
        <w:rPr>
          <w:b/>
          <w:caps/>
          <w:sz w:val="32"/>
        </w:rPr>
        <w:t>advisory board</w:t>
      </w:r>
      <w:r w:rsidR="008A260D">
        <w:rPr>
          <w:b/>
          <w:caps/>
          <w:sz w:val="32"/>
        </w:rPr>
        <w:tab/>
      </w:r>
      <w:r w:rsidR="002F0C21" w:rsidRPr="00A52408">
        <w:rPr>
          <w:b/>
          <w:caps/>
          <w:szCs w:val="24"/>
        </w:rPr>
        <w:t xml:space="preserve">ATTACHMENT     </w:t>
      </w:r>
      <w:r w:rsidR="00A52408" w:rsidRPr="00A52408">
        <w:rPr>
          <w:b/>
          <w:caps/>
          <w:szCs w:val="24"/>
        </w:rPr>
        <w:t>B</w:t>
      </w:r>
    </w:p>
    <w:p w:rsidR="00763E2F" w:rsidRPr="00A52408" w:rsidRDefault="00763E2F">
      <w:r w:rsidRPr="00763E2F">
        <w:rPr>
          <w:b/>
          <w:caps/>
        </w:rPr>
        <w:t>Date:</w:t>
      </w:r>
      <w:r w:rsidRPr="000F1C2A">
        <w:tab/>
      </w:r>
      <w:r w:rsidR="00E354D6">
        <w:t>January 2016</w:t>
      </w:r>
    </w:p>
    <w:p w:rsidR="00763E2F" w:rsidRDefault="00763E2F" w:rsidP="000F03EB">
      <w:pPr>
        <w:tabs>
          <w:tab w:val="left" w:pos="4140"/>
        </w:tabs>
      </w:pPr>
      <w:r w:rsidRPr="00763E2F">
        <w:rPr>
          <w:b/>
          <w:caps/>
        </w:rPr>
        <w:t>Total Number of Members:</w:t>
      </w:r>
      <w:r>
        <w:tab/>
      </w:r>
      <w:r w:rsidR="002F0C21">
        <w:t>40</w:t>
      </w:r>
    </w:p>
    <w:p w:rsidR="00763E2F" w:rsidRDefault="00763E2F">
      <w:r w:rsidRPr="00763E2F">
        <w:rPr>
          <w:b/>
          <w:caps/>
        </w:rPr>
        <w:t>Length of Term:</w:t>
      </w:r>
      <w:r w:rsidR="00E354D6">
        <w:t xml:space="preserve"> </w:t>
      </w:r>
      <w:r w:rsidR="00EE3EE5">
        <w:t>Initial terms will be staggered (</w:t>
      </w:r>
      <w:r w:rsidR="00E354D6">
        <w:t>2, 3 or 4 years</w:t>
      </w:r>
      <w:r w:rsidR="00EE3EE5">
        <w:t xml:space="preserve"> terms)</w:t>
      </w:r>
    </w:p>
    <w:p w:rsidR="0091754B" w:rsidRPr="004E3AFC" w:rsidRDefault="0091754B" w:rsidP="0091754B">
      <w:pPr>
        <w:rPr>
          <w:caps/>
          <w:szCs w:val="24"/>
        </w:rPr>
      </w:pPr>
    </w:p>
    <w:p w:rsidR="0091754B" w:rsidRDefault="0091754B" w:rsidP="0091754B">
      <w:pPr>
        <w:tabs>
          <w:tab w:val="left" w:pos="360"/>
        </w:tabs>
        <w:ind w:left="360" w:hanging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ab/>
      </w:r>
      <w:r w:rsidR="004E3AFC">
        <w:rPr>
          <w:rFonts w:cs="Times New Roman"/>
          <w:b/>
          <w:i/>
          <w:szCs w:val="24"/>
        </w:rPr>
        <w:t>King County seeks to create</w:t>
      </w:r>
      <w:r w:rsidRPr="0091754B">
        <w:rPr>
          <w:rFonts w:cs="Times New Roman"/>
          <w:b/>
          <w:i/>
          <w:szCs w:val="24"/>
        </w:rPr>
        <w:t xml:space="preserve"> an inclusive and accessible process for individuals who wish to </w:t>
      </w:r>
      <w:r>
        <w:rPr>
          <w:rFonts w:cs="Times New Roman"/>
          <w:b/>
          <w:i/>
          <w:szCs w:val="24"/>
        </w:rPr>
        <w:t xml:space="preserve">serve on a </w:t>
      </w:r>
      <w:r w:rsidRPr="0091754B">
        <w:rPr>
          <w:rFonts w:cs="Times New Roman"/>
          <w:b/>
          <w:i/>
          <w:szCs w:val="24"/>
        </w:rPr>
        <w:t>King County board or commission</w:t>
      </w:r>
      <w:r w:rsidR="004E3AFC">
        <w:rPr>
          <w:rFonts w:cs="Times New Roman"/>
          <w:b/>
          <w:i/>
          <w:szCs w:val="24"/>
        </w:rPr>
        <w:t xml:space="preserve">. </w:t>
      </w:r>
      <w:r w:rsidRPr="0091754B">
        <w:rPr>
          <w:rFonts w:cs="Times New Roman"/>
          <w:b/>
          <w:i/>
          <w:szCs w:val="24"/>
        </w:rPr>
        <w:t>W</w:t>
      </w:r>
      <w:r w:rsidR="004E3AFC">
        <w:rPr>
          <w:rFonts w:cs="Times New Roman"/>
          <w:b/>
          <w:i/>
          <w:szCs w:val="24"/>
        </w:rPr>
        <w:t>e strive to ensure</w:t>
      </w:r>
      <w:r w:rsidRPr="0091754B">
        <w:rPr>
          <w:rFonts w:cs="Times New Roman"/>
          <w:b/>
          <w:i/>
          <w:szCs w:val="24"/>
        </w:rPr>
        <w:t xml:space="preserve"> that King County boards and commissions are representative of the communities we serve.</w:t>
      </w:r>
    </w:p>
    <w:p w:rsidR="00763E2F" w:rsidRDefault="00763E2F"/>
    <w:p w:rsidR="00763E2F" w:rsidRPr="00763E2F" w:rsidRDefault="00763E2F">
      <w:pPr>
        <w:rPr>
          <w:b/>
          <w:caps/>
          <w:sz w:val="28"/>
        </w:rPr>
      </w:pPr>
      <w:r w:rsidRPr="00763E2F">
        <w:rPr>
          <w:b/>
          <w:caps/>
          <w:sz w:val="28"/>
        </w:rPr>
        <w:t>Board Members Appointed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3249"/>
        <w:gridCol w:w="1001"/>
        <w:gridCol w:w="5220"/>
        <w:gridCol w:w="1440"/>
        <w:gridCol w:w="1349"/>
        <w:gridCol w:w="1644"/>
      </w:tblGrid>
      <w:tr w:rsidR="00EE3EE5" w:rsidRPr="000F1C2A" w:rsidTr="00A52408">
        <w:trPr>
          <w:trHeight w:val="504"/>
          <w:tblHeader/>
        </w:trPr>
        <w:tc>
          <w:tcPr>
            <w:tcW w:w="248" w:type="pct"/>
          </w:tcPr>
          <w:p w:rsidR="00EE3EE5" w:rsidRPr="000F1C2A" w:rsidRDefault="00EE3EE5" w:rsidP="00A52408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Pos.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Name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 xml:space="preserve">KC </w:t>
            </w:r>
            <w:r w:rsidR="00D97233" w:rsidRPr="000F1C2A">
              <w:rPr>
                <w:b/>
                <w:sz w:val="22"/>
              </w:rPr>
              <w:t>Dist.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Skills/Affiliation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Date 1st Appt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Expires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#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Pr="00A52408" w:rsidRDefault="00EE3EE5" w:rsidP="00A52408">
            <w:pPr>
              <w:jc w:val="center"/>
              <w:rPr>
                <w:sz w:val="22"/>
              </w:rPr>
            </w:pPr>
            <w:r w:rsidRPr="00A52408">
              <w:rPr>
                <w:sz w:val="22"/>
              </w:rPr>
              <w:t>1</w:t>
            </w:r>
          </w:p>
        </w:tc>
        <w:tc>
          <w:tcPr>
            <w:tcW w:w="1110" w:type="pct"/>
          </w:tcPr>
          <w:p w:rsidR="00EE3EE5" w:rsidRPr="00A52408" w:rsidRDefault="00EE3EE5" w:rsidP="00A52408">
            <w:pPr>
              <w:rPr>
                <w:sz w:val="22"/>
              </w:rPr>
            </w:pPr>
            <w:r w:rsidRPr="00A52408">
              <w:rPr>
                <w:sz w:val="22"/>
              </w:rPr>
              <w:t>Janis Avery</w:t>
            </w:r>
          </w:p>
        </w:tc>
        <w:tc>
          <w:tcPr>
            <w:tcW w:w="342" w:type="pct"/>
          </w:tcPr>
          <w:p w:rsidR="00EE3EE5" w:rsidRPr="00A52408" w:rsidRDefault="00EE3EE5" w:rsidP="00A52408">
            <w:pPr>
              <w:jc w:val="center"/>
              <w:rPr>
                <w:sz w:val="22"/>
              </w:rPr>
            </w:pPr>
            <w:r w:rsidRPr="00A52408"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A52408" w:rsidRDefault="00EE3EE5" w:rsidP="00A52408">
            <w:pPr>
              <w:rPr>
                <w:sz w:val="22"/>
              </w:rPr>
            </w:pPr>
            <w:r w:rsidRPr="00A52408">
              <w:rPr>
                <w:sz w:val="22"/>
              </w:rPr>
              <w:t>CEO, Treehouse</w:t>
            </w:r>
          </w:p>
          <w:p w:rsidR="00EE3EE5" w:rsidRPr="00A52408" w:rsidRDefault="00EE3EE5" w:rsidP="00A52408">
            <w:pPr>
              <w:rPr>
                <w:sz w:val="22"/>
              </w:rPr>
            </w:pPr>
            <w:r w:rsidRPr="00A52408">
              <w:rPr>
                <w:sz w:val="22"/>
              </w:rPr>
              <w:t>Advocacy for youth in foster care.</w:t>
            </w:r>
          </w:p>
        </w:tc>
        <w:tc>
          <w:tcPr>
            <w:tcW w:w="492" w:type="pct"/>
          </w:tcPr>
          <w:p w:rsidR="00EE3EE5" w:rsidRPr="00A52408" w:rsidRDefault="00EE3EE5" w:rsidP="00A52408">
            <w:pPr>
              <w:jc w:val="center"/>
              <w:rPr>
                <w:sz w:val="22"/>
              </w:rPr>
            </w:pPr>
            <w:r w:rsidRPr="00A52408"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A52408" w:rsidRDefault="00EE3EE5" w:rsidP="00A52408">
            <w:pPr>
              <w:jc w:val="center"/>
              <w:rPr>
                <w:sz w:val="22"/>
              </w:rPr>
            </w:pPr>
            <w:r w:rsidRPr="00A52408"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 w:rsidRPr="00A52408"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Nancy Backus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City of Auburn Mayor</w:t>
            </w:r>
            <w:r w:rsidR="00A52408">
              <w:rPr>
                <w:b/>
                <w:sz w:val="22"/>
              </w:rPr>
              <w:t>, Representing Sound Cities</w:t>
            </w:r>
            <w:r w:rsidRPr="00A52408">
              <w:rPr>
                <w:b/>
                <w:sz w:val="22"/>
              </w:rPr>
              <w:t xml:space="preserve"> Association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10" w:type="pct"/>
          </w:tcPr>
          <w:p w:rsidR="00EE3EE5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Janet Cady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784" w:type="pct"/>
          </w:tcPr>
          <w:p w:rsidR="00EE3EE5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Associate Chief Medical Officer, Neighborcare Health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Debbie Carlson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Executive Director, LGBTQ Allyship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Rochelle Clayton Strunk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Director of Education, Encompass Early Learning Center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Ben Danielson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Medical Director, Seattle Children’s Hospital/Odessa Brown Children’s Clinic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Leslie Dozono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Owner, Elty Consulting</w:t>
            </w:r>
          </w:p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Early Learning Policy Focus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Abigail Echo-Hawk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Co-Director, Partnerships for Native Health, Washington State University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Enrica Hampton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Early Learning Program Manager,</w:t>
            </w:r>
          </w:p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Kindering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Karen Hart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President/SEIU Local 925</w:t>
            </w:r>
          </w:p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Chair of National SEIU Early Learning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10" w:type="pct"/>
          </w:tcPr>
          <w:p w:rsidR="00EE3EE5" w:rsidRPr="000F1C2A" w:rsidRDefault="00BC1D66" w:rsidP="00A52408">
            <w:pPr>
              <w:rPr>
                <w:sz w:val="22"/>
              </w:rPr>
            </w:pPr>
            <w:r>
              <w:rPr>
                <w:sz w:val="22"/>
              </w:rPr>
              <w:t>Katie Hong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Director of  Youth Homelessness, Raikes Foundation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10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Hye-Kyung Kang</w:t>
            </w:r>
          </w:p>
        </w:tc>
        <w:tc>
          <w:tcPr>
            <w:tcW w:w="34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0F1C2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Associate Professor, Director of Masters of Social Work Program, Seattle University</w:t>
            </w:r>
          </w:p>
        </w:tc>
        <w:tc>
          <w:tcPr>
            <w:tcW w:w="49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Barbara Langdon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 xml:space="preserve">Executive Director, LifeWire 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Catherine Lester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pct"/>
          </w:tcPr>
          <w:p w:rsidR="00EE3EE5" w:rsidRPr="00E61F4A" w:rsidRDefault="00A52408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Director, Human Services Department, City of Seattle</w:t>
            </w:r>
            <w:r>
              <w:rPr>
                <w:b/>
                <w:sz w:val="22"/>
              </w:rPr>
              <w:t xml:space="preserve">, </w:t>
            </w:r>
            <w:r w:rsidR="00EE3EE5" w:rsidRPr="00EE3EE5">
              <w:rPr>
                <w:b/>
                <w:sz w:val="22"/>
              </w:rPr>
              <w:t>Representing City of Seattle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Janet Levenger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Community Advocate, current volunteer with Seattle Foundation, Thrive Washington, and many other organizations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Laurie Lippold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Director of Public Policy, Partners for our Children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 xml:space="preserve">Diane </w:t>
            </w:r>
            <w:r w:rsidR="00BC1D66">
              <w:rPr>
                <w:sz w:val="22"/>
              </w:rPr>
              <w:t xml:space="preserve">Lowry </w:t>
            </w:r>
            <w:r w:rsidRPr="00E61F4A">
              <w:rPr>
                <w:sz w:val="22"/>
              </w:rPr>
              <w:t>Oak</w:t>
            </w:r>
            <w:r w:rsidR="00BC1D66">
              <w:rPr>
                <w:sz w:val="22"/>
              </w:rPr>
              <w:t>e</w:t>
            </w:r>
            <w:r w:rsidRPr="00E61F4A">
              <w:rPr>
                <w:sz w:val="22"/>
              </w:rPr>
              <w:t>s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President/CEO WA Dental Services Foundation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Calvin Lyons,</w:t>
            </w:r>
          </w:p>
        </w:tc>
        <w:tc>
          <w:tcPr>
            <w:tcW w:w="342" w:type="pct"/>
          </w:tcPr>
          <w:p w:rsidR="00EE3EE5" w:rsidRDefault="00BC1D66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President/CEO of Boys and Girls Club King County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10" w:type="pct"/>
          </w:tcPr>
          <w:p w:rsidR="00EE3EE5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Ed Marcuse, MD</w:t>
            </w:r>
          </w:p>
          <w:p w:rsidR="00EE3EE5" w:rsidRPr="00A52408" w:rsidRDefault="00EE3EE5" w:rsidP="00A52408">
            <w:pPr>
              <w:rPr>
                <w:sz w:val="16"/>
                <w:szCs w:val="16"/>
              </w:rPr>
            </w:pPr>
            <w:r w:rsidRPr="00A52408">
              <w:rPr>
                <w:i/>
                <w:sz w:val="16"/>
                <w:szCs w:val="16"/>
              </w:rPr>
              <w:t>(</w:t>
            </w:r>
            <w:r w:rsidR="00A52408">
              <w:rPr>
                <w:i/>
                <w:sz w:val="16"/>
                <w:szCs w:val="16"/>
              </w:rPr>
              <w:t xml:space="preserve">Dr. Marcuse has </w:t>
            </w:r>
            <w:r w:rsidR="00A52408" w:rsidRPr="00A52408">
              <w:rPr>
                <w:i/>
                <w:sz w:val="16"/>
                <w:szCs w:val="16"/>
              </w:rPr>
              <w:t>dual residency in King and Kitsap</w:t>
            </w:r>
            <w:r w:rsidR="00A52408">
              <w:rPr>
                <w:i/>
                <w:sz w:val="16"/>
                <w:szCs w:val="16"/>
              </w:rPr>
              <w:t xml:space="preserve"> Counties</w:t>
            </w:r>
            <w:r w:rsidR="00A52408" w:rsidRPr="00A52408">
              <w:rPr>
                <w:i/>
                <w:sz w:val="16"/>
                <w:szCs w:val="16"/>
              </w:rPr>
              <w:t xml:space="preserve"> with legal residency in Kitsap. </w:t>
            </w:r>
            <w:r w:rsidR="00A52408">
              <w:rPr>
                <w:i/>
                <w:sz w:val="16"/>
                <w:szCs w:val="16"/>
              </w:rPr>
              <w:t xml:space="preserve">KC Executive waived the </w:t>
            </w:r>
            <w:r w:rsidRPr="00A52408">
              <w:rPr>
                <w:i/>
                <w:sz w:val="16"/>
                <w:szCs w:val="16"/>
              </w:rPr>
              <w:t>residency</w:t>
            </w:r>
            <w:r w:rsidR="00A52408" w:rsidRPr="00A52408">
              <w:rPr>
                <w:i/>
                <w:sz w:val="16"/>
                <w:szCs w:val="16"/>
              </w:rPr>
              <w:t xml:space="preserve"> requirement</w:t>
            </w:r>
            <w:r w:rsidRPr="00A52408">
              <w:rPr>
                <w:i/>
                <w:sz w:val="16"/>
                <w:szCs w:val="16"/>
              </w:rPr>
              <w:t xml:space="preserve"> for this board member)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 xml:space="preserve">Retired Faculty and </w:t>
            </w:r>
            <w:r>
              <w:rPr>
                <w:sz w:val="22"/>
              </w:rPr>
              <w:t>Pediatrician</w:t>
            </w:r>
            <w:r w:rsidRPr="00E61F4A">
              <w:rPr>
                <w:sz w:val="22"/>
              </w:rPr>
              <w:t xml:space="preserve"> , Seattle Children’s Hospital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Brenda McGhee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Transition Specialist, Seattle Public Schools-Interagency Academy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Zam Zam Mohammed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CEO, Voices of Tomorrow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Trise Moore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Director, Family &amp; Community Partnerships, Federal Way School District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Roxanna Norou</w:t>
            </w:r>
            <w:r>
              <w:rPr>
                <w:sz w:val="22"/>
              </w:rPr>
              <w:t>zi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Director of Education &amp; Integration Policy, One America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Casey Osborn-Hinman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Regional Manager – Mobilization, Save The Children Action Network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Gary Pollock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Chief Development Officer, Children’s Therapy Center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Terry Pottmeyer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CEO, Friends of Youth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Mark Pursley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Executive Director, Greater Maple Valley Community Center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Sarah Ros</w:t>
            </w:r>
            <w:r>
              <w:rPr>
                <w:sz w:val="22"/>
              </w:rPr>
              <w:t>eberry Lytle</w:t>
            </w:r>
            <w:r w:rsidRPr="00E61F4A">
              <w:rPr>
                <w:sz w:val="22"/>
              </w:rPr>
              <w:t xml:space="preserve"> 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Director of Outreach and Education, Institute for Learning &amp; Brain Sciences, UW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Mary Jean Ryan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Executive Director, Community Center for Education Results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Brian Saelens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Professor/Researcher at Children’s Research Institute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Terry Smith</w:t>
            </w:r>
          </w:p>
        </w:tc>
        <w:tc>
          <w:tcPr>
            <w:tcW w:w="342" w:type="pct"/>
          </w:tcPr>
          <w:p w:rsidR="00EE3EE5" w:rsidRDefault="00BC1D66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Pr="00BC1D66">
              <w:rPr>
                <w:i/>
                <w:sz w:val="22"/>
              </w:rPr>
              <w:t>(Works)</w:t>
            </w:r>
          </w:p>
        </w:tc>
        <w:tc>
          <w:tcPr>
            <w:tcW w:w="1784" w:type="pct"/>
          </w:tcPr>
          <w:p w:rsidR="00EE3EE5" w:rsidRPr="00E61F4A" w:rsidRDefault="00A52408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Assistant Director, Parks &amp; Community Services, City of Bellevue</w:t>
            </w:r>
            <w:r>
              <w:rPr>
                <w:b/>
                <w:sz w:val="22"/>
              </w:rPr>
              <w:t xml:space="preserve">, </w:t>
            </w:r>
            <w:r w:rsidR="00EE3EE5" w:rsidRPr="00EE3EE5">
              <w:rPr>
                <w:b/>
                <w:sz w:val="22"/>
              </w:rPr>
              <w:t>Representing City of Bellevue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Margaret Spearmon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Assistant Dean</w:t>
            </w:r>
            <w:r>
              <w:rPr>
                <w:sz w:val="22"/>
              </w:rPr>
              <w:t xml:space="preserve"> for Professional Development &amp; Community Partnerships, Senior Lecturer, University of </w:t>
            </w:r>
            <w:r>
              <w:rPr>
                <w:sz w:val="22"/>
              </w:rPr>
              <w:lastRenderedPageBreak/>
              <w:t>Washington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Hilda Thompson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A52408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Councilmember, City of Lake Forest Park</w:t>
            </w:r>
            <w:r>
              <w:rPr>
                <w:sz w:val="22"/>
              </w:rPr>
              <w:t>,</w:t>
            </w:r>
            <w:r w:rsidRPr="00EE3EE5">
              <w:rPr>
                <w:b/>
                <w:sz w:val="22"/>
              </w:rPr>
              <w:t xml:space="preserve"> </w:t>
            </w:r>
            <w:r w:rsidR="00EE3EE5" w:rsidRPr="00EE3EE5">
              <w:rPr>
                <w:b/>
                <w:sz w:val="22"/>
              </w:rPr>
              <w:t>Representing Sound City Associates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Calvin Watts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Superintendent , Kent School District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Nancy Woodland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  <w:r w:rsidRPr="00E61F4A">
              <w:rPr>
                <w:sz w:val="22"/>
              </w:rPr>
              <w:t>Executive Director, WestSide Baby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10" w:type="pct"/>
          </w:tcPr>
          <w:p w:rsidR="00EE3EE5" w:rsidRPr="00E61F4A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</w:tr>
      <w:tr w:rsidR="00EE3EE5" w:rsidRPr="000F1C2A" w:rsidTr="00A52408">
        <w:trPr>
          <w:trHeight w:val="504"/>
        </w:trPr>
        <w:tc>
          <w:tcPr>
            <w:tcW w:w="248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10" w:type="pct"/>
          </w:tcPr>
          <w:p w:rsidR="00EE3EE5" w:rsidRDefault="00EE3EE5" w:rsidP="00A52408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34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EE3EE5" w:rsidRPr="00E61F4A" w:rsidRDefault="00EE3EE5" w:rsidP="00A52408">
            <w:pPr>
              <w:rPr>
                <w:sz w:val="22"/>
              </w:rPr>
            </w:pP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</w:p>
        </w:tc>
      </w:tr>
      <w:tr w:rsidR="002F0C21" w:rsidRPr="000F1C2A" w:rsidTr="00A52408">
        <w:trPr>
          <w:trHeight w:val="504"/>
        </w:trPr>
        <w:tc>
          <w:tcPr>
            <w:tcW w:w="248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10" w:type="pct"/>
          </w:tcPr>
          <w:p w:rsidR="002F0C21" w:rsidRDefault="002F0C21" w:rsidP="00A52408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34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2F0C21" w:rsidRPr="00E61F4A" w:rsidRDefault="002F0C21" w:rsidP="00A52408">
            <w:pPr>
              <w:rPr>
                <w:sz w:val="22"/>
              </w:rPr>
            </w:pPr>
          </w:p>
        </w:tc>
        <w:tc>
          <w:tcPr>
            <w:tcW w:w="49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</w:tr>
      <w:tr w:rsidR="002F0C21" w:rsidRPr="000F1C2A" w:rsidTr="00A52408">
        <w:trPr>
          <w:trHeight w:val="504"/>
        </w:trPr>
        <w:tc>
          <w:tcPr>
            <w:tcW w:w="248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10" w:type="pct"/>
          </w:tcPr>
          <w:p w:rsidR="002F0C21" w:rsidRDefault="002F0C21" w:rsidP="00A52408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34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2F0C21" w:rsidRPr="00E61F4A" w:rsidRDefault="002F0C21" w:rsidP="00A52408">
            <w:pPr>
              <w:rPr>
                <w:sz w:val="22"/>
              </w:rPr>
            </w:pPr>
          </w:p>
        </w:tc>
        <w:tc>
          <w:tcPr>
            <w:tcW w:w="49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</w:tr>
      <w:tr w:rsidR="002F0C21" w:rsidRPr="000F1C2A" w:rsidTr="00A52408">
        <w:trPr>
          <w:trHeight w:val="504"/>
        </w:trPr>
        <w:tc>
          <w:tcPr>
            <w:tcW w:w="248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10" w:type="pct"/>
          </w:tcPr>
          <w:p w:rsidR="002F0C21" w:rsidRDefault="002F0C21" w:rsidP="00A52408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34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2F0C21" w:rsidRPr="00E61F4A" w:rsidRDefault="002F0C21" w:rsidP="00A52408">
            <w:pPr>
              <w:rPr>
                <w:sz w:val="22"/>
              </w:rPr>
            </w:pPr>
          </w:p>
        </w:tc>
        <w:tc>
          <w:tcPr>
            <w:tcW w:w="49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2F0C21" w:rsidRDefault="002F0C21" w:rsidP="00A52408">
            <w:pPr>
              <w:jc w:val="center"/>
              <w:rPr>
                <w:sz w:val="22"/>
              </w:rPr>
            </w:pPr>
          </w:p>
        </w:tc>
      </w:tr>
    </w:tbl>
    <w:p w:rsidR="00763E2F" w:rsidRDefault="00763E2F"/>
    <w:p w:rsidR="00763E2F" w:rsidRDefault="00763E2F">
      <w:pPr>
        <w:rPr>
          <w:b/>
          <w:caps/>
          <w:sz w:val="28"/>
          <w:szCs w:val="28"/>
        </w:rPr>
      </w:pPr>
      <w:r w:rsidRPr="00763E2F">
        <w:rPr>
          <w:b/>
          <w:caps/>
          <w:sz w:val="28"/>
          <w:szCs w:val="28"/>
        </w:rPr>
        <w:t>Appointed, Not Yet Confirmed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3249"/>
        <w:gridCol w:w="1001"/>
        <w:gridCol w:w="5220"/>
        <w:gridCol w:w="1440"/>
        <w:gridCol w:w="1349"/>
        <w:gridCol w:w="1644"/>
      </w:tblGrid>
      <w:tr w:rsidR="00EE3EE5" w:rsidRPr="000F1C2A" w:rsidTr="00AB50CA">
        <w:trPr>
          <w:trHeight w:val="504"/>
          <w:tblHeader/>
        </w:trPr>
        <w:tc>
          <w:tcPr>
            <w:tcW w:w="248" w:type="pct"/>
          </w:tcPr>
          <w:p w:rsidR="00EE3EE5" w:rsidRPr="000F1C2A" w:rsidRDefault="00EE3EE5" w:rsidP="00122165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Pos.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Name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KC Dist</w:t>
            </w:r>
          </w:p>
        </w:tc>
        <w:tc>
          <w:tcPr>
            <w:tcW w:w="1784" w:type="pct"/>
          </w:tcPr>
          <w:p w:rsidR="00EE3EE5" w:rsidRPr="000F1C2A" w:rsidRDefault="00EE3EE5" w:rsidP="00122165">
            <w:pPr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Skills/Affiliation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Date 1st Appt</w:t>
            </w:r>
          </w:p>
        </w:tc>
        <w:tc>
          <w:tcPr>
            <w:tcW w:w="461" w:type="pct"/>
          </w:tcPr>
          <w:p w:rsidR="00EE3EE5" w:rsidRPr="000F1C2A" w:rsidRDefault="00EE3EE5" w:rsidP="00122165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Expires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b/>
                <w:sz w:val="22"/>
              </w:rPr>
            </w:pPr>
            <w:r w:rsidRPr="000F1C2A">
              <w:rPr>
                <w:b/>
                <w:sz w:val="22"/>
              </w:rPr>
              <w:t>Term #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Janis Avery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CEO, Treehouse</w:t>
            </w:r>
          </w:p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Advocacy for youth in foster care.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Nancy Backus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4" w:type="pct"/>
          </w:tcPr>
          <w:p w:rsidR="00EE3EE5" w:rsidRPr="000F1C2A" w:rsidRDefault="000278C1" w:rsidP="00122165">
            <w:pPr>
              <w:rPr>
                <w:sz w:val="22"/>
              </w:rPr>
            </w:pPr>
            <w:r>
              <w:rPr>
                <w:sz w:val="22"/>
              </w:rPr>
              <w:t>City of Auburn Mayor</w:t>
            </w:r>
            <w:r>
              <w:rPr>
                <w:b/>
                <w:sz w:val="22"/>
              </w:rPr>
              <w:t>, Representing Sound Cities</w:t>
            </w:r>
            <w:r w:rsidRPr="00A52408">
              <w:rPr>
                <w:b/>
                <w:sz w:val="22"/>
              </w:rPr>
              <w:t xml:space="preserve"> Association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10" w:type="pct"/>
          </w:tcPr>
          <w:p w:rsidR="00EE3EE5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Janet Cady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784" w:type="pct"/>
          </w:tcPr>
          <w:p w:rsidR="00EE3EE5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Associate Chief Medical Officer, Neighborcare Health</w:t>
            </w:r>
          </w:p>
        </w:tc>
        <w:tc>
          <w:tcPr>
            <w:tcW w:w="492" w:type="pct"/>
          </w:tcPr>
          <w:p w:rsidR="00EE3EE5" w:rsidRDefault="00EE3EE5" w:rsidP="003865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Debbie Carlson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Executive Director, LGBTQ Allyship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Rochelle Clayton Strunk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4" w:type="pct"/>
          </w:tcPr>
          <w:p w:rsidR="00EE3EE5" w:rsidRPr="000F1C2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Director of Education, Encompass Early Learning Center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Ben Danielson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Medical Director, Seattle Children’s Hospital/Odessa Brown Children’s Clinic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Leslie Dozono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Owner, Elty Consulting</w:t>
            </w:r>
          </w:p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Early Learning Policy Focus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Abigail Echo-Hawk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Co-Director, Partnerships for Native Health, Washington State University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Enrica Hampton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Early Learning Program Manager,</w:t>
            </w:r>
          </w:p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Kindering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Karen Hart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President/SEIU Local 925</w:t>
            </w:r>
          </w:p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Chair of National SEIU Early Learning</w:t>
            </w:r>
          </w:p>
        </w:tc>
        <w:tc>
          <w:tcPr>
            <w:tcW w:w="49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10" w:type="pct"/>
          </w:tcPr>
          <w:p w:rsidR="00EE3EE5" w:rsidRPr="000F1C2A" w:rsidRDefault="00BC1D66" w:rsidP="00122165">
            <w:pPr>
              <w:rPr>
                <w:sz w:val="22"/>
              </w:rPr>
            </w:pPr>
            <w:r>
              <w:rPr>
                <w:sz w:val="22"/>
              </w:rPr>
              <w:t>Katie Hong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Director of  Youth Homelessness, Raikes Foundation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10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Hye-Kyung Kang</w:t>
            </w:r>
          </w:p>
        </w:tc>
        <w:tc>
          <w:tcPr>
            <w:tcW w:w="34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0F1C2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Associate Professor, Director of Masters of Social Work Program, Seattle University</w:t>
            </w:r>
          </w:p>
        </w:tc>
        <w:tc>
          <w:tcPr>
            <w:tcW w:w="49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Pr="000F1C2A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Barbara Langdon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 xml:space="preserve">Executive Director, LifeWire </w:t>
            </w:r>
          </w:p>
        </w:tc>
        <w:tc>
          <w:tcPr>
            <w:tcW w:w="49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Catherine Lester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pct"/>
          </w:tcPr>
          <w:p w:rsidR="00EE3EE5" w:rsidRPr="00E61F4A" w:rsidRDefault="000278C1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Director, Human Services Department, City of Seattle</w:t>
            </w:r>
            <w:r>
              <w:rPr>
                <w:b/>
                <w:sz w:val="22"/>
              </w:rPr>
              <w:t xml:space="preserve">, </w:t>
            </w:r>
            <w:r w:rsidRPr="00EE3EE5">
              <w:rPr>
                <w:b/>
                <w:sz w:val="22"/>
              </w:rPr>
              <w:t>Representing City of Seattle</w:t>
            </w:r>
          </w:p>
        </w:tc>
        <w:tc>
          <w:tcPr>
            <w:tcW w:w="49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Janet Levenger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Community Advocate, current volunteer with Seattle Foundation, Thrive Washington, and many other organizations</w:t>
            </w:r>
          </w:p>
        </w:tc>
        <w:tc>
          <w:tcPr>
            <w:tcW w:w="49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Laurie Lippold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Director of Public Policy, Partners for our Children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 xml:space="preserve">Diane </w:t>
            </w:r>
            <w:r w:rsidR="00BC1D66">
              <w:rPr>
                <w:sz w:val="22"/>
              </w:rPr>
              <w:t xml:space="preserve">Lowry </w:t>
            </w:r>
            <w:r w:rsidRPr="00E61F4A">
              <w:rPr>
                <w:sz w:val="22"/>
              </w:rPr>
              <w:t>Oak</w:t>
            </w:r>
            <w:r w:rsidR="00BC1D66">
              <w:rPr>
                <w:sz w:val="22"/>
              </w:rPr>
              <w:t>e</w:t>
            </w:r>
            <w:r w:rsidRPr="00E61F4A">
              <w:rPr>
                <w:sz w:val="22"/>
              </w:rPr>
              <w:t>s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President/CEO WA Dental Services Foundation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Calvin Lyons,</w:t>
            </w:r>
          </w:p>
        </w:tc>
        <w:tc>
          <w:tcPr>
            <w:tcW w:w="342" w:type="pct"/>
          </w:tcPr>
          <w:p w:rsidR="00EE3EE5" w:rsidRDefault="00BC1D66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President/CEO of Boys and Girls Club King County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10" w:type="pct"/>
          </w:tcPr>
          <w:p w:rsidR="00EE3EE5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Ed Marcuse, MD</w:t>
            </w:r>
          </w:p>
          <w:p w:rsidR="00EE3EE5" w:rsidRPr="000278C1" w:rsidRDefault="000278C1" w:rsidP="00122165">
            <w:pPr>
              <w:rPr>
                <w:sz w:val="16"/>
                <w:szCs w:val="16"/>
              </w:rPr>
            </w:pPr>
            <w:r w:rsidRPr="000278C1">
              <w:rPr>
                <w:i/>
                <w:sz w:val="16"/>
                <w:szCs w:val="16"/>
              </w:rPr>
              <w:t>(Dr. Marcuse has dual residency in King and Kitsap Counties with legal residency in Kitsap. KC Executive waived the residency requirement for this board member)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 xml:space="preserve">Retired Faculty and </w:t>
            </w:r>
            <w:r>
              <w:rPr>
                <w:sz w:val="22"/>
              </w:rPr>
              <w:t>Pediatrician</w:t>
            </w:r>
            <w:r w:rsidRPr="00E61F4A">
              <w:rPr>
                <w:sz w:val="22"/>
              </w:rPr>
              <w:t xml:space="preserve"> , Seattle Children’s Hospital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Brenda McGhee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Transition Specialist, Seattle Public Schools-Interagency Academy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Zam Zam Mohammed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CEO, Voices of Tomorrow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Trise Moore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Director, Family &amp; Community Partnerships, Federal Way School District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Roxanna Norou</w:t>
            </w:r>
            <w:r>
              <w:rPr>
                <w:sz w:val="22"/>
              </w:rPr>
              <w:t>zi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Director of Education &amp; Integration Policy, One America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Casey Osborn-Hinman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Regional Manager – Mobilization, Save The Children Action Network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Gary Pollock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Chief Development Officer, Children’s Therapy Center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Terry Pottmeyer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CEO, Friends of Youth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Mark Pursley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Executive Director, Greater Maple Valley Community Center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Sarah Ros</w:t>
            </w:r>
            <w:r>
              <w:rPr>
                <w:sz w:val="22"/>
              </w:rPr>
              <w:t>eberry Lytle</w:t>
            </w:r>
            <w:r w:rsidRPr="00E61F4A">
              <w:rPr>
                <w:sz w:val="22"/>
              </w:rPr>
              <w:t xml:space="preserve"> 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Director of Outreach and Education, Institute for Learning &amp; Brain Sciences, UW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Mary Jean Ryan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Executive Director, Community Center for Education Results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>
              <w:rPr>
                <w:sz w:val="22"/>
              </w:rPr>
              <w:t>Brian Saelens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Professor/Researcher at Children’s Research Institute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AB50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Terry Smith</w:t>
            </w:r>
          </w:p>
        </w:tc>
        <w:tc>
          <w:tcPr>
            <w:tcW w:w="342" w:type="pct"/>
          </w:tcPr>
          <w:p w:rsidR="00EE3EE5" w:rsidRDefault="00BC1D66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Pr="00BC1D66">
              <w:rPr>
                <w:i/>
                <w:sz w:val="22"/>
              </w:rPr>
              <w:t>(Works)</w:t>
            </w:r>
          </w:p>
        </w:tc>
        <w:tc>
          <w:tcPr>
            <w:tcW w:w="1784" w:type="pct"/>
          </w:tcPr>
          <w:p w:rsidR="00EE3EE5" w:rsidRPr="00E61F4A" w:rsidRDefault="000278C1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Assistant Director, Parks &amp; Community Services, City of Bellevue</w:t>
            </w:r>
            <w:r>
              <w:rPr>
                <w:b/>
                <w:sz w:val="22"/>
              </w:rPr>
              <w:t xml:space="preserve">, </w:t>
            </w:r>
            <w:r w:rsidRPr="00EE3EE5">
              <w:rPr>
                <w:b/>
                <w:sz w:val="22"/>
              </w:rPr>
              <w:t>Representing City of Bellevue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1/31/19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Margaret Spearmon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Assistant Dean</w:t>
            </w:r>
            <w:r>
              <w:rPr>
                <w:sz w:val="22"/>
              </w:rPr>
              <w:t xml:space="preserve"> for Professional Development &amp; Community Partnerships, Senior Lecturer, University of Washington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Hilda Thompson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pct"/>
          </w:tcPr>
          <w:p w:rsidR="00EE3EE5" w:rsidRPr="00E61F4A" w:rsidRDefault="000278C1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Councilmember, City of Lake Forest Park</w:t>
            </w:r>
            <w:r>
              <w:rPr>
                <w:sz w:val="22"/>
              </w:rPr>
              <w:t>,</w:t>
            </w:r>
            <w:r w:rsidRPr="00EE3EE5">
              <w:rPr>
                <w:b/>
                <w:sz w:val="22"/>
              </w:rPr>
              <w:t xml:space="preserve"> Representing Sound City Associates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Calvin Watts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Superintendent , Kent School District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1/31/18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  <w:tr w:rsidR="00EE3EE5" w:rsidRPr="000F1C2A" w:rsidTr="00AB50CA">
        <w:trPr>
          <w:trHeight w:val="504"/>
        </w:trPr>
        <w:tc>
          <w:tcPr>
            <w:tcW w:w="248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10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Nancy Woodland</w:t>
            </w:r>
          </w:p>
        </w:tc>
        <w:tc>
          <w:tcPr>
            <w:tcW w:w="34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pct"/>
          </w:tcPr>
          <w:p w:rsidR="00EE3EE5" w:rsidRPr="00E61F4A" w:rsidRDefault="00EE3EE5" w:rsidP="00122165">
            <w:pPr>
              <w:rPr>
                <w:sz w:val="22"/>
              </w:rPr>
            </w:pPr>
            <w:r w:rsidRPr="00E61F4A">
              <w:rPr>
                <w:sz w:val="22"/>
              </w:rPr>
              <w:t>Executive Director, WestSide Baby</w:t>
            </w:r>
          </w:p>
        </w:tc>
        <w:tc>
          <w:tcPr>
            <w:tcW w:w="492" w:type="pct"/>
          </w:tcPr>
          <w:p w:rsidR="00EE3EE5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1/12/16</w:t>
            </w:r>
          </w:p>
        </w:tc>
        <w:tc>
          <w:tcPr>
            <w:tcW w:w="461" w:type="pct"/>
          </w:tcPr>
          <w:p w:rsidR="00EE3EE5" w:rsidRPr="000F1C2A" w:rsidRDefault="00EE3EE5" w:rsidP="00A52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1/31/20</w:t>
            </w:r>
          </w:p>
        </w:tc>
        <w:tc>
          <w:tcPr>
            <w:tcW w:w="562" w:type="pct"/>
          </w:tcPr>
          <w:p w:rsidR="00EE3EE5" w:rsidRDefault="00EE3EE5" w:rsidP="00122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Full</w:t>
            </w:r>
          </w:p>
        </w:tc>
      </w:tr>
    </w:tbl>
    <w:p w:rsidR="0091754B" w:rsidRPr="0091754B" w:rsidRDefault="0091754B" w:rsidP="0091754B">
      <w:pPr>
        <w:rPr>
          <w:rFonts w:cs="Times New Roman"/>
          <w:b/>
          <w:i/>
          <w:szCs w:val="24"/>
        </w:rPr>
      </w:pPr>
    </w:p>
    <w:sectPr w:rsidR="0091754B" w:rsidRPr="0091754B" w:rsidSect="00763E2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08" w:rsidRDefault="00A52408" w:rsidP="00AB7AB9">
      <w:r>
        <w:separator/>
      </w:r>
    </w:p>
  </w:endnote>
  <w:endnote w:type="continuationSeparator" w:id="0">
    <w:p w:rsidR="00A52408" w:rsidRDefault="00A52408" w:rsidP="00AB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08" w:rsidRPr="00AB7AB9" w:rsidRDefault="00A52408">
    <w:pPr>
      <w:pStyle w:val="Footer"/>
      <w:rPr>
        <w:sz w:val="20"/>
        <w:szCs w:val="20"/>
      </w:rPr>
    </w:pPr>
    <w:r>
      <w:rPr>
        <w:sz w:val="20"/>
        <w:szCs w:val="20"/>
      </w:rPr>
      <w:t xml:space="preserve">Form revised: </w:t>
    </w:r>
    <w:r w:rsidRPr="00AB7AB9">
      <w:rPr>
        <w:sz w:val="20"/>
        <w:szCs w:val="20"/>
      </w:rPr>
      <w:t>05/24/2013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08" w:rsidRDefault="00A52408" w:rsidP="00AB7AB9">
      <w:r>
        <w:separator/>
      </w:r>
    </w:p>
  </w:footnote>
  <w:footnote w:type="continuationSeparator" w:id="0">
    <w:p w:rsidR="00A52408" w:rsidRDefault="00A52408" w:rsidP="00AB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2F"/>
    <w:rsid w:val="000278C1"/>
    <w:rsid w:val="00042808"/>
    <w:rsid w:val="0006087A"/>
    <w:rsid w:val="00062995"/>
    <w:rsid w:val="00070C33"/>
    <w:rsid w:val="0007456E"/>
    <w:rsid w:val="00075D49"/>
    <w:rsid w:val="000A7738"/>
    <w:rsid w:val="000E0876"/>
    <w:rsid w:val="000F03EB"/>
    <w:rsid w:val="000F1C2A"/>
    <w:rsid w:val="000F4467"/>
    <w:rsid w:val="00101307"/>
    <w:rsid w:val="00122165"/>
    <w:rsid w:val="00126576"/>
    <w:rsid w:val="00132DDE"/>
    <w:rsid w:val="00140015"/>
    <w:rsid w:val="001426F0"/>
    <w:rsid w:val="00144E59"/>
    <w:rsid w:val="0016693C"/>
    <w:rsid w:val="00172D5D"/>
    <w:rsid w:val="001766A8"/>
    <w:rsid w:val="00187F5D"/>
    <w:rsid w:val="001B79D2"/>
    <w:rsid w:val="001C289B"/>
    <w:rsid w:val="001C4176"/>
    <w:rsid w:val="001C7603"/>
    <w:rsid w:val="001D4498"/>
    <w:rsid w:val="001E3CC2"/>
    <w:rsid w:val="001E4351"/>
    <w:rsid w:val="001F5218"/>
    <w:rsid w:val="00205CB1"/>
    <w:rsid w:val="00247CBC"/>
    <w:rsid w:val="00251E48"/>
    <w:rsid w:val="0025299B"/>
    <w:rsid w:val="002530A2"/>
    <w:rsid w:val="002530B2"/>
    <w:rsid w:val="00262180"/>
    <w:rsid w:val="00266E7B"/>
    <w:rsid w:val="00286762"/>
    <w:rsid w:val="002B3F84"/>
    <w:rsid w:val="002B66F5"/>
    <w:rsid w:val="002B74D6"/>
    <w:rsid w:val="002C4991"/>
    <w:rsid w:val="002D01C4"/>
    <w:rsid w:val="002F0C21"/>
    <w:rsid w:val="002F67C3"/>
    <w:rsid w:val="00301604"/>
    <w:rsid w:val="00352367"/>
    <w:rsid w:val="003724CE"/>
    <w:rsid w:val="00372DB5"/>
    <w:rsid w:val="003765F6"/>
    <w:rsid w:val="00380813"/>
    <w:rsid w:val="00383CFD"/>
    <w:rsid w:val="0038651C"/>
    <w:rsid w:val="003D5C87"/>
    <w:rsid w:val="004227B2"/>
    <w:rsid w:val="004306FB"/>
    <w:rsid w:val="0043667C"/>
    <w:rsid w:val="00452047"/>
    <w:rsid w:val="00453B1A"/>
    <w:rsid w:val="00474D06"/>
    <w:rsid w:val="00477A62"/>
    <w:rsid w:val="004840D0"/>
    <w:rsid w:val="004B46ED"/>
    <w:rsid w:val="004C7185"/>
    <w:rsid w:val="004D210E"/>
    <w:rsid w:val="004E3AFC"/>
    <w:rsid w:val="00501315"/>
    <w:rsid w:val="005048FF"/>
    <w:rsid w:val="00507C66"/>
    <w:rsid w:val="00520145"/>
    <w:rsid w:val="00524237"/>
    <w:rsid w:val="00527E3F"/>
    <w:rsid w:val="00540C57"/>
    <w:rsid w:val="00544339"/>
    <w:rsid w:val="005527FA"/>
    <w:rsid w:val="0056140E"/>
    <w:rsid w:val="00576E00"/>
    <w:rsid w:val="005A34D0"/>
    <w:rsid w:val="005B0EE1"/>
    <w:rsid w:val="005B554F"/>
    <w:rsid w:val="005B581A"/>
    <w:rsid w:val="005D622D"/>
    <w:rsid w:val="005D6743"/>
    <w:rsid w:val="005D774F"/>
    <w:rsid w:val="005F49A1"/>
    <w:rsid w:val="00632EAD"/>
    <w:rsid w:val="00633F5E"/>
    <w:rsid w:val="00691B91"/>
    <w:rsid w:val="006B7347"/>
    <w:rsid w:val="006E1BDC"/>
    <w:rsid w:val="006F43DF"/>
    <w:rsid w:val="00703AF5"/>
    <w:rsid w:val="00712681"/>
    <w:rsid w:val="00713510"/>
    <w:rsid w:val="00732BAD"/>
    <w:rsid w:val="00732DCC"/>
    <w:rsid w:val="007450FC"/>
    <w:rsid w:val="00760A94"/>
    <w:rsid w:val="00762A78"/>
    <w:rsid w:val="00763E2F"/>
    <w:rsid w:val="007654E3"/>
    <w:rsid w:val="00771F05"/>
    <w:rsid w:val="007769BB"/>
    <w:rsid w:val="007838DC"/>
    <w:rsid w:val="00786230"/>
    <w:rsid w:val="007C665C"/>
    <w:rsid w:val="007C7124"/>
    <w:rsid w:val="007D06D0"/>
    <w:rsid w:val="007D793A"/>
    <w:rsid w:val="007F2124"/>
    <w:rsid w:val="008009BD"/>
    <w:rsid w:val="00824066"/>
    <w:rsid w:val="00834534"/>
    <w:rsid w:val="00837DFF"/>
    <w:rsid w:val="0084339D"/>
    <w:rsid w:val="0084367F"/>
    <w:rsid w:val="00850338"/>
    <w:rsid w:val="008627D4"/>
    <w:rsid w:val="008716AD"/>
    <w:rsid w:val="00871BAE"/>
    <w:rsid w:val="0087253F"/>
    <w:rsid w:val="008864D8"/>
    <w:rsid w:val="0088712C"/>
    <w:rsid w:val="008877AE"/>
    <w:rsid w:val="008A260D"/>
    <w:rsid w:val="008A65F4"/>
    <w:rsid w:val="008C7257"/>
    <w:rsid w:val="008D3248"/>
    <w:rsid w:val="009026EC"/>
    <w:rsid w:val="0090687E"/>
    <w:rsid w:val="0091754B"/>
    <w:rsid w:val="00934689"/>
    <w:rsid w:val="009605A3"/>
    <w:rsid w:val="0097251C"/>
    <w:rsid w:val="00972C05"/>
    <w:rsid w:val="0098094C"/>
    <w:rsid w:val="0098431D"/>
    <w:rsid w:val="009860AC"/>
    <w:rsid w:val="009D37DD"/>
    <w:rsid w:val="00A00748"/>
    <w:rsid w:val="00A1153C"/>
    <w:rsid w:val="00A120B5"/>
    <w:rsid w:val="00A34A9B"/>
    <w:rsid w:val="00A42F6C"/>
    <w:rsid w:val="00A52408"/>
    <w:rsid w:val="00A61DB4"/>
    <w:rsid w:val="00A65B26"/>
    <w:rsid w:val="00A75A63"/>
    <w:rsid w:val="00A93883"/>
    <w:rsid w:val="00AB3CE8"/>
    <w:rsid w:val="00AB50CA"/>
    <w:rsid w:val="00AB7AB9"/>
    <w:rsid w:val="00AF5706"/>
    <w:rsid w:val="00B219EF"/>
    <w:rsid w:val="00B321CC"/>
    <w:rsid w:val="00B326E5"/>
    <w:rsid w:val="00B436E5"/>
    <w:rsid w:val="00B55C4B"/>
    <w:rsid w:val="00B64139"/>
    <w:rsid w:val="00B66EA4"/>
    <w:rsid w:val="00B729EF"/>
    <w:rsid w:val="00B734BD"/>
    <w:rsid w:val="00B82569"/>
    <w:rsid w:val="00B83FE2"/>
    <w:rsid w:val="00B91B8F"/>
    <w:rsid w:val="00BB4F80"/>
    <w:rsid w:val="00BC1D66"/>
    <w:rsid w:val="00BD647A"/>
    <w:rsid w:val="00C00C9F"/>
    <w:rsid w:val="00C21E15"/>
    <w:rsid w:val="00C765DB"/>
    <w:rsid w:val="00C90313"/>
    <w:rsid w:val="00C94371"/>
    <w:rsid w:val="00C96D6D"/>
    <w:rsid w:val="00CD4EC9"/>
    <w:rsid w:val="00CD79CE"/>
    <w:rsid w:val="00CE1B7F"/>
    <w:rsid w:val="00CE37C3"/>
    <w:rsid w:val="00CE4D60"/>
    <w:rsid w:val="00D10775"/>
    <w:rsid w:val="00D13446"/>
    <w:rsid w:val="00D2184A"/>
    <w:rsid w:val="00D43F87"/>
    <w:rsid w:val="00D46C56"/>
    <w:rsid w:val="00D53C5D"/>
    <w:rsid w:val="00D577EB"/>
    <w:rsid w:val="00D61DAF"/>
    <w:rsid w:val="00D97233"/>
    <w:rsid w:val="00E1310C"/>
    <w:rsid w:val="00E13190"/>
    <w:rsid w:val="00E24A6E"/>
    <w:rsid w:val="00E354D6"/>
    <w:rsid w:val="00E419CE"/>
    <w:rsid w:val="00E4523A"/>
    <w:rsid w:val="00E45A25"/>
    <w:rsid w:val="00E6049F"/>
    <w:rsid w:val="00E61F4A"/>
    <w:rsid w:val="00E62067"/>
    <w:rsid w:val="00E94A1E"/>
    <w:rsid w:val="00E9561C"/>
    <w:rsid w:val="00EB4FCF"/>
    <w:rsid w:val="00EC7629"/>
    <w:rsid w:val="00EC7D7E"/>
    <w:rsid w:val="00ED415B"/>
    <w:rsid w:val="00ED6669"/>
    <w:rsid w:val="00EE1815"/>
    <w:rsid w:val="00EE3EE5"/>
    <w:rsid w:val="00EE7C7B"/>
    <w:rsid w:val="00F210EB"/>
    <w:rsid w:val="00F25A32"/>
    <w:rsid w:val="00F27A2E"/>
    <w:rsid w:val="00F56535"/>
    <w:rsid w:val="00F64748"/>
    <w:rsid w:val="00F64D80"/>
    <w:rsid w:val="00F91D3F"/>
    <w:rsid w:val="00FA7C45"/>
    <w:rsid w:val="00FB04C3"/>
    <w:rsid w:val="00FB3201"/>
    <w:rsid w:val="00FC5161"/>
    <w:rsid w:val="00FD1AD9"/>
    <w:rsid w:val="00FD37EA"/>
    <w:rsid w:val="00FD5CDC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AB9"/>
  </w:style>
  <w:style w:type="paragraph" w:styleId="Footer">
    <w:name w:val="footer"/>
    <w:basedOn w:val="Normal"/>
    <w:link w:val="FooterChar"/>
    <w:uiPriority w:val="99"/>
    <w:semiHidden/>
    <w:unhideWhenUsed/>
    <w:rsid w:val="00AB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AB9"/>
  </w:style>
  <w:style w:type="paragraph" w:styleId="Footer">
    <w:name w:val="footer"/>
    <w:basedOn w:val="Normal"/>
    <w:link w:val="FooterChar"/>
    <w:uiPriority w:val="99"/>
    <w:semiHidden/>
    <w:unhideWhenUsed/>
    <w:rsid w:val="00AB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Ybarra</dc:creator>
  <cp:lastModifiedBy>Shelley Harrison</cp:lastModifiedBy>
  <cp:revision>2</cp:revision>
  <cp:lastPrinted>2013-05-10T18:16:00Z</cp:lastPrinted>
  <dcterms:created xsi:type="dcterms:W3CDTF">2016-01-15T14:46:00Z</dcterms:created>
  <dcterms:modified xsi:type="dcterms:W3CDTF">2016-01-15T14:46:00Z</dcterms:modified>
</cp:coreProperties>
</file>