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0259DA" w:rsidRPr="00840C1E" w14:paraId="5F180A05" w14:textId="77777777" w:rsidTr="0075024F">
        <w:trPr>
          <w:trHeight w:val="890"/>
        </w:trPr>
        <w:tc>
          <w:tcPr>
            <w:tcW w:w="3227" w:type="dxa"/>
          </w:tcPr>
          <w:p w14:paraId="387F28B7" w14:textId="77777777" w:rsidR="000259DA" w:rsidRPr="00840C1E" w:rsidRDefault="000259DA" w:rsidP="0075024F"/>
          <w:p w14:paraId="0149D751" w14:textId="77777777" w:rsidR="000259DA" w:rsidRPr="00840C1E" w:rsidRDefault="000259DA" w:rsidP="0075024F"/>
          <w:p w14:paraId="08D5E1F2" w14:textId="43768D94" w:rsidR="000259DA" w:rsidRPr="00840C1E" w:rsidRDefault="00E207F0" w:rsidP="0075024F">
            <w:r>
              <w:t>July 2</w:t>
            </w:r>
            <w:r w:rsidR="00D27D7A">
              <w:t>3</w:t>
            </w:r>
            <w:r>
              <w:t>, 2026</w:t>
            </w:r>
          </w:p>
        </w:tc>
        <w:tc>
          <w:tcPr>
            <w:tcW w:w="1633" w:type="dxa"/>
          </w:tcPr>
          <w:p w14:paraId="1049B824" w14:textId="77777777" w:rsidR="000259DA" w:rsidRPr="00840C1E" w:rsidRDefault="000259DA" w:rsidP="0075024F"/>
        </w:tc>
        <w:tc>
          <w:tcPr>
            <w:tcW w:w="2345" w:type="dxa"/>
            <w:tcBorders>
              <w:right w:val="single" w:sz="4" w:space="0" w:color="auto"/>
            </w:tcBorders>
          </w:tcPr>
          <w:p w14:paraId="7729F708" w14:textId="77777777" w:rsidR="000259DA" w:rsidRPr="00606B35" w:rsidRDefault="000259DA" w:rsidP="0075024F">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1FF6EE13" w14:textId="06104B98" w:rsidR="000259DA" w:rsidRPr="00840C1E" w:rsidRDefault="00E207F0" w:rsidP="0075024F">
            <w:pPr>
              <w:ind w:left="18"/>
              <w:jc w:val="center"/>
              <w:rPr>
                <w:b/>
                <w:sz w:val="72"/>
                <w:szCs w:val="72"/>
              </w:rPr>
            </w:pPr>
            <w:r>
              <w:rPr>
                <w:b/>
                <w:sz w:val="72"/>
                <w:szCs w:val="72"/>
              </w:rPr>
              <w:t>2</w:t>
            </w:r>
          </w:p>
        </w:tc>
      </w:tr>
      <w:tr w:rsidR="000259DA" w:rsidRPr="00840C1E" w14:paraId="20020D44" w14:textId="77777777" w:rsidTr="0075024F">
        <w:tc>
          <w:tcPr>
            <w:tcW w:w="3227" w:type="dxa"/>
            <w:vMerge w:val="restart"/>
          </w:tcPr>
          <w:p w14:paraId="384547B8" w14:textId="077EFCEC" w:rsidR="000259DA" w:rsidRPr="00840C1E" w:rsidRDefault="00E207F0" w:rsidP="0075024F">
            <w:r>
              <w:t>Council Seats</w:t>
            </w:r>
          </w:p>
        </w:tc>
        <w:tc>
          <w:tcPr>
            <w:tcW w:w="1633" w:type="dxa"/>
          </w:tcPr>
          <w:p w14:paraId="54DD38E1" w14:textId="77777777" w:rsidR="000259DA" w:rsidRPr="00840C1E" w:rsidRDefault="000259DA" w:rsidP="0075024F"/>
        </w:tc>
        <w:tc>
          <w:tcPr>
            <w:tcW w:w="2345" w:type="dxa"/>
          </w:tcPr>
          <w:p w14:paraId="45DC042D" w14:textId="77777777" w:rsidR="000259DA" w:rsidRPr="00840C1E" w:rsidRDefault="000259DA" w:rsidP="0075024F"/>
        </w:tc>
        <w:tc>
          <w:tcPr>
            <w:tcW w:w="1435" w:type="dxa"/>
            <w:tcBorders>
              <w:top w:val="single" w:sz="4" w:space="0" w:color="auto"/>
            </w:tcBorders>
          </w:tcPr>
          <w:p w14:paraId="24991687" w14:textId="77777777" w:rsidR="000259DA" w:rsidRPr="00840C1E" w:rsidRDefault="000259DA" w:rsidP="0075024F"/>
        </w:tc>
      </w:tr>
      <w:tr w:rsidR="000259DA" w:rsidRPr="00840C1E" w14:paraId="06CBCE41" w14:textId="77777777" w:rsidTr="0075024F">
        <w:trPr>
          <w:trHeight w:val="522"/>
        </w:trPr>
        <w:tc>
          <w:tcPr>
            <w:tcW w:w="3227" w:type="dxa"/>
            <w:vMerge/>
          </w:tcPr>
          <w:p w14:paraId="09C3A37A" w14:textId="77777777" w:rsidR="000259DA" w:rsidRPr="00840C1E" w:rsidRDefault="000259DA" w:rsidP="0075024F"/>
        </w:tc>
        <w:tc>
          <w:tcPr>
            <w:tcW w:w="1633" w:type="dxa"/>
          </w:tcPr>
          <w:p w14:paraId="31633485" w14:textId="77777777" w:rsidR="000259DA" w:rsidRPr="00840C1E" w:rsidRDefault="000259DA" w:rsidP="0075024F"/>
        </w:tc>
        <w:tc>
          <w:tcPr>
            <w:tcW w:w="2345" w:type="dxa"/>
          </w:tcPr>
          <w:p w14:paraId="45E2AACF" w14:textId="77777777" w:rsidR="000259DA" w:rsidRPr="00840C1E" w:rsidRDefault="000259DA" w:rsidP="0075024F"/>
        </w:tc>
        <w:tc>
          <w:tcPr>
            <w:tcW w:w="1435" w:type="dxa"/>
          </w:tcPr>
          <w:p w14:paraId="23BF8E88" w14:textId="77777777" w:rsidR="000259DA" w:rsidRPr="00840C1E" w:rsidRDefault="000259DA" w:rsidP="0075024F"/>
        </w:tc>
      </w:tr>
      <w:tr w:rsidR="000259DA" w:rsidRPr="00840C1E" w14:paraId="5428D55F" w14:textId="77777777" w:rsidTr="0075024F">
        <w:tc>
          <w:tcPr>
            <w:tcW w:w="3227" w:type="dxa"/>
          </w:tcPr>
          <w:p w14:paraId="53B434BB" w14:textId="77777777" w:rsidR="000259DA" w:rsidRPr="00840C1E" w:rsidRDefault="000259DA" w:rsidP="0075024F"/>
        </w:tc>
        <w:tc>
          <w:tcPr>
            <w:tcW w:w="1633" w:type="dxa"/>
          </w:tcPr>
          <w:p w14:paraId="4357CEB6" w14:textId="77777777" w:rsidR="000259DA" w:rsidRPr="00840C1E" w:rsidRDefault="000259DA" w:rsidP="0075024F">
            <w:r w:rsidRPr="00840C1E">
              <w:t>Sponsor:</w:t>
            </w:r>
          </w:p>
        </w:tc>
        <w:tc>
          <w:tcPr>
            <w:tcW w:w="3780" w:type="dxa"/>
            <w:gridSpan w:val="2"/>
            <w:tcBorders>
              <w:bottom w:val="single" w:sz="4" w:space="0" w:color="auto"/>
            </w:tcBorders>
          </w:tcPr>
          <w:p w14:paraId="1AA201B9" w14:textId="7FD3EB72" w:rsidR="000259DA" w:rsidRPr="00840C1E" w:rsidRDefault="00E207F0" w:rsidP="0075024F">
            <w:r>
              <w:t>Mosqueda</w:t>
            </w:r>
          </w:p>
        </w:tc>
      </w:tr>
      <w:tr w:rsidR="000259DA" w:rsidRPr="00840C1E" w14:paraId="5D7DF56B" w14:textId="77777777" w:rsidTr="0075024F">
        <w:tc>
          <w:tcPr>
            <w:tcW w:w="3227" w:type="dxa"/>
          </w:tcPr>
          <w:p w14:paraId="3D8E7C12" w14:textId="77777777" w:rsidR="000259DA" w:rsidRPr="00840C1E" w:rsidRDefault="000259DA" w:rsidP="0075024F">
            <w:r w:rsidRPr="00840C1E">
              <w:t>[</w:t>
            </w:r>
            <w:r>
              <w:t>S. Porter</w:t>
            </w:r>
            <w:r w:rsidRPr="00840C1E">
              <w:t>]</w:t>
            </w:r>
          </w:p>
        </w:tc>
        <w:tc>
          <w:tcPr>
            <w:tcW w:w="1633" w:type="dxa"/>
          </w:tcPr>
          <w:p w14:paraId="1E3AA139" w14:textId="77777777" w:rsidR="000259DA" w:rsidRPr="00840C1E" w:rsidRDefault="000259DA" w:rsidP="0075024F"/>
        </w:tc>
        <w:tc>
          <w:tcPr>
            <w:tcW w:w="2345" w:type="dxa"/>
            <w:tcBorders>
              <w:top w:val="single" w:sz="4" w:space="0" w:color="auto"/>
            </w:tcBorders>
          </w:tcPr>
          <w:p w14:paraId="4A47C3A6" w14:textId="77777777" w:rsidR="000259DA" w:rsidRPr="00840C1E" w:rsidRDefault="000259DA" w:rsidP="0075024F"/>
        </w:tc>
        <w:tc>
          <w:tcPr>
            <w:tcW w:w="1435" w:type="dxa"/>
            <w:tcBorders>
              <w:top w:val="single" w:sz="4" w:space="0" w:color="auto"/>
            </w:tcBorders>
          </w:tcPr>
          <w:p w14:paraId="3E299D22" w14:textId="77777777" w:rsidR="000259DA" w:rsidRPr="00840C1E" w:rsidRDefault="000259DA" w:rsidP="0075024F"/>
        </w:tc>
      </w:tr>
      <w:tr w:rsidR="000259DA" w:rsidRPr="00840C1E" w14:paraId="3C7E515D" w14:textId="77777777" w:rsidTr="0075024F">
        <w:tc>
          <w:tcPr>
            <w:tcW w:w="3227" w:type="dxa"/>
          </w:tcPr>
          <w:p w14:paraId="443D026E" w14:textId="77777777" w:rsidR="000259DA" w:rsidRPr="00840C1E" w:rsidRDefault="000259DA" w:rsidP="0075024F"/>
        </w:tc>
        <w:tc>
          <w:tcPr>
            <w:tcW w:w="1633" w:type="dxa"/>
          </w:tcPr>
          <w:p w14:paraId="739319C3" w14:textId="77777777" w:rsidR="000259DA" w:rsidRPr="00840C1E" w:rsidRDefault="000259DA" w:rsidP="0075024F">
            <w:r w:rsidRPr="00840C1E">
              <w:t>Proposed No.:</w:t>
            </w:r>
          </w:p>
        </w:tc>
        <w:tc>
          <w:tcPr>
            <w:tcW w:w="3780" w:type="dxa"/>
            <w:gridSpan w:val="2"/>
            <w:tcBorders>
              <w:bottom w:val="single" w:sz="4" w:space="0" w:color="auto"/>
            </w:tcBorders>
          </w:tcPr>
          <w:p w14:paraId="6D504BF1" w14:textId="40E8F3F2" w:rsidR="000259DA" w:rsidRPr="00840C1E" w:rsidRDefault="00E207F0" w:rsidP="0075024F">
            <w:r>
              <w:t>2026-0145</w:t>
            </w:r>
          </w:p>
        </w:tc>
      </w:tr>
      <w:tr w:rsidR="000259DA" w:rsidRPr="00840C1E" w14:paraId="408CAD45" w14:textId="77777777" w:rsidTr="0075024F">
        <w:trPr>
          <w:trHeight w:val="305"/>
        </w:trPr>
        <w:tc>
          <w:tcPr>
            <w:tcW w:w="3227" w:type="dxa"/>
          </w:tcPr>
          <w:p w14:paraId="55043D84" w14:textId="77777777" w:rsidR="000259DA" w:rsidRPr="00840C1E" w:rsidRDefault="000259DA" w:rsidP="0075024F"/>
        </w:tc>
        <w:tc>
          <w:tcPr>
            <w:tcW w:w="1633" w:type="dxa"/>
          </w:tcPr>
          <w:p w14:paraId="1EB8DDE7" w14:textId="77777777" w:rsidR="000259DA" w:rsidRPr="00840C1E" w:rsidRDefault="000259DA" w:rsidP="0075024F"/>
        </w:tc>
        <w:tc>
          <w:tcPr>
            <w:tcW w:w="2345" w:type="dxa"/>
            <w:tcBorders>
              <w:top w:val="single" w:sz="4" w:space="0" w:color="auto"/>
            </w:tcBorders>
          </w:tcPr>
          <w:p w14:paraId="35259E71" w14:textId="77777777" w:rsidR="000259DA" w:rsidRPr="00840C1E" w:rsidRDefault="000259DA" w:rsidP="0075024F"/>
        </w:tc>
        <w:tc>
          <w:tcPr>
            <w:tcW w:w="1435" w:type="dxa"/>
            <w:tcBorders>
              <w:top w:val="single" w:sz="4" w:space="0" w:color="auto"/>
            </w:tcBorders>
          </w:tcPr>
          <w:p w14:paraId="7F3C1F60" w14:textId="77777777" w:rsidR="000259DA" w:rsidRPr="00840C1E" w:rsidRDefault="000259DA" w:rsidP="0075024F"/>
        </w:tc>
      </w:tr>
    </w:tbl>
    <w:p w14:paraId="6FE01298" w14:textId="02AF6A92" w:rsidR="000259DA" w:rsidRPr="00840C1E" w:rsidRDefault="000259DA" w:rsidP="000259DA">
      <w:pPr>
        <w:spacing w:line="480" w:lineRule="auto"/>
        <w:rPr>
          <w:b/>
          <w:u w:val="single"/>
        </w:rPr>
      </w:pPr>
      <w:r w:rsidRPr="00840C1E">
        <w:rPr>
          <w:b/>
          <w:u w:val="single"/>
        </w:rPr>
        <w:t xml:space="preserve">AMENDMENT TO </w:t>
      </w:r>
      <w:r w:rsidR="006D515A" w:rsidRPr="00C37DE9">
        <w:rPr>
          <w:b/>
          <w:u w:val="single"/>
        </w:rPr>
        <w:t>AMENDMENT 1</w:t>
      </w:r>
      <w:r w:rsidR="006D515A">
        <w:rPr>
          <w:b/>
          <w:u w:val="single"/>
        </w:rPr>
        <w:t xml:space="preserve"> TO </w:t>
      </w:r>
      <w:r w:rsidRPr="00840C1E">
        <w:rPr>
          <w:b/>
          <w:u w:val="single"/>
        </w:rPr>
        <w:t xml:space="preserve">PROPOSED ORDINANCE </w:t>
      </w:r>
      <w:r w:rsidR="00E207F0">
        <w:rPr>
          <w:b/>
          <w:u w:val="single"/>
        </w:rPr>
        <w:t>2026-0145</w:t>
      </w:r>
      <w:r w:rsidRPr="00840C1E">
        <w:rPr>
          <w:b/>
          <w:u w:val="single"/>
        </w:rPr>
        <w:t xml:space="preserve">, VERSION </w:t>
      </w:r>
      <w:r w:rsidR="00D27D7A">
        <w:rPr>
          <w:b/>
          <w:u w:val="single"/>
        </w:rPr>
        <w:t>1</w:t>
      </w:r>
    </w:p>
    <w:p w14:paraId="62C12529" w14:textId="1E2293C3" w:rsidR="00D27D7A" w:rsidRDefault="000259DA" w:rsidP="000259DA">
      <w:pPr>
        <w:spacing w:line="480" w:lineRule="auto"/>
      </w:pPr>
      <w:r>
        <w:t xml:space="preserve">In Attachment A, </w:t>
      </w:r>
      <w:r w:rsidR="0097187E" w:rsidRPr="004E7AB4">
        <w:t>Harborview Medical Center Long-Range Planning Committee Plan</w:t>
      </w:r>
      <w:r w:rsidR="0097187E">
        <w:t>, July 2026</w:t>
      </w:r>
      <w:r w:rsidR="00D27D7A">
        <w:t xml:space="preserve">, </w:t>
      </w:r>
      <w:r w:rsidR="00637DE6">
        <w:t xml:space="preserve">on page 2, </w:t>
      </w:r>
      <w:r w:rsidR="00D27D7A">
        <w:t>strike:</w:t>
      </w:r>
    </w:p>
    <w:p w14:paraId="58FE3381" w14:textId="6C78000A" w:rsidR="00D27D7A" w:rsidRPr="00637DE6" w:rsidRDefault="00D27D7A" w:rsidP="00D27D7A">
      <w:pPr>
        <w:ind w:left="810" w:hanging="450"/>
        <w:rPr>
          <w:rFonts w:ascii="Aptos" w:hAnsi="Aptos"/>
        </w:rPr>
      </w:pPr>
      <w:r>
        <w:rPr>
          <w:rFonts w:ascii="Aptos" w:hAnsi="Aptos"/>
        </w:rPr>
        <w:t>"</w:t>
      </w:r>
      <w:r w:rsidRPr="00637DE6">
        <w:rPr>
          <w:rFonts w:ascii="Aptos" w:hAnsi="Aptos"/>
        </w:rPr>
        <w:t>•</w:t>
      </w:r>
      <w:r>
        <w:rPr>
          <w:rFonts w:ascii="Aptos" w:hAnsi="Aptos"/>
        </w:rPr>
        <w:tab/>
      </w:r>
      <w:r w:rsidRPr="00637DE6">
        <w:rPr>
          <w:rFonts w:ascii="Aptos" w:hAnsi="Aptos"/>
        </w:rPr>
        <w:t>Four representatives from the King County Council, consisting of two regular members and two alternates. The Chair of the Health, Housing, and Human Services Committee, and the Chair of the Committee of the Whole shall be the two regular members.</w:t>
      </w:r>
      <w:r>
        <w:rPr>
          <w:rFonts w:ascii="Aptos" w:hAnsi="Aptos"/>
        </w:rPr>
        <w:t>"</w:t>
      </w:r>
    </w:p>
    <w:p w14:paraId="7EFF4C25" w14:textId="77777777" w:rsidR="00D27D7A" w:rsidRDefault="00D27D7A" w:rsidP="00637DE6"/>
    <w:p w14:paraId="780C977E" w14:textId="1CEE59FF" w:rsidR="000259DA" w:rsidRDefault="00D27D7A" w:rsidP="000259DA">
      <w:pPr>
        <w:spacing w:line="480" w:lineRule="auto"/>
      </w:pPr>
      <w:r>
        <w:t>and insert:</w:t>
      </w:r>
    </w:p>
    <w:p w14:paraId="0CFD17A9" w14:textId="177D81EC" w:rsidR="00D27D7A" w:rsidRPr="00D2018D" w:rsidRDefault="00D27D7A" w:rsidP="00D27D7A">
      <w:pPr>
        <w:ind w:left="810" w:hanging="450"/>
      </w:pPr>
      <w:r w:rsidRPr="00D2018D">
        <w:t>"•</w:t>
      </w:r>
      <w:r w:rsidRPr="00D2018D">
        <w:tab/>
        <w:t>Four representatives from the King County Council, consisting of two regular members and two alternates</w:t>
      </w:r>
      <w:r w:rsidR="00B8226E" w:rsidRPr="00D2018D">
        <w:t xml:space="preserve"> selected by the Council Chair</w:t>
      </w:r>
      <w:r w:rsidRPr="00D2018D">
        <w:t>."</w:t>
      </w:r>
    </w:p>
    <w:p w14:paraId="25BFFC4B" w14:textId="77777777" w:rsidR="00D27D7A" w:rsidRDefault="00D27D7A" w:rsidP="000259DA">
      <w:pPr>
        <w:spacing w:line="480" w:lineRule="auto"/>
      </w:pPr>
    </w:p>
    <w:p w14:paraId="6D612B26" w14:textId="4CF00B71" w:rsidR="003678C8" w:rsidRPr="000259DA" w:rsidRDefault="000259DA" w:rsidP="000E082D">
      <w:pPr>
        <w:spacing w:line="480" w:lineRule="auto"/>
      </w:pPr>
      <w:r w:rsidRPr="00840C1E">
        <w:rPr>
          <w:b/>
        </w:rPr>
        <w:t>EFFECT</w:t>
      </w:r>
      <w:r>
        <w:rPr>
          <w:b/>
        </w:rPr>
        <w:t xml:space="preserve"> prepared by </w:t>
      </w:r>
      <w:r w:rsidR="00C07901">
        <w:rPr>
          <w:b/>
          <w:i/>
        </w:rPr>
        <w:t>S. Porter</w:t>
      </w:r>
      <w:r w:rsidRPr="00840C1E">
        <w:rPr>
          <w:b/>
        </w:rPr>
        <w:t xml:space="preserve">: </w:t>
      </w:r>
      <w:r w:rsidR="000E082D">
        <w:rPr>
          <w:b/>
          <w:i/>
        </w:rPr>
        <w:t xml:space="preserve">Would </w:t>
      </w:r>
      <w:r w:rsidR="00FF1884">
        <w:rPr>
          <w:b/>
          <w:i/>
        </w:rPr>
        <w:t xml:space="preserve">remove </w:t>
      </w:r>
      <w:r w:rsidR="00E70C56">
        <w:rPr>
          <w:b/>
          <w:i/>
        </w:rPr>
        <w:t>the requirement that the Chairs of the Health, Housing, and Human Services Committee and the Committee of the Whole are the regular representatives for Council</w:t>
      </w:r>
      <w:r w:rsidR="008D122A">
        <w:rPr>
          <w:b/>
          <w:i/>
        </w:rPr>
        <w:t xml:space="preserve"> and instead w</w:t>
      </w:r>
      <w:r w:rsidR="00880DC0">
        <w:rPr>
          <w:b/>
          <w:i/>
        </w:rPr>
        <w:t xml:space="preserve">ould </w:t>
      </w:r>
      <w:r w:rsidR="008D122A">
        <w:rPr>
          <w:b/>
          <w:i/>
        </w:rPr>
        <w:t>have</w:t>
      </w:r>
      <w:r w:rsidR="00880DC0">
        <w:rPr>
          <w:b/>
          <w:i/>
        </w:rPr>
        <w:t xml:space="preserve"> the Council Chair select the </w:t>
      </w:r>
      <w:r w:rsidR="00DC66C5">
        <w:rPr>
          <w:b/>
          <w:i/>
        </w:rPr>
        <w:t>representatives for Council.</w:t>
      </w:r>
    </w:p>
    <w:sectPr w:rsidR="003678C8" w:rsidRPr="000259DA" w:rsidSect="00DB0960">
      <w:footerReference w:type="default" r:id="rId7"/>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E4B58" w14:textId="77777777" w:rsidR="00462FB5" w:rsidRDefault="00462FB5">
      <w:r>
        <w:separator/>
      </w:r>
    </w:p>
  </w:endnote>
  <w:endnote w:type="continuationSeparator" w:id="0">
    <w:p w14:paraId="4AB0487F" w14:textId="77777777" w:rsidR="00462FB5" w:rsidRDefault="0046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1ADC9"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A007B" w14:textId="77777777" w:rsidR="00462FB5" w:rsidRDefault="00462FB5">
      <w:r>
        <w:separator/>
      </w:r>
    </w:p>
  </w:footnote>
  <w:footnote w:type="continuationSeparator" w:id="0">
    <w:p w14:paraId="13CEE636" w14:textId="77777777" w:rsidR="00462FB5" w:rsidRDefault="00462F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1AD9"/>
    <w:rsid w:val="000259DA"/>
    <w:rsid w:val="000428DA"/>
    <w:rsid w:val="0004322A"/>
    <w:rsid w:val="00066D1D"/>
    <w:rsid w:val="000A7A78"/>
    <w:rsid w:val="000C0DD2"/>
    <w:rsid w:val="000C1ED5"/>
    <w:rsid w:val="000E0562"/>
    <w:rsid w:val="000E082D"/>
    <w:rsid w:val="000E3B31"/>
    <w:rsid w:val="000E6511"/>
    <w:rsid w:val="00135AAA"/>
    <w:rsid w:val="001479D2"/>
    <w:rsid w:val="001530DE"/>
    <w:rsid w:val="00187900"/>
    <w:rsid w:val="001C4384"/>
    <w:rsid w:val="001C765C"/>
    <w:rsid w:val="001D73DA"/>
    <w:rsid w:val="001E41F8"/>
    <w:rsid w:val="001F1502"/>
    <w:rsid w:val="002068B8"/>
    <w:rsid w:val="00287EC7"/>
    <w:rsid w:val="002B1AC6"/>
    <w:rsid w:val="002B3E5E"/>
    <w:rsid w:val="002D00E2"/>
    <w:rsid w:val="002D243D"/>
    <w:rsid w:val="002E59B7"/>
    <w:rsid w:val="00306DFE"/>
    <w:rsid w:val="00327873"/>
    <w:rsid w:val="003350C6"/>
    <w:rsid w:val="00354688"/>
    <w:rsid w:val="003678C8"/>
    <w:rsid w:val="00385577"/>
    <w:rsid w:val="003C2A54"/>
    <w:rsid w:val="003C2C29"/>
    <w:rsid w:val="00431D28"/>
    <w:rsid w:val="00441ED0"/>
    <w:rsid w:val="00450309"/>
    <w:rsid w:val="00462FB5"/>
    <w:rsid w:val="004C5A94"/>
    <w:rsid w:val="00500500"/>
    <w:rsid w:val="00520EFA"/>
    <w:rsid w:val="00556584"/>
    <w:rsid w:val="00595851"/>
    <w:rsid w:val="005B3A03"/>
    <w:rsid w:val="005D0A78"/>
    <w:rsid w:val="00607F08"/>
    <w:rsid w:val="00637DE6"/>
    <w:rsid w:val="006646C6"/>
    <w:rsid w:val="006877BE"/>
    <w:rsid w:val="00694636"/>
    <w:rsid w:val="006D1078"/>
    <w:rsid w:val="006D515A"/>
    <w:rsid w:val="006F39EF"/>
    <w:rsid w:val="006F7092"/>
    <w:rsid w:val="00747003"/>
    <w:rsid w:val="0076714E"/>
    <w:rsid w:val="00781AD9"/>
    <w:rsid w:val="007A65D5"/>
    <w:rsid w:val="007D7888"/>
    <w:rsid w:val="007F48E6"/>
    <w:rsid w:val="007F67C8"/>
    <w:rsid w:val="00840C1E"/>
    <w:rsid w:val="00853D67"/>
    <w:rsid w:val="00856977"/>
    <w:rsid w:val="00861295"/>
    <w:rsid w:val="00880DC0"/>
    <w:rsid w:val="008958B0"/>
    <w:rsid w:val="008D122A"/>
    <w:rsid w:val="00934AEC"/>
    <w:rsid w:val="0094651B"/>
    <w:rsid w:val="0096378F"/>
    <w:rsid w:val="0097187E"/>
    <w:rsid w:val="009D45ED"/>
    <w:rsid w:val="00A1631F"/>
    <w:rsid w:val="00AD1A1B"/>
    <w:rsid w:val="00B44D28"/>
    <w:rsid w:val="00B557A6"/>
    <w:rsid w:val="00B74BA0"/>
    <w:rsid w:val="00B817ED"/>
    <w:rsid w:val="00B8226E"/>
    <w:rsid w:val="00B96244"/>
    <w:rsid w:val="00BB3EDA"/>
    <w:rsid w:val="00BC2955"/>
    <w:rsid w:val="00BE7F14"/>
    <w:rsid w:val="00C0698E"/>
    <w:rsid w:val="00C06DAF"/>
    <w:rsid w:val="00C07901"/>
    <w:rsid w:val="00C335C5"/>
    <w:rsid w:val="00C37DE9"/>
    <w:rsid w:val="00C4502D"/>
    <w:rsid w:val="00C57896"/>
    <w:rsid w:val="00C61C31"/>
    <w:rsid w:val="00C66985"/>
    <w:rsid w:val="00C83341"/>
    <w:rsid w:val="00CB07E6"/>
    <w:rsid w:val="00D0000A"/>
    <w:rsid w:val="00D2018D"/>
    <w:rsid w:val="00D27D7A"/>
    <w:rsid w:val="00D432EE"/>
    <w:rsid w:val="00DA301B"/>
    <w:rsid w:val="00DB0960"/>
    <w:rsid w:val="00DC66C5"/>
    <w:rsid w:val="00E02285"/>
    <w:rsid w:val="00E137F7"/>
    <w:rsid w:val="00E207F0"/>
    <w:rsid w:val="00E70C56"/>
    <w:rsid w:val="00E71B56"/>
    <w:rsid w:val="00EA740C"/>
    <w:rsid w:val="00EA78AA"/>
    <w:rsid w:val="00EC2005"/>
    <w:rsid w:val="00ED4BB9"/>
    <w:rsid w:val="00EF3046"/>
    <w:rsid w:val="00F04166"/>
    <w:rsid w:val="00F070B4"/>
    <w:rsid w:val="00F102DD"/>
    <w:rsid w:val="00F128F8"/>
    <w:rsid w:val="00F42799"/>
    <w:rsid w:val="00F61E46"/>
    <w:rsid w:val="00FA2E93"/>
    <w:rsid w:val="00FE154D"/>
    <w:rsid w:val="00FE20D3"/>
    <w:rsid w:val="00FE7E39"/>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43FA15"/>
  <w15:chartTrackingRefBased/>
  <w15:docId w15:val="{8E616FF4-DA38-4CD7-83A6-4CAE5B34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9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character" w:styleId="CommentReference">
    <w:name w:val="annotation reference"/>
    <w:uiPriority w:val="99"/>
    <w:semiHidden/>
    <w:unhideWhenUsed/>
    <w:rsid w:val="00C07901"/>
    <w:rPr>
      <w:sz w:val="16"/>
      <w:szCs w:val="16"/>
    </w:rPr>
  </w:style>
  <w:style w:type="paragraph" w:styleId="CommentText">
    <w:name w:val="annotation text"/>
    <w:basedOn w:val="Normal"/>
    <w:link w:val="CommentTextChar"/>
    <w:uiPriority w:val="99"/>
    <w:unhideWhenUsed/>
    <w:rsid w:val="00C07901"/>
    <w:rPr>
      <w:sz w:val="20"/>
      <w:szCs w:val="20"/>
    </w:rPr>
  </w:style>
  <w:style w:type="character" w:customStyle="1" w:styleId="CommentTextChar">
    <w:name w:val="Comment Text Char"/>
    <w:basedOn w:val="DefaultParagraphFont"/>
    <w:link w:val="CommentText"/>
    <w:uiPriority w:val="99"/>
    <w:rsid w:val="00C07901"/>
  </w:style>
  <w:style w:type="paragraph" w:styleId="CommentSubject">
    <w:name w:val="annotation subject"/>
    <w:basedOn w:val="CommentText"/>
    <w:next w:val="CommentText"/>
    <w:link w:val="CommentSubjectChar"/>
    <w:uiPriority w:val="99"/>
    <w:semiHidden/>
    <w:unhideWhenUsed/>
    <w:rsid w:val="00C07901"/>
    <w:rPr>
      <w:b/>
      <w:bCs/>
    </w:rPr>
  </w:style>
  <w:style w:type="character" w:customStyle="1" w:styleId="CommentSubjectChar">
    <w:name w:val="Comment Subject Char"/>
    <w:link w:val="CommentSubject"/>
    <w:uiPriority w:val="99"/>
    <w:semiHidden/>
    <w:rsid w:val="00C07901"/>
    <w:rPr>
      <w:b/>
      <w:bCs/>
    </w:rPr>
  </w:style>
  <w:style w:type="paragraph" w:styleId="Revision">
    <w:name w:val="Revision"/>
    <w:hidden/>
    <w:uiPriority w:val="99"/>
    <w:semiHidden/>
    <w:rsid w:val="00C079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156</Words>
  <Characters>820</Characters>
  <Application>Microsoft Office Word</Application>
  <DocSecurity>0</DocSecurity>
  <Lines>37</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 Samantha</dc:creator>
  <cp:keywords/>
  <dc:description/>
  <cp:lastModifiedBy>Calderon, Angelica</cp:lastModifiedBy>
  <cp:revision>3</cp:revision>
  <cp:lastPrinted>2008-12-16T00:14:00Z</cp:lastPrinted>
  <dcterms:created xsi:type="dcterms:W3CDTF">2026-07-23T17:05:00Z</dcterms:created>
  <dcterms:modified xsi:type="dcterms:W3CDTF">2026-07-23T17:07:00Z</dcterms:modified>
</cp:coreProperties>
</file>