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5pt;height:78.7pt" o:ole="">
            <v:imagedata r:id="rId12" o:title=""/>
          </v:shape>
          <o:OLEObject Type="Embed" ProgID="StaticMetafile" ShapeID="_x0000_i1025" DrawAspect="Content" ObjectID="_183154125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7179108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272753">
            <w:t xml:space="preserve">King County </w:t>
          </w:r>
          <w:r w:rsidR="00174BDA">
            <w:t>Countywide Planning Policies Amendment</w:t>
          </w:r>
          <w:r w:rsidR="00272753">
            <w:t>s</w:t>
          </w:r>
        </w:sdtContent>
      </w:sdt>
    </w:p>
    <w:p w14:paraId="1292C95B" w14:textId="5586C65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B54832">
            <w:t>PSB-RP</w:t>
          </w:r>
        </w:sdtContent>
      </w:sdt>
    </w:p>
    <w:p w14:paraId="430CB612" w14:textId="0A5F0842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190ECE8F">
            <w:t>Marissa Chavez</w:t>
          </w:r>
        </w:sdtContent>
      </w:sdt>
    </w:p>
    <w:p w14:paraId="54B2588B" w14:textId="47F29B29" w:rsidR="005C4E43" w:rsidRDefault="00B37F59" w:rsidP="2617EB23">
      <w:pPr>
        <w:tabs>
          <w:tab w:val="left" w:pos="3600"/>
          <w:tab w:val="left" w:pos="7200"/>
        </w:tabs>
        <w:ind w:right="288"/>
        <w:rPr>
          <w:szCs w:val="24"/>
        </w:rPr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2DAEF17F" w:rsidRPr="2617EB23">
            <w:rPr>
              <w:color w:val="000000" w:themeColor="text1"/>
              <w:szCs w:val="24"/>
            </w:rPr>
            <w:t>(206)263-9126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03C0946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B54832">
            <w:t>Ordinance</w:t>
          </w:r>
        </w:sdtContent>
      </w:sdt>
    </w:p>
    <w:p w14:paraId="7C8888ED" w14:textId="77777777" w:rsidR="00052F91" w:rsidRDefault="00052F91" w:rsidP="00052F91"/>
    <w:p w14:paraId="7CAAFD64" w14:textId="4F36AC60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2C2E79">
            <w:t>N/A</w:t>
          </w:r>
        </w:sdtContent>
      </w:sdt>
    </w:p>
    <w:p w14:paraId="07F174C0" w14:textId="55A2DA8E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1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42515C">
            <w:t>1/30/2026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17E1515" w:rsidR="00541366" w:rsidRPr="00541366" w:rsidRDefault="00935615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Jennifer Stacy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C16EFB7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3561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5-12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F72E339" w:rsidR="00541366" w:rsidRPr="00541366" w:rsidRDefault="00196B87" w:rsidP="006A5613">
                <w:pPr>
                  <w:tabs>
                    <w:tab w:val="left" w:pos="7200"/>
                  </w:tabs>
                </w:pPr>
                <w:r>
                  <w:t>12/9/2025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A264657" w:rsidR="004F6DC6" w:rsidRPr="00541366" w:rsidRDefault="00935615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</w:t>
                </w:r>
                <w:r w:rsidR="00CD4CFB">
                  <w:t>t</w:t>
                </w:r>
                <w:r>
                  <w:t>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D12B404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3561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5-12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E1C02EB" w:rsidR="004F6DC6" w:rsidRPr="00541366" w:rsidRDefault="00196B87" w:rsidP="006A5613">
                <w:pPr>
                  <w:tabs>
                    <w:tab w:val="left" w:pos="7200"/>
                  </w:tabs>
                </w:pPr>
                <w:r>
                  <w:t>12/10/2025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22A9E892" w:rsidR="00541366" w:rsidRPr="00541366" w:rsidRDefault="009972D1">
                <w:pPr>
                  <w:tabs>
                    <w:tab w:val="left" w:pos="7200"/>
                  </w:tabs>
                  <w:ind w:right="288"/>
                </w:pPr>
                <w:r>
                  <w:t>Lauren Smith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5AEBD28B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9647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5-12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7BAB31E" w:rsidR="00541366" w:rsidRPr="00541366" w:rsidRDefault="009972D1">
                <w:pPr>
                  <w:tabs>
                    <w:tab w:val="left" w:pos="7200"/>
                  </w:tabs>
                  <w:ind w:right="288"/>
                </w:pPr>
                <w:r>
                  <w:t>12/11/2025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sdt>
              <w:sdtPr>
                <w:id w:val="-318499250"/>
                <w:placeholder>
                  <w:docPart w:val="F36D718CAC30406DA9D34B818213F8A8"/>
                </w:placeholder>
              </w:sdtPr>
              <w:sdtContent>
                <w:tc>
                  <w:tcPr>
                    <w:tcW w:w="3240" w:type="dxa"/>
                    <w:vAlign w:val="center"/>
                  </w:tcPr>
                  <w:p w14:paraId="629C9EC9" w14:textId="4D51F0A8" w:rsidR="00541366" w:rsidRPr="00541366" w:rsidRDefault="00693DCB">
                    <w:pPr>
                      <w:tabs>
                        <w:tab w:val="left" w:pos="7200"/>
                      </w:tabs>
                      <w:ind w:right="288"/>
                    </w:pPr>
                    <w:r>
                      <w:t>T.J. Stutman</w:t>
                    </w:r>
                  </w:p>
                </w:tc>
              </w:sdtContent>
            </w:sdt>
          </w:sdtContent>
        </w:sdt>
        <w:tc>
          <w:tcPr>
            <w:tcW w:w="2070" w:type="dxa"/>
            <w:vAlign w:val="center"/>
          </w:tcPr>
          <w:p w14:paraId="2D8470EB" w14:textId="5379F90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9647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5-12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1E4281BF" w:rsidR="00541366" w:rsidRPr="00541366" w:rsidRDefault="00693DCB">
                <w:pPr>
                  <w:tabs>
                    <w:tab w:val="left" w:pos="7200"/>
                  </w:tabs>
                  <w:ind w:right="288"/>
                </w:pPr>
                <w:r>
                  <w:t>12/17/2025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D4BBA45" w:rsidR="00541366" w:rsidRPr="00541366" w:rsidRDefault="00693DCB">
                <w:pPr>
                  <w:tabs>
                    <w:tab w:val="left" w:pos="7200"/>
                  </w:tabs>
                  <w:ind w:right="288"/>
                </w:pPr>
                <w:r>
                  <w:t>Kelli Carroll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8EA17A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767C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1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914DB03" w:rsidR="00541366" w:rsidRPr="00541366" w:rsidRDefault="008F57CD">
                <w:pPr>
                  <w:tabs>
                    <w:tab w:val="left" w:pos="7200"/>
                  </w:tabs>
                  <w:ind w:right="288"/>
                </w:pPr>
                <w:r>
                  <w:t>1/8/2026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39047E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8F57CD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3E4AAD">
            <w:rPr>
              <w:bCs/>
            </w:rPr>
            <w:t>Yes</w:t>
          </w:r>
          <w:proofErr w:type="spellEnd"/>
        </w:sdtContent>
      </w:sdt>
    </w:p>
    <w:p w14:paraId="05389E3B" w14:textId="4E0CA3E2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8F57CD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E4AAD">
            <w:t>Yes</w:t>
          </w:r>
          <w:proofErr w:type="spellEnd"/>
        </w:sdtContent>
      </w:sdt>
    </w:p>
    <w:p w14:paraId="5529CBBF" w14:textId="2487DA5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8F57CD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3E4AAD">
            <w:t>Yes</w:t>
          </w:r>
          <w:proofErr w:type="spellEnd"/>
        </w:sdtContent>
      </w:sdt>
    </w:p>
    <w:p w14:paraId="6FE7FCC0" w14:textId="085E7F58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8F57CD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E4AAD">
            <w:t>Yes</w:t>
          </w:r>
          <w:proofErr w:type="spellEnd"/>
        </w:sdtContent>
      </w:sdt>
    </w:p>
    <w:p w14:paraId="3ABF6744" w14:textId="61B91A42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8F57CD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E4AAD">
            <w:t>Yes</w:t>
          </w:r>
          <w:proofErr w:type="spellEnd"/>
        </w:sdtContent>
      </w:sdt>
    </w:p>
    <w:p w14:paraId="19918FB4" w14:textId="1CA7E3B8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8F57CD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E4AAD">
            <w:t>Yes</w:t>
          </w:r>
          <w:proofErr w:type="spellEnd"/>
        </w:sdtContent>
      </w:sdt>
    </w:p>
    <w:p w14:paraId="5AD1AD94" w14:textId="44473049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8F57CD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3E4AAD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4C414575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A4EA9" w14:textId="77777777" w:rsidR="00C94A26" w:rsidRDefault="00C94A26" w:rsidP="00800232">
      <w:r>
        <w:separator/>
      </w:r>
    </w:p>
  </w:endnote>
  <w:endnote w:type="continuationSeparator" w:id="0">
    <w:p w14:paraId="3860129C" w14:textId="77777777" w:rsidR="00C94A26" w:rsidRDefault="00C94A26" w:rsidP="00800232">
      <w:r>
        <w:continuationSeparator/>
      </w:r>
    </w:p>
  </w:endnote>
  <w:endnote w:type="continuationNotice" w:id="1">
    <w:p w14:paraId="761F2CF3" w14:textId="77777777" w:rsidR="00C94A26" w:rsidRDefault="00C94A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4F02F" w14:textId="77777777" w:rsidR="00C94A26" w:rsidRDefault="00C94A26" w:rsidP="00800232">
      <w:r>
        <w:separator/>
      </w:r>
    </w:p>
  </w:footnote>
  <w:footnote w:type="continuationSeparator" w:id="0">
    <w:p w14:paraId="05EDA004" w14:textId="77777777" w:rsidR="00C94A26" w:rsidRDefault="00C94A26" w:rsidP="00800232">
      <w:r>
        <w:continuationSeparator/>
      </w:r>
    </w:p>
  </w:footnote>
  <w:footnote w:type="continuationNotice" w:id="1">
    <w:p w14:paraId="5E3F20CC" w14:textId="77777777" w:rsidR="00C94A26" w:rsidRDefault="00C94A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1EB20BC8"/>
    <w:lvl w:ilvl="0" w:tplc="3BFCB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D44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5643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605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D0E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D83F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A285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7C29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6889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798944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767CF"/>
    <w:rsid w:val="00081EE2"/>
    <w:rsid w:val="00095CA6"/>
    <w:rsid w:val="00096470"/>
    <w:rsid w:val="000A039B"/>
    <w:rsid w:val="000B595B"/>
    <w:rsid w:val="000C3E6E"/>
    <w:rsid w:val="000D3696"/>
    <w:rsid w:val="000F1F18"/>
    <w:rsid w:val="00100606"/>
    <w:rsid w:val="001129F2"/>
    <w:rsid w:val="00117D62"/>
    <w:rsid w:val="00124866"/>
    <w:rsid w:val="00126049"/>
    <w:rsid w:val="00133074"/>
    <w:rsid w:val="00136040"/>
    <w:rsid w:val="00144214"/>
    <w:rsid w:val="001451D5"/>
    <w:rsid w:val="00145A2B"/>
    <w:rsid w:val="00146B1A"/>
    <w:rsid w:val="001504C1"/>
    <w:rsid w:val="001561E5"/>
    <w:rsid w:val="00161335"/>
    <w:rsid w:val="00166BDA"/>
    <w:rsid w:val="00174BDA"/>
    <w:rsid w:val="00186A59"/>
    <w:rsid w:val="00193F3F"/>
    <w:rsid w:val="0019687E"/>
    <w:rsid w:val="00196B87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56C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2753"/>
    <w:rsid w:val="00273865"/>
    <w:rsid w:val="00275266"/>
    <w:rsid w:val="00281607"/>
    <w:rsid w:val="00290575"/>
    <w:rsid w:val="00296842"/>
    <w:rsid w:val="00296A6F"/>
    <w:rsid w:val="002A07F4"/>
    <w:rsid w:val="002A4F6D"/>
    <w:rsid w:val="002B55D8"/>
    <w:rsid w:val="002C2E79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775D5"/>
    <w:rsid w:val="00397FC5"/>
    <w:rsid w:val="003B58D2"/>
    <w:rsid w:val="003C72BD"/>
    <w:rsid w:val="003D5437"/>
    <w:rsid w:val="003E4AAD"/>
    <w:rsid w:val="003E62EB"/>
    <w:rsid w:val="004052DB"/>
    <w:rsid w:val="004124E3"/>
    <w:rsid w:val="00413C08"/>
    <w:rsid w:val="0042515C"/>
    <w:rsid w:val="00437EA2"/>
    <w:rsid w:val="00450CFF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28E4"/>
    <w:rsid w:val="004E56DA"/>
    <w:rsid w:val="004E5961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0F2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0132"/>
    <w:rsid w:val="00666252"/>
    <w:rsid w:val="0067557C"/>
    <w:rsid w:val="00675C3E"/>
    <w:rsid w:val="00677A22"/>
    <w:rsid w:val="00681733"/>
    <w:rsid w:val="00682369"/>
    <w:rsid w:val="0068396B"/>
    <w:rsid w:val="00691E47"/>
    <w:rsid w:val="0069228D"/>
    <w:rsid w:val="00693DCB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15E97"/>
    <w:rsid w:val="007242CF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7F626A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4D7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57CD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5615"/>
    <w:rsid w:val="0094074F"/>
    <w:rsid w:val="009528C5"/>
    <w:rsid w:val="00962501"/>
    <w:rsid w:val="009652D2"/>
    <w:rsid w:val="00966B10"/>
    <w:rsid w:val="00974027"/>
    <w:rsid w:val="00983AA4"/>
    <w:rsid w:val="00984A9E"/>
    <w:rsid w:val="00985D45"/>
    <w:rsid w:val="00993C5C"/>
    <w:rsid w:val="00994F58"/>
    <w:rsid w:val="009972D1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57EA8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493F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4832"/>
    <w:rsid w:val="00B878B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BF260F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841B9"/>
    <w:rsid w:val="00C9197D"/>
    <w:rsid w:val="00C9312C"/>
    <w:rsid w:val="00C9482B"/>
    <w:rsid w:val="00C94A26"/>
    <w:rsid w:val="00CB4A51"/>
    <w:rsid w:val="00CD006F"/>
    <w:rsid w:val="00CD14E0"/>
    <w:rsid w:val="00CD2ADE"/>
    <w:rsid w:val="00CD328F"/>
    <w:rsid w:val="00CD4CFB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B716C"/>
    <w:rsid w:val="00DC6A62"/>
    <w:rsid w:val="00DD7423"/>
    <w:rsid w:val="00DF14F6"/>
    <w:rsid w:val="00DF3208"/>
    <w:rsid w:val="00E00465"/>
    <w:rsid w:val="00E038CB"/>
    <w:rsid w:val="00E13A95"/>
    <w:rsid w:val="00E21494"/>
    <w:rsid w:val="00E272A1"/>
    <w:rsid w:val="00E43ED4"/>
    <w:rsid w:val="00E44051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D60F9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52DC5"/>
    <w:rsid w:val="00F62222"/>
    <w:rsid w:val="00F622D6"/>
    <w:rsid w:val="00F6344B"/>
    <w:rsid w:val="00F63E02"/>
    <w:rsid w:val="00F6567D"/>
    <w:rsid w:val="00F65A19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0ECE8F"/>
    <w:rsid w:val="194DEBE0"/>
    <w:rsid w:val="1A2219F9"/>
    <w:rsid w:val="1CB956EA"/>
    <w:rsid w:val="1DDCDA74"/>
    <w:rsid w:val="1E1C11D3"/>
    <w:rsid w:val="1F02E293"/>
    <w:rsid w:val="24D7A0C4"/>
    <w:rsid w:val="257F8F1A"/>
    <w:rsid w:val="2617EB23"/>
    <w:rsid w:val="2826AA48"/>
    <w:rsid w:val="2837D880"/>
    <w:rsid w:val="29DC4E0B"/>
    <w:rsid w:val="2A47A6E0"/>
    <w:rsid w:val="2B1D9620"/>
    <w:rsid w:val="2DAEF17F"/>
    <w:rsid w:val="3158CEB2"/>
    <w:rsid w:val="34EEF196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5D0C9ED"/>
    <w:rsid w:val="48B11EE0"/>
    <w:rsid w:val="4AA865ED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6D718CAC30406DA9D34B818213F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3F02A-A0D6-46C9-8B4F-8F6BB18BF327}"/>
      </w:docPartPr>
      <w:docPartBody>
        <w:p w:rsidR="00346EE5" w:rsidRDefault="005231F2" w:rsidP="005231F2">
          <w:pPr>
            <w:pStyle w:val="F36D718CAC30406DA9D34B818213F8A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F1F18"/>
    <w:rsid w:val="00206401"/>
    <w:rsid w:val="002E26D2"/>
    <w:rsid w:val="002F2A8E"/>
    <w:rsid w:val="00346EE5"/>
    <w:rsid w:val="0036453A"/>
    <w:rsid w:val="003775D5"/>
    <w:rsid w:val="00413C08"/>
    <w:rsid w:val="00487AA6"/>
    <w:rsid w:val="004E5961"/>
    <w:rsid w:val="005231F2"/>
    <w:rsid w:val="00555834"/>
    <w:rsid w:val="00580005"/>
    <w:rsid w:val="006E458E"/>
    <w:rsid w:val="007B387B"/>
    <w:rsid w:val="007C7EB4"/>
    <w:rsid w:val="008964B5"/>
    <w:rsid w:val="00966B10"/>
    <w:rsid w:val="00A92B48"/>
    <w:rsid w:val="00B23A4E"/>
    <w:rsid w:val="00BF260F"/>
    <w:rsid w:val="00C54A62"/>
    <w:rsid w:val="00C841B9"/>
    <w:rsid w:val="00CF2A88"/>
    <w:rsid w:val="00DC6A62"/>
    <w:rsid w:val="00DD7423"/>
    <w:rsid w:val="00ED5C72"/>
    <w:rsid w:val="00F8208C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31F2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F36D718CAC30406DA9D34B818213F8A8">
    <w:name w:val="F36D718CAC30406DA9D34B818213F8A8"/>
    <w:rsid w:val="005231F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3C5DD24-9740-423E-9ACA-0CEC52442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29</cp:revision>
  <cp:lastPrinted>2012-08-08T17:48:00Z</cp:lastPrinted>
  <dcterms:created xsi:type="dcterms:W3CDTF">2025-03-18T23:38:00Z</dcterms:created>
  <dcterms:modified xsi:type="dcterms:W3CDTF">2026-02-02T20:41:00Z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