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55pt;height:78.45pt" o:ole="">
            <v:imagedata r:id="rId13" o:title=""/>
          </v:shape>
          <o:OLEObject Type="Embed" ProgID="StaticMetafile" ShapeID="_x0000_i1025" DrawAspect="Content" ObjectID="_1841833970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A16F8CE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EndPr/>
        <w:sdtContent>
          <w:r w:rsidR="00C272A0">
            <w:t xml:space="preserve">Harbor Island </w:t>
          </w:r>
          <w:proofErr w:type="spellStart"/>
          <w:r w:rsidR="00C272A0">
            <w:t>Surplussing</w:t>
          </w:r>
          <w:proofErr w:type="spellEnd"/>
          <w:r w:rsidR="00C272A0">
            <w:t xml:space="preserve"> Analysis</w:t>
          </w:r>
        </w:sdtContent>
      </w:sdt>
    </w:p>
    <w:p w14:paraId="1292C95B" w14:textId="00A18CB7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EndPr/>
        <w:sdtContent>
          <w:r w:rsidR="00C272A0">
            <w:t>DNRP-SWD</w:t>
          </w:r>
        </w:sdtContent>
      </w:sdt>
    </w:p>
    <w:p w14:paraId="430CB612" w14:textId="1DE9350F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EndPr/>
        <w:sdtContent>
          <w:r w:rsidR="00DC21DA">
            <w:t>Rebecca Singer</w:t>
          </w:r>
        </w:sdtContent>
      </w:sdt>
    </w:p>
    <w:p w14:paraId="54B2588B" w14:textId="5264D9CC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EndPr/>
        <w:sdtContent>
          <w:r w:rsidR="00C71BCF">
            <w:t>206-263-2244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18C0889E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DC21DA">
            <w:t>Motion and Proviso Response</w:t>
          </w:r>
        </w:sdtContent>
      </w:sdt>
    </w:p>
    <w:p w14:paraId="7C8888ED" w14:textId="77777777" w:rsidR="00052F91" w:rsidRDefault="00052F91" w:rsidP="00052F91"/>
    <w:p w14:paraId="7CAAFD64" w14:textId="6D7C59E7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6-0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C21DA">
            <w:t>6/1/2026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2319D299" w14:textId="2EA31191" w:rsidR="00541366" w:rsidRPr="00541366" w:rsidRDefault="009F2A4A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Erin King-Clancy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2786514D" w:rsidR="00541366" w:rsidRPr="00541366" w:rsidRDefault="00E44938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9F2A4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10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0FE87C99" w14:textId="31A95C7F" w:rsidR="00541366" w:rsidRPr="00541366" w:rsidRDefault="009F2A4A" w:rsidP="006A5613">
                <w:pPr>
                  <w:tabs>
                    <w:tab w:val="left" w:pos="7200"/>
                  </w:tabs>
                </w:pPr>
                <w:r>
                  <w:t>4/10/2026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818E669" w14:textId="70AD4C66" w:rsidR="004F6DC6" w:rsidRPr="00541366" w:rsidRDefault="004D568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5069F39" w:rsidR="004F6DC6" w:rsidRPr="00541366" w:rsidRDefault="00E44938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4D568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20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6CADEDF4" w14:textId="54FBDB8A" w:rsidR="004F6DC6" w:rsidRPr="00541366" w:rsidRDefault="004D568E" w:rsidP="006A5613">
                <w:pPr>
                  <w:tabs>
                    <w:tab w:val="left" w:pos="7200"/>
                  </w:tabs>
                </w:pPr>
                <w:r>
                  <w:t>4/20/2026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499647A9" w14:textId="0316243D" w:rsidR="00541366" w:rsidRPr="00541366" w:rsidRDefault="00C71BCF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3C6B2975" w:rsidR="00541366" w:rsidRPr="00541366" w:rsidRDefault="00E449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6664B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28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581E8408" w14:textId="4D0581CA" w:rsidR="00541366" w:rsidRPr="00541366" w:rsidRDefault="006664BD">
                <w:pPr>
                  <w:tabs>
                    <w:tab w:val="left" w:pos="7200"/>
                  </w:tabs>
                  <w:ind w:right="288"/>
                </w:pPr>
                <w:r>
                  <w:t>4/28/2026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29C9EC9" w14:textId="4D48419B" w:rsidR="00541366" w:rsidRPr="00541366" w:rsidRDefault="00AE04B0">
                <w:pPr>
                  <w:tabs>
                    <w:tab w:val="left" w:pos="7200"/>
                  </w:tabs>
                  <w:ind w:right="288"/>
                </w:pPr>
                <w:r>
                  <w:t>Elka Peterson Horner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45F57F9D" w:rsidR="00541366" w:rsidRPr="00541366" w:rsidRDefault="00E449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AE04B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23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4CECB06D" w14:textId="43D30DAF" w:rsidR="00541366" w:rsidRPr="00541366" w:rsidRDefault="00AE04B0">
                <w:pPr>
                  <w:tabs>
                    <w:tab w:val="left" w:pos="7200"/>
                  </w:tabs>
                  <w:ind w:right="288"/>
                </w:pPr>
                <w:r>
                  <w:t>5/23/2026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0D45B6BD" w:rsidR="00541366" w:rsidRPr="00541366" w:rsidRDefault="00AE04B0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58FA8F74" w:rsidR="00541366" w:rsidRPr="00541366" w:rsidRDefault="00E449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AE04B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01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3C38F331" w:rsidR="00541366" w:rsidRPr="00541366" w:rsidRDefault="00AE04B0">
                <w:pPr>
                  <w:tabs>
                    <w:tab w:val="left" w:pos="7200"/>
                  </w:tabs>
                  <w:ind w:right="288"/>
                </w:pPr>
                <w:r>
                  <w:t>6/1/2026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C9100BC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E44938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292C701B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E44938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2328C682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E44938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2D82D0AF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E44938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2D11893A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E44938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42B0FED6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E44938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31A59DDA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E44938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3006C76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0FB49" w14:textId="77777777" w:rsidR="005335EA" w:rsidRDefault="005335EA" w:rsidP="00800232">
      <w:r>
        <w:separator/>
      </w:r>
    </w:p>
  </w:endnote>
  <w:endnote w:type="continuationSeparator" w:id="0">
    <w:p w14:paraId="4550CD99" w14:textId="77777777" w:rsidR="005335EA" w:rsidRDefault="005335EA" w:rsidP="00800232">
      <w:r>
        <w:continuationSeparator/>
      </w:r>
    </w:p>
  </w:endnote>
  <w:endnote w:type="continuationNotice" w:id="1">
    <w:p w14:paraId="4B7377CC" w14:textId="77777777" w:rsidR="005335EA" w:rsidRDefault="005335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35A1E" w14:textId="77777777" w:rsidR="005335EA" w:rsidRDefault="005335EA" w:rsidP="00800232">
      <w:r>
        <w:separator/>
      </w:r>
    </w:p>
  </w:footnote>
  <w:footnote w:type="continuationSeparator" w:id="0">
    <w:p w14:paraId="6CFA0265" w14:textId="77777777" w:rsidR="005335EA" w:rsidRDefault="005335EA" w:rsidP="00800232">
      <w:r>
        <w:continuationSeparator/>
      </w:r>
    </w:p>
  </w:footnote>
  <w:footnote w:type="continuationNotice" w:id="1">
    <w:p w14:paraId="3F311D4B" w14:textId="77777777" w:rsidR="005335EA" w:rsidRDefault="005335E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F6A60292"/>
    <w:lvl w:ilvl="0" w:tplc="0ABE7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786C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66C9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053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8214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3A42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98FE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549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96E2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7066154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21E4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E6C3B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1673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D568E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5EA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664BD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1572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9F2A4A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04B0"/>
    <w:rsid w:val="00AE7A5E"/>
    <w:rsid w:val="00AE7FD8"/>
    <w:rsid w:val="00AF6EA5"/>
    <w:rsid w:val="00AF7F40"/>
    <w:rsid w:val="00B01BB1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272A0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71BC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B3B04"/>
    <w:rsid w:val="00DC21DA"/>
    <w:rsid w:val="00DF14F6"/>
    <w:rsid w:val="00DF3208"/>
    <w:rsid w:val="00E00465"/>
    <w:rsid w:val="00E038CB"/>
    <w:rsid w:val="00E13A95"/>
    <w:rsid w:val="00E21494"/>
    <w:rsid w:val="00E272A1"/>
    <w:rsid w:val="00E43ED4"/>
    <w:rsid w:val="00E44938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1" Type="http://schemas.openxmlformats.org/officeDocument/2006/relationships/footnotes" Target="footnotes.xml"/><Relationship Id="rId6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0445B"/>
    <w:rsid w:val="00060684"/>
    <w:rsid w:val="00066159"/>
    <w:rsid w:val="002E6C3B"/>
    <w:rsid w:val="002F2A8E"/>
    <w:rsid w:val="003B1673"/>
    <w:rsid w:val="00555834"/>
    <w:rsid w:val="00580005"/>
    <w:rsid w:val="006B1572"/>
    <w:rsid w:val="006E458E"/>
    <w:rsid w:val="007B387B"/>
    <w:rsid w:val="007C7EB4"/>
    <w:rsid w:val="008964B5"/>
    <w:rsid w:val="00A92B48"/>
    <w:rsid w:val="00B01BB1"/>
    <w:rsid w:val="00B23A4E"/>
    <w:rsid w:val="00C54A62"/>
    <w:rsid w:val="00DB3B04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4256DB-E4AF-4967-87EF-2DAA55D0682A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004C5E-22D7-4CA5-B599-CE6653DF2193}"/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F0267B1-974C-4E2A-BD2A-A48976A647C2}">
  <ds:schemaRefs>
    <ds:schemaRef ds:uri="308dc21f-8940-46b7-9ee9-f86b439897b1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schemas.microsoft.com/sharepoint/v3"/>
    <ds:schemaRef ds:uri="http://schemas.openxmlformats.org/package/2006/metadata/core-properties"/>
    <ds:schemaRef ds:uri="b9cca5e6-54e4-4595-9738-f1be90b3e4c2"/>
    <ds:schemaRef ds:uri="cc811197-5a73-4d86-a206-c117da05ddaa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170</Words>
  <Characters>1230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40</cp:revision>
  <cp:lastPrinted>2012-08-08T17:48:00Z</cp:lastPrinted>
  <dcterms:created xsi:type="dcterms:W3CDTF">2024-11-01T18:35:00Z</dcterms:created>
  <dcterms:modified xsi:type="dcterms:W3CDTF">2026-06-01T22:46:00Z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