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body>
    <w:p w:rsidRPr="00CF2E2C" w:rsidR="00A81906" w:rsidP="3DE49387" w:rsidRDefault="00A81906" w14:paraId="077729B5" w14:textId="00FF1D3B"/>
    <w:p w:rsidRPr="00CF2E2C" w:rsidR="00A81906" w:rsidP="3DE49387" w:rsidRDefault="001451D5" w14:paraId="7BB03CED" w14:textId="30FC1111">
      <w:pPr>
        <w:ind w:right="288"/>
        <w:jc w:val="center"/>
        <w:rPr>
          <w:b/>
          <w:bCs/>
          <w:sz w:val="40"/>
          <w:szCs w:val="40"/>
          <w:u w:val="single"/>
        </w:rPr>
      </w:pPr>
      <w:r w:rsidRPr="3DE49387">
        <w:rPr>
          <w:b/>
          <w:bCs/>
          <w:sz w:val="40"/>
          <w:szCs w:val="40"/>
          <w:u w:val="single"/>
        </w:rPr>
        <w:t>Legislative</w:t>
      </w:r>
      <w:r w:rsidRPr="3DE49387" w:rsidR="006D2A89">
        <w:rPr>
          <w:b/>
          <w:bCs/>
          <w:sz w:val="40"/>
          <w:szCs w:val="40"/>
          <w:u w:val="single"/>
        </w:rPr>
        <w:t xml:space="preserve"> Review</w:t>
      </w:r>
      <w:r w:rsidRPr="3DE49387" w:rsidR="003E62EB">
        <w:rPr>
          <w:b/>
          <w:bCs/>
          <w:sz w:val="40"/>
          <w:szCs w:val="40"/>
          <w:u w:val="single"/>
        </w:rPr>
        <w:t xml:space="preserve"> Form</w:t>
      </w:r>
    </w:p>
    <w:p w:rsidR="00BA1416" w:rsidP="00BA1416" w:rsidRDefault="00EB34D5" w14:paraId="331E3A0C" w14:textId="77777777">
      <w:pPr>
        <w:ind w:right="288"/>
      </w:pPr>
      <w:r>
        <w:object w:dxaOrig="2825" w:dyaOrig="1980" w14:anchorId="558F60FF">
          <v:shapetype id="_x0000_t75" coordsize="21600,21600" filled="f" stroked="f" o:spt="75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_x0000_i1025" style="width:114pt;height:78pt" o:ole="" type="#_x0000_t75">
            <v:imagedata o:title="" r:id="rId13"/>
          </v:shape>
          <o:OLEObject Type="Embed" ProgID="StaticMetafile" ShapeID="_x0000_i1025" DrawAspect="Content" ObjectID="_1844403468" r:id="rId14"/>
        </w:object>
      </w:r>
      <w:r w:rsidR="00681733">
        <w:t xml:space="preserve"> </w:t>
      </w:r>
    </w:p>
    <w:p w:rsidR="00FA4133" w:rsidP="0067557C" w:rsidRDefault="00FA4133" w14:paraId="30E63090" w14:textId="77777777">
      <w:pPr>
        <w:ind w:right="288"/>
      </w:pPr>
    </w:p>
    <w:p w:rsidR="00541366" w:rsidP="3DE49387" w:rsidRDefault="00541366" w14:paraId="12D785CB" w14:textId="69B545C1">
      <w:pPr>
        <w:ind w:right="288"/>
        <w:rPr>
          <w:color w:val="000000" w:themeColor="text1"/>
        </w:rPr>
      </w:pPr>
      <w:r>
        <w:t>Title:</w:t>
      </w:r>
      <w:sdt>
        <w:sdtPr>
          <w:id w:val="1555049782"/>
          <w:placeholder>
            <w:docPart w:val="8F01B2C7D15846A794BA4D38C48BC20E"/>
          </w:placeholder>
        </w:sdtPr>
        <w:sdtContent>
          <w:r w:rsidR="55DCEE5E">
            <w:t xml:space="preserve"> </w:t>
          </w:r>
          <w:r w:rsidR="009F26FC">
            <w:t>King County Behavioral Health Bridge Implementation Plan 2028-2034</w:t>
          </w:r>
        </w:sdtContent>
      </w:sdt>
      <w:r w:rsidRPr="480487FC" w:rsidR="389ADE6B">
        <w:rPr>
          <w:color w:val="000000" w:themeColor="text1"/>
        </w:rPr>
        <w:t xml:space="preserve">, with </w:t>
      </w:r>
      <w:r w:rsidRPr="480487FC" w:rsidR="7372A090">
        <w:rPr>
          <w:color w:val="000000" w:themeColor="text1"/>
        </w:rPr>
        <w:t>Ordinance to Adopt</w:t>
      </w:r>
    </w:p>
    <w:p w:rsidR="000C3E6E" w:rsidP="000C3E6E" w:rsidRDefault="00541366" w14:paraId="1292C95B" w14:textId="26E1E262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807634">
            <w:t>D</w:t>
          </w:r>
          <w:r w:rsidR="3C3A65A4">
            <w:t>epartment of Community and Human Services</w:t>
          </w:r>
        </w:sdtContent>
      </w:sdt>
    </w:p>
    <w:p w:rsidR="000C3E6E" w:rsidP="002640C6" w:rsidRDefault="000C3E6E" w14:paraId="430CB612" w14:textId="643C7A0A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459CF053">
            <w:t xml:space="preserve"> </w:t>
          </w:r>
        </w:sdtContent>
      </w:sdt>
      <w:r w:rsidR="00807634">
        <w:t>Susan McLaughlin</w:t>
      </w:r>
    </w:p>
    <w:p w:rsidR="005C4E43" w:rsidP="00AF6EA5" w:rsidRDefault="00B37F59" w14:paraId="54B2588B" w14:textId="2D0A27EE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Pr="51117CA2" w:rsidR="081168D7">
            <w:rPr>
              <w:szCs w:val="24"/>
            </w:rPr>
            <w:t xml:space="preserve"> </w:t>
          </w:r>
        </w:sdtContent>
      </w:sdt>
      <w:r w:rsidRPr="000E0EDF" w:rsidR="00807634">
        <w:rPr>
          <w:rStyle w:val="eop"/>
        </w:rPr>
        <w:t>206-</w:t>
      </w:r>
      <w:r w:rsidR="00807634">
        <w:rPr>
          <w:rStyle w:val="eop"/>
        </w:rPr>
        <w:t>477-9309</w:t>
      </w:r>
    </w:p>
    <w:p w:rsidR="00D93C30" w:rsidP="00BA1416" w:rsidRDefault="00D93C30" w14:paraId="03815ED3" w14:textId="7B7762B0">
      <w:pPr>
        <w:ind w:right="288"/>
        <w:rPr>
          <w:highlight w:val="yellow"/>
        </w:rPr>
      </w:pPr>
    </w:p>
    <w:p w:rsidR="000C3E6E" w:rsidP="3DE49387" w:rsidRDefault="001F20C3" w14:paraId="67F3180F" w14:textId="5C57101D">
      <w:pPr>
        <w:ind w:right="288"/>
      </w:pPr>
      <w:r>
        <w:t>Item Typ</w:t>
      </w:r>
      <w:r w:rsidR="0EA6D303">
        <w:t>e:</w:t>
      </w:r>
      <w:r w:rsidR="64A3FA8D"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E45D37A">
            <w:t>Ordinance and Report</w:t>
          </w:r>
        </w:sdtContent>
      </w:sdt>
    </w:p>
    <w:p w:rsidR="00052F91" w:rsidP="00052F91" w:rsidRDefault="00052F91" w14:paraId="7C8888ED" w14:textId="77777777"/>
    <w:p w:rsidR="00F748C2" w:rsidP="008649A2" w:rsidRDefault="00052F91" w14:paraId="7CAAFD64" w14:textId="45DAFB4E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7-01T00:00:00Z">
            <w:dateFormat w:val="M/d/yyyy"/>
            <w:lid w:val="en-US"/>
            <w:storeMappedDataAs w:val="dateTime"/>
            <w:calendar w:val="gregorian"/>
          </w:date>
        </w:sdtPr>
        <w:sdtContent>
          <w:r w:rsidR="00807634">
            <w:t>7/1/2026</w:t>
          </w:r>
        </w:sdtContent>
      </w:sdt>
    </w:p>
    <w:p w:rsidRPr="008649A2" w:rsidR="00193F3F" w:rsidP="008649A2" w:rsidRDefault="00193F3F" w14:paraId="07F174C0" w14:textId="4C4F3449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</w:t>
      </w:r>
      <w:r w:rsidR="11993869">
        <w:t xml:space="preserve">d: 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Pr="00B84E86" w:rsidR="00C53EEA">
            <w:rPr>
              <w:rStyle w:val="PlaceholderText"/>
            </w:rPr>
            <w:t>Click or tap to enter a date.</w:t>
          </w:r>
        </w:sdtContent>
      </w:sdt>
    </w:p>
    <w:p w:rsidR="00541366" w:rsidP="00541366" w:rsidRDefault="00541366" w14:paraId="2A574285" w14:textId="77777777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:rsidTr="480487FC" w14:paraId="26C7D4D4" w14:textId="77777777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:rsidRPr="00541366" w:rsidR="00541366" w:rsidP="008649A2" w:rsidRDefault="00541366" w14:paraId="709FAD06" w14:textId="77777777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:rsidRPr="00541366" w:rsidR="00541366" w:rsidP="008649A2" w:rsidRDefault="00541366" w14:paraId="38BDAEAC" w14:textId="0BF0AE30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3DE49387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:rsidRPr="00541366" w:rsidR="00541366" w:rsidP="008649A2" w:rsidRDefault="009275A4" w14:paraId="5FE2E11D" w14:textId="76A2ACC0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Pr="00541366" w:rsid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:rsidRPr="00541366" w:rsidR="00541366" w:rsidP="008649A2" w:rsidRDefault="00541366" w14:paraId="1DE2ED34" w14:textId="77777777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3DE49387" w:rsidTr="480487FC" w14:paraId="0555A15B" w14:textId="77777777">
        <w:trPr>
          <w:trHeight w:val="576"/>
        </w:trPr>
        <w:tc>
          <w:tcPr>
            <w:tcW w:w="3145" w:type="dxa"/>
            <w:vAlign w:val="center"/>
          </w:tcPr>
          <w:p w:rsidR="3271DE93" w:rsidP="13CEC2BF" w:rsidRDefault="3271DE93" w14:paraId="421C9EDF" w14:textId="1C547B31">
            <w:pPr>
              <w:tabs>
                <w:tab w:val="left" w:pos="7200"/>
              </w:tabs>
              <w:ind w:right="-90"/>
            </w:pPr>
            <w:r w:rsidRPr="13CEC2BF">
              <w:t>Civil Division Prosecuting Attorney</w:t>
            </w:r>
          </w:p>
        </w:tc>
        <w:tc>
          <w:tcPr>
            <w:tcW w:w="3240" w:type="dxa"/>
            <w:vAlign w:val="center"/>
          </w:tcPr>
          <w:p w:rsidR="3DE49387" w:rsidP="13CEC2BF" w:rsidRDefault="3271DE93" w14:paraId="23904BC0" w14:textId="1DCF08EA">
            <w:pPr>
              <w:tabs>
                <w:tab w:val="left" w:pos="2671"/>
                <w:tab w:val="left" w:pos="7200"/>
              </w:tabs>
              <w:ind w:right="-75"/>
            </w:pPr>
            <w:r w:rsidRPr="13CEC2BF">
              <w:t>Peggy Wu</w:t>
            </w:r>
          </w:p>
        </w:tc>
        <w:tc>
          <w:tcPr>
            <w:tcW w:w="2070" w:type="dxa"/>
            <w:vAlign w:val="center"/>
          </w:tcPr>
          <w:p w:rsidR="19F39D4E" w:rsidP="13CEC2BF" w:rsidRDefault="19F39D4E" w14:paraId="2053C27E" w14:textId="503941E4">
            <w:pPr>
              <w:rPr>
                <w:rStyle w:val="PlaceholderText"/>
                <w:color w:val="auto"/>
              </w:rPr>
            </w:pPr>
            <w:r w:rsidRPr="13CEC2BF">
              <w:rPr>
                <w:rStyle w:val="PlaceholderText"/>
                <w:color w:val="auto"/>
              </w:rPr>
              <w:t>Yes</w:t>
            </w:r>
          </w:p>
        </w:tc>
        <w:tc>
          <w:tcPr>
            <w:tcW w:w="1903" w:type="dxa"/>
            <w:vAlign w:val="center"/>
          </w:tcPr>
          <w:p w:rsidR="3DE49387" w:rsidP="13CEC2BF" w:rsidRDefault="3C2D941A" w14:paraId="1C0DFB03" w14:textId="1BB3BEED">
            <w:pPr>
              <w:spacing w:line="259" w:lineRule="auto"/>
            </w:pPr>
            <w:r w:rsidRPr="480487FC">
              <w:rPr>
                <w:rStyle w:val="PlaceholderText"/>
                <w:color w:val="auto"/>
              </w:rPr>
              <w:t>6/2</w:t>
            </w:r>
            <w:r w:rsidRPr="480487FC" w:rsidR="24F33DD5">
              <w:rPr>
                <w:rStyle w:val="PlaceholderText"/>
                <w:color w:val="auto"/>
              </w:rPr>
              <w:t>/2026</w:t>
            </w:r>
          </w:p>
        </w:tc>
      </w:tr>
      <w:tr w:rsidR="3DE49387" w:rsidTr="480487FC" w14:paraId="6FCEF1EB" w14:textId="77777777">
        <w:trPr>
          <w:trHeight w:val="576"/>
        </w:trPr>
        <w:tc>
          <w:tcPr>
            <w:tcW w:w="3145" w:type="dxa"/>
            <w:vAlign w:val="center"/>
          </w:tcPr>
          <w:p w:rsidR="3271DE93" w:rsidP="13CEC2BF" w:rsidRDefault="3271DE93" w14:paraId="7F577C93" w14:textId="37533C0E">
            <w:pPr>
              <w:tabs>
                <w:tab w:val="left" w:pos="7200"/>
              </w:tabs>
              <w:ind w:right="-90"/>
            </w:pPr>
            <w:r w:rsidRPr="13CEC2BF">
              <w:t>Code Reviser</w:t>
            </w:r>
          </w:p>
        </w:tc>
        <w:tc>
          <w:tcPr>
            <w:tcW w:w="3240" w:type="dxa"/>
            <w:vAlign w:val="center"/>
          </w:tcPr>
          <w:p w:rsidR="3DE49387" w:rsidP="13CEC2BF" w:rsidRDefault="3271DE93" w14:paraId="1FB76851" w14:textId="35ECED36">
            <w:pPr>
              <w:tabs>
                <w:tab w:val="left" w:pos="2671"/>
                <w:tab w:val="left" w:pos="7200"/>
              </w:tabs>
              <w:ind w:right="-75"/>
            </w:pPr>
            <w:r w:rsidRPr="13CEC2BF">
              <w:t>Bruce Ritzen</w:t>
            </w:r>
          </w:p>
        </w:tc>
        <w:tc>
          <w:tcPr>
            <w:tcW w:w="2070" w:type="dxa"/>
            <w:vAlign w:val="center"/>
          </w:tcPr>
          <w:p w:rsidR="3271DE93" w:rsidP="13CEC2BF" w:rsidRDefault="3271DE93" w14:paraId="302F3902" w14:textId="509BCEF8">
            <w:pPr>
              <w:rPr>
                <w:rStyle w:val="PlaceholderText"/>
                <w:color w:val="auto"/>
              </w:rPr>
            </w:pPr>
            <w:r w:rsidRPr="13CEC2BF">
              <w:rPr>
                <w:rStyle w:val="PlaceholderText"/>
                <w:color w:val="auto"/>
              </w:rPr>
              <w:t>Yes</w:t>
            </w:r>
          </w:p>
        </w:tc>
        <w:tc>
          <w:tcPr>
            <w:tcW w:w="1903" w:type="dxa"/>
            <w:vAlign w:val="center"/>
          </w:tcPr>
          <w:p w:rsidR="3DE49387" w:rsidP="13CEC2BF" w:rsidRDefault="0A5F5B2D" w14:paraId="63329794" w14:textId="35A54E19">
            <w:pPr>
              <w:rPr>
                <w:rStyle w:val="PlaceholderText"/>
                <w:color w:val="auto"/>
              </w:rPr>
            </w:pPr>
            <w:r w:rsidRPr="13CEC2BF">
              <w:rPr>
                <w:rStyle w:val="PlaceholderText"/>
                <w:color w:val="auto"/>
              </w:rPr>
              <w:t>5/28/2026</w:t>
            </w:r>
          </w:p>
        </w:tc>
      </w:tr>
      <w:tr w:rsidR="3DE49387" w:rsidTr="480487FC" w14:paraId="0C6A316E" w14:textId="77777777">
        <w:trPr>
          <w:trHeight w:val="576"/>
        </w:trPr>
        <w:tc>
          <w:tcPr>
            <w:tcW w:w="3145" w:type="dxa"/>
            <w:vAlign w:val="center"/>
          </w:tcPr>
          <w:p w:rsidR="3271DE93" w:rsidP="13CEC2BF" w:rsidRDefault="3271DE93" w14:paraId="2DB325BD" w14:textId="4D6270AE">
            <w:pPr>
              <w:tabs>
                <w:tab w:val="left" w:pos="7200"/>
              </w:tabs>
              <w:ind w:right="288"/>
            </w:pPr>
            <w:r w:rsidRPr="13CEC2BF">
              <w:t>Dept. Director or Designee</w:t>
            </w:r>
          </w:p>
        </w:tc>
        <w:tc>
          <w:tcPr>
            <w:tcW w:w="3240" w:type="dxa"/>
            <w:vAlign w:val="center"/>
          </w:tcPr>
          <w:p w:rsidR="3DE49387" w:rsidP="13CEC2BF" w:rsidRDefault="3271DE93" w14:paraId="06EA07F3" w14:textId="28D09E20">
            <w:pPr>
              <w:tabs>
                <w:tab w:val="left" w:pos="7200"/>
              </w:tabs>
              <w:ind w:right="288"/>
            </w:pPr>
            <w:r w:rsidRPr="13CEC2BF">
              <w:t>Susan McLaughlin</w:t>
            </w:r>
          </w:p>
        </w:tc>
        <w:tc>
          <w:tcPr>
            <w:tcW w:w="2070" w:type="dxa"/>
            <w:vAlign w:val="center"/>
          </w:tcPr>
          <w:p w:rsidR="3271DE93" w:rsidP="13CEC2BF" w:rsidRDefault="3271DE93" w14:paraId="7DCF0467" w14:textId="074F7530">
            <w:pPr>
              <w:rPr>
                <w:rStyle w:val="PlaceholderText"/>
                <w:color w:val="auto"/>
              </w:rPr>
            </w:pPr>
            <w:r w:rsidRPr="13CEC2BF">
              <w:rPr>
                <w:rStyle w:val="PlaceholderText"/>
                <w:color w:val="auto"/>
              </w:rPr>
              <w:t>Yes</w:t>
            </w:r>
          </w:p>
        </w:tc>
        <w:tc>
          <w:tcPr>
            <w:tcW w:w="1903" w:type="dxa"/>
            <w:vAlign w:val="center"/>
          </w:tcPr>
          <w:p w:rsidR="3DE49387" w:rsidP="13CEC2BF" w:rsidRDefault="07F9DCC8" w14:paraId="4482D1F2" w14:textId="51685FF8">
            <w:pPr>
              <w:rPr>
                <w:rStyle w:val="PlaceholderText"/>
                <w:color w:val="auto"/>
              </w:rPr>
            </w:pPr>
            <w:r w:rsidRPr="13CEC2BF">
              <w:rPr>
                <w:rStyle w:val="PlaceholderText"/>
                <w:color w:val="auto"/>
              </w:rPr>
              <w:t>5/28</w:t>
            </w:r>
            <w:r w:rsidRPr="13CEC2BF" w:rsidR="4B647D76">
              <w:rPr>
                <w:rStyle w:val="PlaceholderText"/>
                <w:color w:val="auto"/>
              </w:rPr>
              <w:t>/2026</w:t>
            </w:r>
          </w:p>
        </w:tc>
      </w:tr>
      <w:tr w:rsidR="00F753E2" w:rsidTr="480487FC" w14:paraId="1A6A10EB" w14:textId="77777777">
        <w:trPr>
          <w:trHeight w:val="576"/>
        </w:trPr>
        <w:tc>
          <w:tcPr>
            <w:tcW w:w="3145" w:type="dxa"/>
            <w:vAlign w:val="center"/>
          </w:tcPr>
          <w:p w:rsidR="00541366" w:rsidRDefault="00541366" w14:paraId="3BA5CC55" w14:textId="77777777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tc>
          <w:tcPr>
            <w:tcW w:w="3240" w:type="dxa"/>
            <w:vAlign w:val="center"/>
          </w:tcPr>
          <w:p w:rsidRPr="00541366" w:rsidR="00541366" w:rsidRDefault="00300A54" w14:paraId="629C9EC9" w14:textId="359F61DC">
            <w:pPr>
              <w:tabs>
                <w:tab w:val="left" w:pos="7200"/>
              </w:tabs>
              <w:ind w:right="288"/>
            </w:pPr>
            <w:r>
              <w:t>Yan Gao</w:t>
            </w:r>
          </w:p>
        </w:tc>
        <w:tc>
          <w:tcPr>
            <w:tcW w:w="2070" w:type="dxa"/>
            <w:vAlign w:val="center"/>
          </w:tcPr>
          <w:p w:rsidRPr="00541366" w:rsidR="00541366" w:rsidRDefault="00300A54" w14:paraId="2D8470EB" w14:textId="4964DB5A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6-3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:rsidRPr="00541366" w:rsidR="00541366" w:rsidRDefault="00300A54" w14:paraId="4CECB06D" w14:textId="229074E9">
                <w:pPr>
                  <w:tabs>
                    <w:tab w:val="left" w:pos="7200"/>
                  </w:tabs>
                  <w:ind w:right="288"/>
                </w:pPr>
                <w:r>
                  <w:t>6/30/2026</w:t>
                </w:r>
              </w:p>
            </w:tc>
          </w:sdtContent>
        </w:sdt>
      </w:tr>
      <w:tr w:rsidR="00F753E2" w:rsidTr="480487FC" w14:paraId="03F64E8C" w14:textId="77777777">
        <w:trPr>
          <w:trHeight w:val="576"/>
        </w:trPr>
        <w:tc>
          <w:tcPr>
            <w:tcW w:w="3145" w:type="dxa"/>
            <w:vAlign w:val="center"/>
          </w:tcPr>
          <w:p w:rsidR="00541366" w:rsidRDefault="00541366" w14:paraId="3E0A76C4" w14:textId="77777777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tc>
          <w:tcPr>
            <w:tcW w:w="3240" w:type="dxa"/>
            <w:vAlign w:val="center"/>
          </w:tcPr>
          <w:p w:rsidRPr="00541366" w:rsidR="00541366" w:rsidRDefault="00300A54" w14:paraId="327B043C" w14:textId="2066FC97">
            <w:pPr>
              <w:tabs>
                <w:tab w:val="left" w:pos="7200"/>
              </w:tabs>
              <w:ind w:right="288"/>
            </w:pPr>
            <w:r>
              <w:t>Marissa Chavez</w:t>
            </w:r>
          </w:p>
        </w:tc>
        <w:tc>
          <w:tcPr>
            <w:tcW w:w="2070" w:type="dxa"/>
            <w:vAlign w:val="center"/>
          </w:tcPr>
          <w:p w:rsidRPr="00541366" w:rsidR="00541366" w:rsidRDefault="00300A54" w14:paraId="345E5321" w14:textId="1DCCE343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6-3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:rsidRPr="00541366" w:rsidR="00541366" w:rsidRDefault="00300A54" w14:paraId="21A7F0F5" w14:textId="0DAC917B">
                <w:pPr>
                  <w:tabs>
                    <w:tab w:val="left" w:pos="7200"/>
                  </w:tabs>
                  <w:ind w:right="288"/>
                </w:pPr>
                <w:r>
                  <w:t>6/30/2026</w:t>
                </w:r>
              </w:p>
            </w:tc>
          </w:sdtContent>
        </w:sdt>
      </w:tr>
    </w:tbl>
    <w:p w:rsidR="00541366" w:rsidP="00021CC9" w:rsidRDefault="00541366" w14:paraId="062A9308" w14:textId="77777777">
      <w:pPr>
        <w:tabs>
          <w:tab w:val="left" w:pos="5220"/>
        </w:tabs>
        <w:ind w:right="288"/>
      </w:pPr>
    </w:p>
    <w:p w:rsidR="001D5698" w:rsidP="001D5698" w:rsidRDefault="001D5698" w14:paraId="208FD544" w14:textId="6749FFE6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:rsidRPr="00CD2ADE" w:rsidR="00CD2ADE" w:rsidP="34EEF196" w:rsidRDefault="00CD2ADE" w14:paraId="7785C587" w14:textId="61004C1D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Pr="34EEF196" w:rsidR="3158CEB2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:rsidRPr="002604EB" w:rsidR="00D738AB" w:rsidP="002604EB" w:rsidRDefault="00D738AB" w14:paraId="12F1FE5F" w14:textId="549D7416">
      <w:pPr>
        <w:pStyle w:val="ListParagraph"/>
        <w:numPr>
          <w:ilvl w:val="0"/>
          <w:numId w:val="2"/>
        </w:numPr>
        <w:ind w:right="288"/>
      </w:pPr>
      <w:r>
        <w:t xml:space="preserve">Fiscal note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63CB71CD">
            <w:t xml:space="preserve">Yes                         </w:t>
          </w:r>
        </w:sdtContent>
      </w:sdt>
      <w:r>
        <w:tab/>
      </w:r>
      <w:sdt>
        <w:sdtPr>
          <w:id w:val="206145101"/>
          <w:placeholder>
            <w:docPart w:val="DefaultPlaceholder_-185401343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Pr="3DE49387" w:rsidR="0068396B">
            <w:rPr>
              <w:rStyle w:val="PlaceholderText"/>
            </w:rPr>
            <w:t>Choose an item.</w:t>
          </w:r>
        </w:sdtContent>
      </w:sdt>
    </w:p>
    <w:p w:rsidRPr="002604EB" w:rsidR="00D738AB" w:rsidP="002604EB" w:rsidRDefault="00D738AB" w14:paraId="05389E3B" w14:textId="56E00B11">
      <w:pPr>
        <w:pStyle w:val="ListParagraph"/>
        <w:numPr>
          <w:ilvl w:val="0"/>
          <w:numId w:val="2"/>
        </w:numPr>
        <w:ind w:right="288"/>
      </w:pPr>
      <w:r>
        <w:t>Proofread for spelling and grammar</w:t>
      </w:r>
      <w:r>
        <w:tab/>
      </w:r>
      <w:r>
        <w:tab/>
      </w:r>
      <w: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504971A7">
            <w:t xml:space="preserve">Yes                       </w:t>
          </w:r>
        </w:sdtContent>
      </w:sdt>
      <w:r>
        <w:tab/>
      </w:r>
      <w:sdt>
        <w:sdtPr>
          <w:id w:val="-1935266930"/>
          <w:placeholder>
            <w:docPart w:val="0945A97F843A4EA882ADA5FE17BA64F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Pr="3DE49387" w:rsidR="00C53EEA">
            <w:rPr>
              <w:rStyle w:val="PlaceholderText"/>
            </w:rPr>
            <w:t>Choose an item.</w:t>
          </w:r>
        </w:sdtContent>
      </w:sdt>
    </w:p>
    <w:p w:rsidRPr="002604EB" w:rsidR="00CD2ADE" w:rsidP="002604EB" w:rsidRDefault="00D738AB" w14:paraId="5529CBBF" w14:textId="1B55F935">
      <w:pPr>
        <w:pStyle w:val="ListParagraph"/>
        <w:numPr>
          <w:ilvl w:val="0"/>
          <w:numId w:val="2"/>
        </w:numPr>
        <w:ind w:right="288"/>
      </w:pPr>
      <w:r>
        <w:t>All attachments listed and labeled</w:t>
      </w:r>
      <w:r>
        <w:tab/>
      </w:r>
      <w:r>
        <w:tab/>
      </w:r>
      <w: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1C97BB74">
            <w:t xml:space="preserve">Yes                    </w:t>
          </w:r>
        </w:sdtContent>
      </w:sdt>
      <w:r w:rsidR="00C53EEA">
        <w:t xml:space="preserve"> </w:t>
      </w:r>
      <w:r>
        <w:tab/>
      </w:r>
      <w:sdt>
        <w:sdtPr>
          <w:id w:val="-143431907"/>
          <w:placeholder>
            <w:docPart w:val="6FAB437C801C4F139698C41327C4D5F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Pr="3DE49387" w:rsidR="00C53EEA">
            <w:rPr>
              <w:rStyle w:val="PlaceholderText"/>
            </w:rPr>
            <w:t>Choose an item.</w:t>
          </w:r>
        </w:sdtContent>
      </w:sdt>
    </w:p>
    <w:p w:rsidRPr="002604EB" w:rsidR="00F274A9" w:rsidP="00F274A9" w:rsidRDefault="00F274A9" w14:paraId="6FE7FCC0" w14:textId="4974E07E">
      <w:pPr>
        <w:pStyle w:val="ListParagraph"/>
        <w:numPr>
          <w:ilvl w:val="0"/>
          <w:numId w:val="2"/>
        </w:numPr>
        <w:ind w:right="288"/>
      </w:pPr>
      <w:r>
        <w:t xml:space="preserve">Documents are </w:t>
      </w:r>
      <w:r w:rsidRPr="3DE49387">
        <w:rPr>
          <w:b/>
          <w:bCs/>
        </w:rPr>
        <w:t>not</w:t>
      </w:r>
      <w:r>
        <w:t xml:space="preserve"> password protected</w:t>
      </w:r>
      <w:r>
        <w:tab/>
      </w:r>
      <w:r>
        <w:tab/>
      </w:r>
      <w:r>
        <w:t xml:space="preserve"> </w:t>
      </w:r>
      <w: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BE03903">
            <w:t xml:space="preserve">Yes                     </w:t>
          </w:r>
        </w:sdtContent>
      </w:sdt>
      <w:r>
        <w:tab/>
      </w:r>
      <w:sdt>
        <w:sdtPr>
          <w:id w:val="-915928109"/>
          <w:placeholder>
            <w:docPart w:val="172F123DD87B42079BE8F7B90FDA02D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Pr="3DE49387">
            <w:rPr>
              <w:rStyle w:val="PlaceholderText"/>
            </w:rPr>
            <w:t>Choose an item.</w:t>
          </w:r>
        </w:sdtContent>
      </w:sdt>
    </w:p>
    <w:p w:rsidRPr="002604EB" w:rsidR="00984A9E" w:rsidP="002604EB" w:rsidRDefault="00F529EB" w14:paraId="3ABF6744" w14:textId="34D1E42D">
      <w:pPr>
        <w:pStyle w:val="ListParagraph"/>
        <w:numPr>
          <w:ilvl w:val="0"/>
          <w:numId w:val="2"/>
        </w:numPr>
        <w:ind w:right="288"/>
      </w:pPr>
      <w:r>
        <w:t>All maps</w:t>
      </w:r>
      <w:r w:rsidR="008D2D0D">
        <w:t xml:space="preserve"> </w:t>
      </w:r>
      <w:r w:rsidR="006B6471">
        <w:t>current and complete</w:t>
      </w:r>
      <w:r>
        <w:tab/>
      </w:r>
      <w:r>
        <w:tab/>
      </w:r>
      <w:r>
        <w:tab/>
      </w:r>
      <w:r>
        <w:t xml:space="preserve"> </w:t>
      </w:r>
      <w: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3AC9A69E">
            <w:t xml:space="preserve">Yes                     </w:t>
          </w:r>
        </w:sdtContent>
      </w:sdt>
      <w:r>
        <w:tab/>
      </w:r>
      <w:sdt>
        <w:sdtPr>
          <w:id w:val="204689956"/>
          <w:placeholder>
            <w:docPart w:val="B2E1EFE6498F4EB480A20D0693F35F88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Pr="3DE49387" w:rsidR="00984A9E">
            <w:rPr>
              <w:rStyle w:val="PlaceholderText"/>
            </w:rPr>
            <w:t>Choose an item.</w:t>
          </w:r>
        </w:sdtContent>
      </w:sdt>
    </w:p>
    <w:p w:rsidRPr="00F41009" w:rsidR="001F1A6B" w:rsidP="00F41009" w:rsidRDefault="53B9752B" w14:paraId="19918FB4" w14:textId="68A19A8B">
      <w:pPr>
        <w:pStyle w:val="ListParagraph"/>
        <w:numPr>
          <w:ilvl w:val="0"/>
          <w:numId w:val="2"/>
        </w:numPr>
        <w:ind w:right="288"/>
      </w:pPr>
      <w:r>
        <w:t>Provided in searchable</w:t>
      </w:r>
      <w:r w:rsidR="791A5F88">
        <w:t>/</w:t>
      </w:r>
      <w:r>
        <w:t>editable format</w:t>
      </w:r>
      <w:r w:rsidR="55D1DAA8">
        <w:t xml:space="preserve"> (Word or </w:t>
      </w:r>
      <w:proofErr w:type="gramStart"/>
      <w:r w:rsidR="55D1DAA8">
        <w:t>PDF)</w:t>
      </w:r>
      <w:r w:rsidR="09821023"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23A0E405">
            <w:t xml:space="preserve">Yes                      </w:t>
          </w:r>
        </w:sdtContent>
      </w:sdt>
      <w:r>
        <w:tab/>
      </w:r>
      <w:sdt>
        <w:sdtPr>
          <w:id w:val="1169910113"/>
          <w:placeholder>
            <w:docPart w:val="EAF7864260414716A1A18AB64F621061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Pr="3DE49387" w:rsidR="6EE20D3F">
            <w:rPr>
              <w:rStyle w:val="PlaceholderText"/>
            </w:rPr>
            <w:t>Choose an item.</w:t>
          </w:r>
        </w:sdtContent>
      </w:sdt>
    </w:p>
    <w:p w:rsidR="00541366" w:rsidP="002604EB" w:rsidRDefault="004939B9" w14:paraId="5AD1AD94" w14:textId="0F051064">
      <w:pPr>
        <w:pStyle w:val="ListParagraph"/>
        <w:numPr>
          <w:ilvl w:val="0"/>
          <w:numId w:val="2"/>
        </w:numPr>
        <w:ind w:right="288"/>
      </w:pPr>
      <w:r>
        <w:t>Special circumstances affecting processing time</w:t>
      </w:r>
      <w:r>
        <w:tab/>
      </w:r>
      <w: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4FE9071C">
            <w:t>Not Applicable</w:t>
          </w:r>
        </w:sdtContent>
      </w:sdt>
      <w:r>
        <w:tab/>
      </w:r>
      <w:sdt>
        <w:sdtPr>
          <w:id w:val="-1459872602"/>
          <w:placeholder>
            <w:docPart w:val="82F364456285410B869F9E604599EEAB"/>
          </w:placeholder>
          <w:showingPlcHdr/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Pr="3DE49387" w:rsidR="00C53EEA">
            <w:rPr>
              <w:rStyle w:val="PlaceholderText"/>
            </w:rPr>
            <w:t>Choose an item.</w:t>
          </w:r>
        </w:sdtContent>
      </w:sdt>
      <w:r w:rsidR="00677A22">
        <w:t xml:space="preserve"> </w:t>
      </w:r>
    </w:p>
    <w:p w:rsidR="00F41009" w:rsidP="00F41009" w:rsidRDefault="00F41009" w14:paraId="37C6C6F4" w14:textId="2EC2F68E">
      <w:pPr>
        <w:ind w:right="288"/>
      </w:pPr>
    </w:p>
    <w:p w:rsidR="00DB2F3D" w:rsidP="00F41009" w:rsidRDefault="00DB2F3D" w14:paraId="1B824B8C" w14:textId="77777777">
      <w:pPr>
        <w:ind w:right="288"/>
      </w:pPr>
    </w:p>
    <w:p w:rsidRPr="00F41009" w:rsidR="0025092C" w:rsidP="34EEF196" w:rsidRDefault="0025092C" w14:paraId="69CAA5E3" w14:textId="5EB35ED4">
      <w:pPr>
        <w:ind w:right="288"/>
      </w:pPr>
    </w:p>
    <w:p w:rsidRPr="00F41009" w:rsidR="0025092C" w:rsidP="34EEF196" w:rsidRDefault="0025092C" w14:paraId="09455362" w14:textId="5F97CE30">
      <w:pPr>
        <w:ind w:right="288"/>
      </w:pPr>
    </w:p>
    <w:p w:rsidRPr="00F41009" w:rsidR="0025092C" w:rsidP="34EEF196" w:rsidRDefault="0025092C" w14:paraId="77BB54D8" w14:textId="354F76AC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5092C" w:rsidP="0025092C" w:rsidRDefault="0025092C" w14:paraId="59392DF3" w14:textId="77777777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rto="http://schemas.microsoft.com/office/word/2006/arto" xmlns:a14="http://schemas.microsoft.com/office/drawing/2010/main" xmlns:a="http://schemas.openxmlformats.org/drawingml/2006/main">
            <w:pict w14:anchorId="6EF0C51A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Pr="00F41009" w:rsidR="0025092C" w:rsidSect="00C17AA1">
      <w:pgSz w:w="12240" w:h="15840" w:orient="portrait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43244" w:rsidP="00800232" w:rsidRDefault="00143244" w14:paraId="1EC40628" w14:textId="77777777">
      <w:r>
        <w:separator/>
      </w:r>
    </w:p>
  </w:endnote>
  <w:endnote w:type="continuationSeparator" w:id="0">
    <w:p w:rsidR="00143244" w:rsidP="00800232" w:rsidRDefault="00143244" w14:paraId="15DECD42" w14:textId="77777777">
      <w:r>
        <w:continuationSeparator/>
      </w:r>
    </w:p>
  </w:endnote>
  <w:endnote w:type="continuationNotice" w:id="1">
    <w:p w:rsidR="00143244" w:rsidRDefault="00143244" w14:paraId="69FC38B0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43244" w:rsidP="00800232" w:rsidRDefault="00143244" w14:paraId="135A9B9F" w14:textId="77777777">
      <w:r>
        <w:separator/>
      </w:r>
    </w:p>
  </w:footnote>
  <w:footnote w:type="continuationSeparator" w:id="0">
    <w:p w:rsidR="00143244" w:rsidP="00800232" w:rsidRDefault="00143244" w14:paraId="1E67FA4D" w14:textId="77777777">
      <w:r>
        <w:continuationSeparator/>
      </w:r>
    </w:p>
  </w:footnote>
  <w:footnote w:type="continuationNotice" w:id="1">
    <w:p w:rsidR="00143244" w:rsidRDefault="00143244" w14:paraId="374068A7" w14:textId="777777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A76ED7EA"/>
    <w:lvl w:ilvl="0" w:tplc="DF86CB9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6144E7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E2E0F8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D2637B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12825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5AA82A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970059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4741E7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D0AE52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23517807">
    <w:abstractNumId w:val="0"/>
  </w:num>
  <w:num w:numId="2" w16cid:durableId="1331644048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60"/>
  <w:hideSpellingErrors/>
  <w:hideGrammaticalError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3111"/>
    <w:rsid w:val="000177F3"/>
    <w:rsid w:val="00017D8C"/>
    <w:rsid w:val="000206DA"/>
    <w:rsid w:val="00021CC9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324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ED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D63D1"/>
    <w:rsid w:val="002E2936"/>
    <w:rsid w:val="002E358D"/>
    <w:rsid w:val="002F26DA"/>
    <w:rsid w:val="002F6FB5"/>
    <w:rsid w:val="00300A54"/>
    <w:rsid w:val="00323576"/>
    <w:rsid w:val="0032647A"/>
    <w:rsid w:val="003337BC"/>
    <w:rsid w:val="00336C24"/>
    <w:rsid w:val="0034160E"/>
    <w:rsid w:val="00346089"/>
    <w:rsid w:val="00347017"/>
    <w:rsid w:val="00366542"/>
    <w:rsid w:val="00367D4C"/>
    <w:rsid w:val="00372082"/>
    <w:rsid w:val="00397FC5"/>
    <w:rsid w:val="003B58D2"/>
    <w:rsid w:val="003C72BD"/>
    <w:rsid w:val="003D5437"/>
    <w:rsid w:val="003E62EB"/>
    <w:rsid w:val="004052DB"/>
    <w:rsid w:val="004124E3"/>
    <w:rsid w:val="00437EA2"/>
    <w:rsid w:val="00461A67"/>
    <w:rsid w:val="004704B9"/>
    <w:rsid w:val="00471485"/>
    <w:rsid w:val="00485222"/>
    <w:rsid w:val="004939B9"/>
    <w:rsid w:val="004A79E4"/>
    <w:rsid w:val="004B15C9"/>
    <w:rsid w:val="004B2571"/>
    <w:rsid w:val="004B454C"/>
    <w:rsid w:val="004B4D65"/>
    <w:rsid w:val="004C3525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0CAC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323A2"/>
    <w:rsid w:val="00666252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A5D50"/>
    <w:rsid w:val="006B6471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67D1F"/>
    <w:rsid w:val="00770F92"/>
    <w:rsid w:val="0077642A"/>
    <w:rsid w:val="0078229C"/>
    <w:rsid w:val="00796C2D"/>
    <w:rsid w:val="007B3618"/>
    <w:rsid w:val="007C1633"/>
    <w:rsid w:val="007C2C95"/>
    <w:rsid w:val="007C38EF"/>
    <w:rsid w:val="007C7EB4"/>
    <w:rsid w:val="007E1CCB"/>
    <w:rsid w:val="007F5200"/>
    <w:rsid w:val="00800232"/>
    <w:rsid w:val="0080763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75CDF"/>
    <w:rsid w:val="00881699"/>
    <w:rsid w:val="00893491"/>
    <w:rsid w:val="00896DFC"/>
    <w:rsid w:val="008A72D5"/>
    <w:rsid w:val="008A7B79"/>
    <w:rsid w:val="008B0856"/>
    <w:rsid w:val="008B6EC0"/>
    <w:rsid w:val="008C274A"/>
    <w:rsid w:val="008C4250"/>
    <w:rsid w:val="008D2D0D"/>
    <w:rsid w:val="008E087D"/>
    <w:rsid w:val="008E43B3"/>
    <w:rsid w:val="008E786A"/>
    <w:rsid w:val="008E7E29"/>
    <w:rsid w:val="008F04F7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3AAC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6FC"/>
    <w:rsid w:val="009F2824"/>
    <w:rsid w:val="00A01343"/>
    <w:rsid w:val="00A044F7"/>
    <w:rsid w:val="00A07B32"/>
    <w:rsid w:val="00A1434E"/>
    <w:rsid w:val="00A154E4"/>
    <w:rsid w:val="00A24828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E7A5E"/>
    <w:rsid w:val="00AE7FD8"/>
    <w:rsid w:val="00AF6EA5"/>
    <w:rsid w:val="00AF7F40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482B"/>
    <w:rsid w:val="00CB4A51"/>
    <w:rsid w:val="00CD006F"/>
    <w:rsid w:val="00CD2ADE"/>
    <w:rsid w:val="00CD328F"/>
    <w:rsid w:val="00CD77BF"/>
    <w:rsid w:val="00CE0AD0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546A"/>
    <w:rsid w:val="00DB2F3D"/>
    <w:rsid w:val="00DF14F6"/>
    <w:rsid w:val="00DF3208"/>
    <w:rsid w:val="00E00465"/>
    <w:rsid w:val="00E01A7E"/>
    <w:rsid w:val="00E038CB"/>
    <w:rsid w:val="00E13A95"/>
    <w:rsid w:val="00E21494"/>
    <w:rsid w:val="00E25E31"/>
    <w:rsid w:val="00E2704F"/>
    <w:rsid w:val="00E272A1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07887"/>
    <w:rsid w:val="00F10AC2"/>
    <w:rsid w:val="00F138B1"/>
    <w:rsid w:val="00F274A9"/>
    <w:rsid w:val="00F41009"/>
    <w:rsid w:val="00F421A8"/>
    <w:rsid w:val="00F4252E"/>
    <w:rsid w:val="00F45BDE"/>
    <w:rsid w:val="00F506D6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A67BE"/>
    <w:rsid w:val="00FC1468"/>
    <w:rsid w:val="00FC172C"/>
    <w:rsid w:val="00FC2620"/>
    <w:rsid w:val="00FC6806"/>
    <w:rsid w:val="00FE0F49"/>
    <w:rsid w:val="00FE16C0"/>
    <w:rsid w:val="00FE21B6"/>
    <w:rsid w:val="0161DD8F"/>
    <w:rsid w:val="03048CBB"/>
    <w:rsid w:val="0353B7B2"/>
    <w:rsid w:val="037F27B3"/>
    <w:rsid w:val="055C15E5"/>
    <w:rsid w:val="05610FDB"/>
    <w:rsid w:val="05F0A68E"/>
    <w:rsid w:val="0617A910"/>
    <w:rsid w:val="075770A8"/>
    <w:rsid w:val="07F9DCC8"/>
    <w:rsid w:val="081168D7"/>
    <w:rsid w:val="082C02C6"/>
    <w:rsid w:val="09821023"/>
    <w:rsid w:val="09B49033"/>
    <w:rsid w:val="09D9557D"/>
    <w:rsid w:val="0A501F4E"/>
    <w:rsid w:val="0A5F5B2D"/>
    <w:rsid w:val="0BDFB25A"/>
    <w:rsid w:val="0BE03903"/>
    <w:rsid w:val="0C15820B"/>
    <w:rsid w:val="0E550639"/>
    <w:rsid w:val="0E99304F"/>
    <w:rsid w:val="0EA6D303"/>
    <w:rsid w:val="0EEA2E67"/>
    <w:rsid w:val="1033C631"/>
    <w:rsid w:val="108E1276"/>
    <w:rsid w:val="10A9CB54"/>
    <w:rsid w:val="11423E53"/>
    <w:rsid w:val="118C0F58"/>
    <w:rsid w:val="11993869"/>
    <w:rsid w:val="13CEC2BF"/>
    <w:rsid w:val="151D8395"/>
    <w:rsid w:val="1560F084"/>
    <w:rsid w:val="163DE309"/>
    <w:rsid w:val="175457BF"/>
    <w:rsid w:val="194DEBE0"/>
    <w:rsid w:val="19B67AD9"/>
    <w:rsid w:val="19F39D4E"/>
    <w:rsid w:val="1A2219F9"/>
    <w:rsid w:val="1B37FF9F"/>
    <w:rsid w:val="1C97BB74"/>
    <w:rsid w:val="1CB956EA"/>
    <w:rsid w:val="1CE9DB01"/>
    <w:rsid w:val="1DDCDA74"/>
    <w:rsid w:val="1E1C11D3"/>
    <w:rsid w:val="1E955805"/>
    <w:rsid w:val="1F02E293"/>
    <w:rsid w:val="23A0E405"/>
    <w:rsid w:val="24D7A0C4"/>
    <w:rsid w:val="24F33DD5"/>
    <w:rsid w:val="257F8F1A"/>
    <w:rsid w:val="25E210BF"/>
    <w:rsid w:val="2826AA48"/>
    <w:rsid w:val="2837D880"/>
    <w:rsid w:val="29DC4E0B"/>
    <w:rsid w:val="2A47A6E0"/>
    <w:rsid w:val="2B1D9620"/>
    <w:rsid w:val="2B42109D"/>
    <w:rsid w:val="2F88E044"/>
    <w:rsid w:val="310BFC8D"/>
    <w:rsid w:val="3158CEB2"/>
    <w:rsid w:val="32341655"/>
    <w:rsid w:val="3271DE93"/>
    <w:rsid w:val="34B0C66D"/>
    <w:rsid w:val="34EEF196"/>
    <w:rsid w:val="358B4A22"/>
    <w:rsid w:val="35F0C3B0"/>
    <w:rsid w:val="37393559"/>
    <w:rsid w:val="382C8D84"/>
    <w:rsid w:val="385F52F5"/>
    <w:rsid w:val="389ADE6B"/>
    <w:rsid w:val="391580B0"/>
    <w:rsid w:val="39BFE2C8"/>
    <w:rsid w:val="39FEFF3D"/>
    <w:rsid w:val="3A389E8E"/>
    <w:rsid w:val="3AC9A69E"/>
    <w:rsid w:val="3C266AFE"/>
    <w:rsid w:val="3C2D941A"/>
    <w:rsid w:val="3C3A65A4"/>
    <w:rsid w:val="3DE49387"/>
    <w:rsid w:val="3DFD3E1F"/>
    <w:rsid w:val="3E0F3E62"/>
    <w:rsid w:val="3E915FDA"/>
    <w:rsid w:val="40586976"/>
    <w:rsid w:val="4115AFB4"/>
    <w:rsid w:val="426F720E"/>
    <w:rsid w:val="42941E80"/>
    <w:rsid w:val="441BB414"/>
    <w:rsid w:val="459CF053"/>
    <w:rsid w:val="45D0C9ED"/>
    <w:rsid w:val="476E437C"/>
    <w:rsid w:val="47749AD3"/>
    <w:rsid w:val="480487FC"/>
    <w:rsid w:val="4AA865ED"/>
    <w:rsid w:val="4B647D76"/>
    <w:rsid w:val="4BEF3D52"/>
    <w:rsid w:val="4C5FF139"/>
    <w:rsid w:val="4C9B67D1"/>
    <w:rsid w:val="4DB57F75"/>
    <w:rsid w:val="4E45D37A"/>
    <w:rsid w:val="4EC0CC41"/>
    <w:rsid w:val="4F155ED8"/>
    <w:rsid w:val="4F8A4C34"/>
    <w:rsid w:val="4FE9071C"/>
    <w:rsid w:val="502946E7"/>
    <w:rsid w:val="504971A7"/>
    <w:rsid w:val="51117CA2"/>
    <w:rsid w:val="52323C9E"/>
    <w:rsid w:val="5235B466"/>
    <w:rsid w:val="53A0D42F"/>
    <w:rsid w:val="53A5860D"/>
    <w:rsid w:val="53B9752B"/>
    <w:rsid w:val="550D86C9"/>
    <w:rsid w:val="55D1DAA8"/>
    <w:rsid w:val="55DCEE5E"/>
    <w:rsid w:val="571155DB"/>
    <w:rsid w:val="5876D8EA"/>
    <w:rsid w:val="59100097"/>
    <w:rsid w:val="596D1D66"/>
    <w:rsid w:val="59DBD0F8"/>
    <w:rsid w:val="5B7DC4BA"/>
    <w:rsid w:val="5BA4CAE8"/>
    <w:rsid w:val="5BEEC634"/>
    <w:rsid w:val="5C3595B5"/>
    <w:rsid w:val="5DF45387"/>
    <w:rsid w:val="5DF580EF"/>
    <w:rsid w:val="5FB34BED"/>
    <w:rsid w:val="60B11857"/>
    <w:rsid w:val="6175E7F3"/>
    <w:rsid w:val="63324BB9"/>
    <w:rsid w:val="639091A6"/>
    <w:rsid w:val="63CB71CD"/>
    <w:rsid w:val="648192F7"/>
    <w:rsid w:val="64A3FA8D"/>
    <w:rsid w:val="6694D4F3"/>
    <w:rsid w:val="684A640E"/>
    <w:rsid w:val="69686B5D"/>
    <w:rsid w:val="6B4E2750"/>
    <w:rsid w:val="6B97A84F"/>
    <w:rsid w:val="6C78C94E"/>
    <w:rsid w:val="6D5FCC1E"/>
    <w:rsid w:val="6EE20D3F"/>
    <w:rsid w:val="6F1B12E1"/>
    <w:rsid w:val="6F377E90"/>
    <w:rsid w:val="6F9EF06E"/>
    <w:rsid w:val="6FA5957B"/>
    <w:rsid w:val="723BB783"/>
    <w:rsid w:val="72683F96"/>
    <w:rsid w:val="72C0743C"/>
    <w:rsid w:val="7372A090"/>
    <w:rsid w:val="73CD7325"/>
    <w:rsid w:val="73FECEBF"/>
    <w:rsid w:val="7579961A"/>
    <w:rsid w:val="76374AC6"/>
    <w:rsid w:val="777EDC3B"/>
    <w:rsid w:val="791A5F88"/>
    <w:rsid w:val="796AFEB7"/>
    <w:rsid w:val="7A4B595E"/>
    <w:rsid w:val="7A614FE1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752CDFB7"/>
  <w15:chartTrackingRefBased/>
  <w15:docId w15:val="{93BE12BC-E71A-4B62-A685-EBE90724871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Space="180" w:wrap="auto" w:hAnchor="page" w:xAlign="center" w:yAlign="bottom" w:hRule="exact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Comment Reference"/>
    <w:rsid w:val="00A7432F"/>
    <w:rPr>
      <w:sz w:val="16"/>
      <w:szCs w:val="16"/>
    </w:rPr>
  </w:style>
  <w:style w:type="paragraph" w:styleId="CommentText">
    <w:name w:val="Comment Text"/>
    <w:basedOn w:val="Normal"/>
    <w:link w:val="CommentTextChar"/>
    <w:rsid w:val="00A7432F"/>
    <w:rPr>
      <w:sz w:val="20"/>
    </w:rPr>
  </w:style>
  <w:style w:type="character" w:styleId="CommentTextChar" w:customStyle="1">
    <w:name w:val="Comment Text Char"/>
    <w:basedOn w:val="DefaultParagraphFont"/>
    <w:link w:val="CommentText"/>
    <w:rsid w:val="00A7432F"/>
  </w:style>
  <w:style w:type="paragraph" w:styleId="CommentSubject">
    <w:name w:val="Comment Subject"/>
    <w:basedOn w:val="CommentText"/>
    <w:next w:val="CommentText"/>
    <w:link w:val="CommentSubjectChar"/>
    <w:rsid w:val="00A7432F"/>
    <w:rPr>
      <w:b/>
      <w:bCs/>
    </w:rPr>
  </w:style>
  <w:style w:type="character" w:styleId="CommentSubjectChar" w:customStyle="1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rsid w:val="00EC697F"/>
    <w:rPr>
      <w:sz w:val="24"/>
    </w:rPr>
  </w:style>
  <w:style w:type="character" w:styleId="eop" w:customStyle="1">
    <w:name w:val="eop"/>
    <w:basedOn w:val="DefaultParagraphFont"/>
    <w:rsid w:val="008076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xmlns:wp14="http://schemas.microsoft.com/office/word/2010/wordml" w:rsidR="007B387B" w:rsidRDefault="00ED5C72" w14:paraId="4C3E277F" wp14:textId="77777777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xmlns:wp14="http://schemas.microsoft.com/office/word/2010/wordml" w:rsidR="007B387B" w:rsidRDefault="00ED5C72" w14:paraId="54FBB16C" wp14:textId="77777777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xmlns:wp14="http://schemas.microsoft.com/office/word/2010/wordml" w:rsidR="007B387B" w:rsidRDefault="00ED5C72" w14:paraId="6358D8DA" wp14:textId="77777777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xmlns:wp14="http://schemas.microsoft.com/office/word/2010/wordml" w:rsidR="007B387B" w:rsidP="00ED5C72" w:rsidRDefault="00ED5C72" w14:paraId="37A642A9" wp14:textId="77777777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xmlns:wp14="http://schemas.microsoft.com/office/word/2010/wordml" w:rsidR="007B387B" w:rsidP="00ED5C72" w:rsidRDefault="00ED5C72" w14:paraId="30211418" wp14:textId="77777777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xmlns:wp14="http://schemas.microsoft.com/office/word/2010/wordml" w:rsidR="007B387B" w:rsidP="00ED5C72" w:rsidRDefault="00ED5C72" w14:paraId="7C5EBE31" wp14:textId="77777777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xmlns:wp14="http://schemas.microsoft.com/office/word/2010/wordml" w:rsidR="007B387B" w:rsidP="00ED5C72" w:rsidRDefault="00ED5C72" w14:paraId="25058061" wp14:textId="77777777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xmlns:wp14="http://schemas.microsoft.com/office/word/2010/wordml" w:rsidR="007B387B" w:rsidP="00ED5C72" w:rsidRDefault="00ED5C72" w14:paraId="05C06EF9" wp14:textId="77777777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xmlns:wp14="http://schemas.microsoft.com/office/word/2010/wordml" w:rsidR="007B387B" w:rsidP="00ED5C72" w:rsidRDefault="00ED5C72" w14:paraId="6E992D02" wp14:textId="77777777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xmlns:wp14="http://schemas.microsoft.com/office/word/2010/wordml" w:rsidR="007B387B" w:rsidP="00ED5C72" w:rsidRDefault="00ED5C72" w14:paraId="31B2D352" wp14:textId="77777777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xmlns:wp14="http://schemas.microsoft.com/office/word/2010/wordml" w:rsidR="007B387B" w:rsidP="00ED5C72" w:rsidRDefault="00ED5C72" w14:paraId="16F0F22A" wp14:textId="77777777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xmlns:wp14="http://schemas.microsoft.com/office/word/2010/wordml" w:rsidR="007B387B" w:rsidP="00ED5C72" w:rsidRDefault="00ED5C72" w14:paraId="44CF066B" wp14:textId="77777777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xmlns:wp14="http://schemas.microsoft.com/office/word/2010/wordml" w:rsidR="007B387B" w:rsidP="00ED5C72" w:rsidRDefault="00ED5C72" w14:paraId="5ED4830D" wp14:textId="77777777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xmlns:wp14="http://schemas.microsoft.com/office/word/2010/wordml" w:rsidR="00555834" w:rsidP="00B23A4E" w:rsidRDefault="00B23A4E" w14:paraId="658D8ED4" wp14:textId="77777777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xmlns:wp14="http://schemas.microsoft.com/office/word/2010/wordml" w:rsidR="00555834" w:rsidP="00B23A4E" w:rsidRDefault="00B23A4E" w14:paraId="01BBD84A" wp14:textId="77777777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xmlns:wp14="http://schemas.microsoft.com/office/word/2010/wordml" w:rsidR="00A92B48" w:rsidP="00555834" w:rsidRDefault="00555834" w14:paraId="7494F12D" wp14:textId="77777777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xmlns:wp14="http://schemas.microsoft.com/office/word/2010/wordml" w:rsidR="00A92B48" w:rsidP="00555834" w:rsidRDefault="00555834" w14:paraId="086CD67F" wp14:textId="77777777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xmlns:wp14="http://schemas.microsoft.com/office/word/2010/wordml" w:rsidR="007C7EB4" w:rsidRDefault="00ED5C72" w14:paraId="6FBA9631" wp14:textId="77777777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xmlns:wp14="http://schemas.microsoft.com/office/word/2010/wordml" w:rsidR="00060684" w:rsidP="007C7EB4" w:rsidRDefault="007C7EB4" w14:paraId="4F14D7C8" wp14:textId="77777777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450D3"/>
    <w:rsid w:val="00060684"/>
    <w:rsid w:val="00066159"/>
    <w:rsid w:val="001477DD"/>
    <w:rsid w:val="00265A51"/>
    <w:rsid w:val="002F2A8E"/>
    <w:rsid w:val="00555834"/>
    <w:rsid w:val="00580005"/>
    <w:rsid w:val="006A5D50"/>
    <w:rsid w:val="006E458E"/>
    <w:rsid w:val="007B387B"/>
    <w:rsid w:val="007C7EB4"/>
    <w:rsid w:val="008964B5"/>
    <w:rsid w:val="008B0856"/>
    <w:rsid w:val="008F04F7"/>
    <w:rsid w:val="00A92B48"/>
    <w:rsid w:val="00B23A4E"/>
    <w:rsid w:val="00B677DC"/>
    <w:rsid w:val="00C54A62"/>
    <w:rsid w:val="00D939D6"/>
    <w:rsid w:val="00E01A7E"/>
    <w:rsid w:val="00E2704F"/>
    <w:rsid w:val="00ED5C72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F0267B1-974C-4E2A-BD2A-A48976A647C2}">
  <ds:schemaRefs>
    <ds:schemaRef ds:uri="http://purl.org/dc/terms/"/>
    <ds:schemaRef ds:uri="cc811197-5a73-4d86-a206-c117da05ddaa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b9cca5e6-54e4-4595-9738-f1be90b3e4c2"/>
    <ds:schemaRef ds:uri="http://schemas.microsoft.com/office/2006/metadata/properties"/>
    <ds:schemaRef ds:uri="308dc21f-8940-46b7-9ee9-f86b439897b1"/>
    <ds:schemaRef ds:uri="http://schemas.microsoft.com/sharepoint/v3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06C4AF3-4F2B-4710-9760-2A8633D3C7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8dc21f-8940-46b7-9ee9-f86b439897b1"/>
    <ds:schemaRef ds:uri="cc811197-5a73-4d86-a206-c117da05ddaa"/>
    <ds:schemaRef ds:uri="b9cca5e6-54e4-4595-9738-f1be90b3e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E332D35E-E2EE-45BF-BD1A-4C5EBEEAB34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King County - EXEC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Pena, Carly</cp:lastModifiedBy>
  <cp:revision>6</cp:revision>
  <cp:lastPrinted>2012-08-08T17:48:00Z</cp:lastPrinted>
  <dcterms:created xsi:type="dcterms:W3CDTF">2026-06-03T14:10:00Z</dcterms:created>
  <dcterms:modified xsi:type="dcterms:W3CDTF">2026-07-01T16:42:10Z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</Properties>
</file>