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DA03F5" w:rsidP="00DA03F5" w:rsidRDefault="00D060D8" w14:paraId="4EE4396E" w14:textId="77777777">
      <w:r>
        <w:rPr>
          <w:noProof/>
        </w:rPr>
        <w:drawing>
          <wp:anchor distT="0" distB="0" distL="114300" distR="114300" simplePos="0" relativeHeight="251658241" behindDoc="0" locked="0" layoutInCell="1" allowOverlap="1" wp14:anchorId="31CDF701" wp14:editId="4589ACBE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66800" cy="7620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A03F5" w:rsidRDefault="00DA03F5" w14:paraId="247BFFB6" w14:textId="77777777"/>
    <w:p w:rsidR="00DA03F5" w:rsidRDefault="00DA03F5" w14:paraId="440DBF49" w14:textId="77777777"/>
    <w:p w:rsidR="00DA03F5" w:rsidRDefault="00DA03F5" w14:paraId="5E702903" w14:textId="77777777"/>
    <w:p w:rsidR="00DA03F5" w:rsidRDefault="00DA03F5" w14:paraId="0FE23B99" w14:textId="77777777"/>
    <w:p w:rsidR="000C0F10" w:rsidRDefault="00D060D8" w14:paraId="75151872" w14:textId="77777777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DB4C486" wp14:editId="2AE417CE">
                <wp:simplePos x="0" y="0"/>
                <wp:positionH relativeFrom="column">
                  <wp:posOffset>-123825</wp:posOffset>
                </wp:positionH>
                <wp:positionV relativeFrom="paragraph">
                  <wp:posOffset>72390</wp:posOffset>
                </wp:positionV>
                <wp:extent cx="2438400" cy="1126490"/>
                <wp:effectExtent l="0" t="0" r="0" b="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8400" cy="1126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Pr="00233B68" w:rsidR="00DA03F5" w:rsidP="00DA03F5" w:rsidRDefault="00DA03F5" w14:paraId="19B441EE" w14:textId="77777777">
                            <w:pPr>
                              <w:pStyle w:val="NoSpacing"/>
                              <w:rPr>
                                <w:rFonts w:ascii="Times New Roman" w:hAnsi="Times New Roman"/>
                                <w:b/>
                                <w:sz w:val="20"/>
                                <w:szCs w:val="24"/>
                              </w:rPr>
                            </w:pPr>
                            <w:r w:rsidRPr="00233B68">
                              <w:rPr>
                                <w:rFonts w:ascii="Times New Roman" w:hAnsi="Times New Roman"/>
                                <w:b/>
                                <w:sz w:val="20"/>
                                <w:szCs w:val="24"/>
                              </w:rPr>
                              <w:t>Office of Labor Relations</w:t>
                            </w:r>
                          </w:p>
                          <w:p w:rsidRPr="00233B68" w:rsidR="00DA03F5" w:rsidP="00DA03F5" w:rsidRDefault="00DA03F5" w14:paraId="33520E58" w14:textId="77777777">
                            <w:pPr>
                              <w:pStyle w:val="NoSpacing"/>
                              <w:rPr>
                                <w:rFonts w:ascii="Times New Roman" w:hAnsi="Times New Roman"/>
                                <w:sz w:val="20"/>
                                <w:szCs w:val="24"/>
                              </w:rPr>
                            </w:pPr>
                            <w:r w:rsidRPr="00233B68">
                              <w:rPr>
                                <w:rFonts w:ascii="Times New Roman" w:hAnsi="Times New Roman"/>
                                <w:sz w:val="20"/>
                                <w:szCs w:val="24"/>
                              </w:rPr>
                              <w:t>King County Executive Office</w:t>
                            </w:r>
                          </w:p>
                          <w:p w:rsidRPr="00233B68" w:rsidR="00DA03F5" w:rsidP="00DA03F5" w:rsidRDefault="0041152E" w14:paraId="6DFD195D" w14:textId="52831F05">
                            <w:pPr>
                              <w:pStyle w:val="NoSpacing"/>
                              <w:rPr>
                                <w:rFonts w:ascii="Times New Roman" w:hAnsi="Times New Roman"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4"/>
                              </w:rPr>
                              <w:t>401</w:t>
                            </w:r>
                            <w:r w:rsidRPr="00233B68" w:rsidR="00DA03F5">
                              <w:rPr>
                                <w:rFonts w:ascii="Times New Roman" w:hAnsi="Times New Roman"/>
                                <w:sz w:val="20"/>
                                <w:szCs w:val="24"/>
                              </w:rPr>
                              <w:t xml:space="preserve"> F</w:t>
                            </w:r>
                            <w:r w:rsidR="00E2203D">
                              <w:rPr>
                                <w:rFonts w:ascii="Times New Roman" w:hAnsi="Times New Roman"/>
                                <w:sz w:val="20"/>
                                <w:szCs w:val="24"/>
                              </w:rPr>
                              <w:t>ifth</w:t>
                            </w:r>
                            <w:r w:rsidRPr="00233B68" w:rsidR="00DA03F5">
                              <w:rPr>
                                <w:rFonts w:ascii="Times New Roman" w:hAnsi="Times New Roman"/>
                                <w:sz w:val="20"/>
                                <w:szCs w:val="24"/>
                              </w:rPr>
                              <w:t xml:space="preserve"> Avenue, Room </w:t>
                            </w:r>
                            <w:r w:rsidR="00E2203D">
                              <w:rPr>
                                <w:rFonts w:ascii="Times New Roman" w:hAnsi="Times New Roman"/>
                                <w:sz w:val="20"/>
                                <w:szCs w:val="24"/>
                              </w:rPr>
                              <w:t>85</w:t>
                            </w:r>
                            <w:r w:rsidRPr="00233B68" w:rsidR="00DA03F5">
                              <w:rPr>
                                <w:rFonts w:ascii="Times New Roman" w:hAnsi="Times New Roman"/>
                                <w:sz w:val="20"/>
                                <w:szCs w:val="24"/>
                              </w:rPr>
                              <w:t>0</w:t>
                            </w:r>
                          </w:p>
                          <w:p w:rsidRPr="00233B68" w:rsidR="00DA03F5" w:rsidP="00DA03F5" w:rsidRDefault="00DA03F5" w14:paraId="21C2E4FF" w14:textId="77777777">
                            <w:pPr>
                              <w:pStyle w:val="NoSpacing"/>
                              <w:rPr>
                                <w:rFonts w:ascii="Times New Roman" w:hAnsi="Times New Roman"/>
                                <w:sz w:val="20"/>
                                <w:szCs w:val="24"/>
                              </w:rPr>
                            </w:pPr>
                            <w:smartTag w:uri="urn:schemas-microsoft-com:office:smarttags" w:element="PlaceType">
                              <w:smartTag w:uri="urn:schemas-microsoft-com:office:smarttags" w:element="City">
                                <w:r w:rsidRPr="00233B68">
                                  <w:rPr>
                                    <w:rFonts w:ascii="Times New Roman" w:hAnsi="Times New Roman"/>
                                    <w:sz w:val="20"/>
                                    <w:szCs w:val="24"/>
                                  </w:rPr>
                                  <w:t>Seattle</w:t>
                                </w:r>
                              </w:smartTag>
                              <w:r w:rsidRPr="00233B68">
                                <w:rPr>
                                  <w:rFonts w:ascii="Times New Roman" w:hAnsi="Times New Roman"/>
                                  <w:sz w:val="20"/>
                                  <w:szCs w:val="24"/>
                                </w:rPr>
                                <w:t xml:space="preserve">, </w:t>
                              </w:r>
                              <w:smartTag w:uri="urn:schemas-microsoft-com:office:smarttags" w:element="State">
                                <w:r w:rsidRPr="00233B68">
                                  <w:rPr>
                                    <w:rFonts w:ascii="Times New Roman" w:hAnsi="Times New Roman"/>
                                    <w:sz w:val="20"/>
                                    <w:szCs w:val="24"/>
                                  </w:rPr>
                                  <w:t>WA</w:t>
                                </w:r>
                              </w:smartTag>
                              <w:r w:rsidRPr="00233B68">
                                <w:rPr>
                                  <w:rFonts w:ascii="Times New Roman" w:hAnsi="Times New Roman"/>
                                  <w:sz w:val="20"/>
                                  <w:szCs w:val="24"/>
                                </w:rPr>
                                <w:t xml:space="preserve"> </w:t>
                              </w:r>
                              <w:smartTag w:uri="urn:schemas-microsoft-com:office:smarttags" w:element="PostalCode">
                                <w:r w:rsidRPr="00233B68">
                                  <w:rPr>
                                    <w:rFonts w:ascii="Times New Roman" w:hAnsi="Times New Roman"/>
                                    <w:sz w:val="20"/>
                                    <w:szCs w:val="24"/>
                                  </w:rPr>
                                  <w:t>98104</w:t>
                                </w:r>
                              </w:smartTag>
                            </w:smartTag>
                          </w:p>
                          <w:p w:rsidRPr="00233B68" w:rsidR="00DA03F5" w:rsidP="00DA03F5" w:rsidRDefault="00DA03F5" w14:paraId="4CD7C6CE" w14:textId="77777777">
                            <w:pPr>
                              <w:pStyle w:val="NoSpacing"/>
                              <w:rPr>
                                <w:rFonts w:ascii="Times New Roman" w:hAnsi="Times New Roman"/>
                                <w:sz w:val="20"/>
                                <w:szCs w:val="24"/>
                              </w:rPr>
                            </w:pPr>
                            <w:r w:rsidRPr="00233B68">
                              <w:rPr>
                                <w:rFonts w:ascii="Times New Roman" w:hAnsi="Times New Roman"/>
                                <w:sz w:val="20"/>
                                <w:szCs w:val="24"/>
                              </w:rPr>
                              <w:t>Fax:  206-205-1395</w:t>
                            </w:r>
                          </w:p>
                          <w:p w:rsidRPr="00233B68" w:rsidR="00DA03F5" w:rsidP="00DA03F5" w:rsidRDefault="00DA03F5" w14:paraId="0CF2A135" w14:textId="77777777">
                            <w:pPr>
                              <w:pStyle w:val="NoSpacing"/>
                              <w:rPr>
                                <w:rFonts w:ascii="Times New Roman" w:hAnsi="Times New Roman"/>
                                <w:sz w:val="20"/>
                                <w:szCs w:val="24"/>
                              </w:rPr>
                            </w:pPr>
                            <w:r w:rsidRPr="00233B68">
                              <w:rPr>
                                <w:rFonts w:ascii="Times New Roman" w:hAnsi="Times New Roman"/>
                                <w:sz w:val="20"/>
                                <w:szCs w:val="24"/>
                              </w:rPr>
                              <w:t>TTY Relay:  711</w:t>
                            </w:r>
                          </w:p>
                          <w:p w:rsidRPr="00233B68" w:rsidR="00DA03F5" w:rsidP="00DA03F5" w:rsidRDefault="00DA03F5" w14:paraId="531F35F6" w14:textId="77777777">
                            <w:pPr>
                              <w:pStyle w:val="NoSpacing"/>
                              <w:rPr>
                                <w:rFonts w:ascii="Times New Roman" w:hAnsi="Times New Roman"/>
                                <w:sz w:val="20"/>
                                <w:szCs w:val="24"/>
                              </w:rPr>
                            </w:pPr>
                            <w:r w:rsidRPr="00233B68">
                              <w:rPr>
                                <w:rFonts w:ascii="Times New Roman" w:hAnsi="Times New Roman"/>
                                <w:sz w:val="20"/>
                                <w:szCs w:val="24"/>
                              </w:rPr>
                              <w:t>www.kingcounty.gov</w:t>
                            </w:r>
                          </w:p>
                          <w:p w:rsidR="00DA03F5" w:rsidP="00DA03F5" w:rsidRDefault="00DA03F5" w14:paraId="6F65F1AF" w14:textId="77777777">
                            <w:pPr>
                              <w:pStyle w:val="NoSpacing"/>
                            </w:pPr>
                          </w:p>
                          <w:p w:rsidRPr="0002681F" w:rsidR="00DA03F5" w:rsidP="00DA03F5" w:rsidRDefault="00DA03F5" w14:paraId="34F5C62E" w14:textId="77777777">
                            <w:pPr>
                              <w:pStyle w:val="NoSpacing"/>
                            </w:pPr>
                          </w:p>
                          <w:p w:rsidR="00DA03F5" w:rsidP="00DA03F5" w:rsidRDefault="00DA03F5" w14:paraId="53C09313" w14:textId="7777777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4DB4C486">
                <v:stroke joinstyle="miter"/>
                <v:path gradientshapeok="t" o:connecttype="rect"/>
              </v:shapetype>
              <v:shape id="Text Box 1" style="position:absolute;margin-left:-9.75pt;margin-top:5.7pt;width:192pt;height:88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">
                <v:textbox>
                  <w:txbxContent>
                    <w:p w:rsidRPr="00233B68" w:rsidR="00DA03F5" w:rsidP="00DA03F5" w:rsidRDefault="00DA03F5" w14:paraId="19B441EE" w14:textId="77777777">
                      <w:pPr>
                        <w:pStyle w:val="NoSpacing"/>
                        <w:rPr>
                          <w:rFonts w:ascii="Times New Roman" w:hAnsi="Times New Roman"/>
                          <w:b/>
                          <w:sz w:val="20"/>
                          <w:szCs w:val="24"/>
                        </w:rPr>
                      </w:pPr>
                      <w:r w:rsidRPr="00233B68">
                        <w:rPr>
                          <w:rFonts w:ascii="Times New Roman" w:hAnsi="Times New Roman"/>
                          <w:b/>
                          <w:sz w:val="20"/>
                          <w:szCs w:val="24"/>
                        </w:rPr>
                        <w:t>Office of Labor Relations</w:t>
                      </w:r>
                    </w:p>
                    <w:p w:rsidRPr="00233B68" w:rsidR="00DA03F5" w:rsidP="00DA03F5" w:rsidRDefault="00DA03F5" w14:paraId="33520E58" w14:textId="77777777">
                      <w:pPr>
                        <w:pStyle w:val="NoSpacing"/>
                        <w:rPr>
                          <w:rFonts w:ascii="Times New Roman" w:hAnsi="Times New Roman"/>
                          <w:sz w:val="20"/>
                          <w:szCs w:val="24"/>
                        </w:rPr>
                      </w:pPr>
                      <w:r w:rsidRPr="00233B68">
                        <w:rPr>
                          <w:rFonts w:ascii="Times New Roman" w:hAnsi="Times New Roman"/>
                          <w:sz w:val="20"/>
                          <w:szCs w:val="24"/>
                        </w:rPr>
                        <w:t>King County Executive Office</w:t>
                      </w:r>
                    </w:p>
                    <w:p w:rsidRPr="00233B68" w:rsidR="00DA03F5" w:rsidP="00DA03F5" w:rsidRDefault="0041152E" w14:paraId="6DFD195D" w14:textId="52831F05">
                      <w:pPr>
                        <w:pStyle w:val="NoSpacing"/>
                        <w:rPr>
                          <w:rFonts w:ascii="Times New Roman" w:hAnsi="Times New Roman"/>
                          <w:sz w:val="20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4"/>
                        </w:rPr>
                        <w:t>401</w:t>
                      </w:r>
                      <w:r w:rsidRPr="00233B68" w:rsidR="00DA03F5">
                        <w:rPr>
                          <w:rFonts w:ascii="Times New Roman" w:hAnsi="Times New Roman"/>
                          <w:sz w:val="20"/>
                          <w:szCs w:val="24"/>
                        </w:rPr>
                        <w:t xml:space="preserve"> F</w:t>
                      </w:r>
                      <w:r w:rsidR="00E2203D">
                        <w:rPr>
                          <w:rFonts w:ascii="Times New Roman" w:hAnsi="Times New Roman"/>
                          <w:sz w:val="20"/>
                          <w:szCs w:val="24"/>
                        </w:rPr>
                        <w:t>ifth</w:t>
                      </w:r>
                      <w:r w:rsidRPr="00233B68" w:rsidR="00DA03F5">
                        <w:rPr>
                          <w:rFonts w:ascii="Times New Roman" w:hAnsi="Times New Roman"/>
                          <w:sz w:val="20"/>
                          <w:szCs w:val="24"/>
                        </w:rPr>
                        <w:t xml:space="preserve"> Avenue, Room </w:t>
                      </w:r>
                      <w:r w:rsidR="00E2203D">
                        <w:rPr>
                          <w:rFonts w:ascii="Times New Roman" w:hAnsi="Times New Roman"/>
                          <w:sz w:val="20"/>
                          <w:szCs w:val="24"/>
                        </w:rPr>
                        <w:t>85</w:t>
                      </w:r>
                      <w:r w:rsidRPr="00233B68" w:rsidR="00DA03F5">
                        <w:rPr>
                          <w:rFonts w:ascii="Times New Roman" w:hAnsi="Times New Roman"/>
                          <w:sz w:val="20"/>
                          <w:szCs w:val="24"/>
                        </w:rPr>
                        <w:t>0</w:t>
                      </w:r>
                    </w:p>
                    <w:p w:rsidRPr="00233B68" w:rsidR="00DA03F5" w:rsidP="00DA03F5" w:rsidRDefault="00DA03F5" w14:paraId="21C2E4FF" w14:textId="77777777">
                      <w:pPr>
                        <w:pStyle w:val="NoSpacing"/>
                        <w:rPr>
                          <w:rFonts w:ascii="Times New Roman" w:hAnsi="Times New Roman"/>
                          <w:sz w:val="20"/>
                          <w:szCs w:val="24"/>
                        </w:rPr>
                      </w:pPr>
                      <w:smartTag w:uri="urn:schemas-microsoft-com:office:smarttags" w:element="PlaceType">
                        <w:smartTag w:uri="urn:schemas-microsoft-com:office:smarttags" w:element="City">
                          <w:r w:rsidRPr="00233B68">
                            <w:rPr>
                              <w:rFonts w:ascii="Times New Roman" w:hAnsi="Times New Roman"/>
                              <w:sz w:val="20"/>
                              <w:szCs w:val="24"/>
                            </w:rPr>
                            <w:t>Seattle</w:t>
                          </w:r>
                        </w:smartTag>
                        <w:r w:rsidRPr="00233B68">
                          <w:rPr>
                            <w:rFonts w:ascii="Times New Roman" w:hAnsi="Times New Roman"/>
                            <w:sz w:val="20"/>
                            <w:szCs w:val="24"/>
                          </w:rPr>
                          <w:t xml:space="preserve">, </w:t>
                        </w:r>
                        <w:smartTag w:uri="urn:schemas-microsoft-com:office:smarttags" w:element="State">
                          <w:r w:rsidRPr="00233B68">
                            <w:rPr>
                              <w:rFonts w:ascii="Times New Roman" w:hAnsi="Times New Roman"/>
                              <w:sz w:val="20"/>
                              <w:szCs w:val="24"/>
                            </w:rPr>
                            <w:t>WA</w:t>
                          </w:r>
                        </w:smartTag>
                        <w:r w:rsidRPr="00233B68">
                          <w:rPr>
                            <w:rFonts w:ascii="Times New Roman" w:hAnsi="Times New Roman"/>
                            <w:sz w:val="20"/>
                            <w:szCs w:val="24"/>
                          </w:rPr>
                          <w:t xml:space="preserve"> </w:t>
                        </w:r>
                        <w:smartTag w:uri="urn:schemas-microsoft-com:office:smarttags" w:element="PostalCode">
                          <w:r w:rsidRPr="00233B68">
                            <w:rPr>
                              <w:rFonts w:ascii="Times New Roman" w:hAnsi="Times New Roman"/>
                              <w:sz w:val="20"/>
                              <w:szCs w:val="24"/>
                            </w:rPr>
                            <w:t>98104</w:t>
                          </w:r>
                        </w:smartTag>
                      </w:smartTag>
                    </w:p>
                    <w:p w:rsidRPr="00233B68" w:rsidR="00DA03F5" w:rsidP="00DA03F5" w:rsidRDefault="00DA03F5" w14:paraId="4CD7C6CE" w14:textId="77777777">
                      <w:pPr>
                        <w:pStyle w:val="NoSpacing"/>
                        <w:rPr>
                          <w:rFonts w:ascii="Times New Roman" w:hAnsi="Times New Roman"/>
                          <w:sz w:val="20"/>
                          <w:szCs w:val="24"/>
                        </w:rPr>
                      </w:pPr>
                      <w:r w:rsidRPr="00233B68">
                        <w:rPr>
                          <w:rFonts w:ascii="Times New Roman" w:hAnsi="Times New Roman"/>
                          <w:sz w:val="20"/>
                          <w:szCs w:val="24"/>
                        </w:rPr>
                        <w:t>Fax:  206-205-1395</w:t>
                      </w:r>
                    </w:p>
                    <w:p w:rsidRPr="00233B68" w:rsidR="00DA03F5" w:rsidP="00DA03F5" w:rsidRDefault="00DA03F5" w14:paraId="0CF2A135" w14:textId="77777777">
                      <w:pPr>
                        <w:pStyle w:val="NoSpacing"/>
                        <w:rPr>
                          <w:rFonts w:ascii="Times New Roman" w:hAnsi="Times New Roman"/>
                          <w:sz w:val="20"/>
                          <w:szCs w:val="24"/>
                        </w:rPr>
                      </w:pPr>
                      <w:r w:rsidRPr="00233B68">
                        <w:rPr>
                          <w:rFonts w:ascii="Times New Roman" w:hAnsi="Times New Roman"/>
                          <w:sz w:val="20"/>
                          <w:szCs w:val="24"/>
                        </w:rPr>
                        <w:t>TTY Relay:  711</w:t>
                      </w:r>
                    </w:p>
                    <w:p w:rsidRPr="00233B68" w:rsidR="00DA03F5" w:rsidP="00DA03F5" w:rsidRDefault="00DA03F5" w14:paraId="531F35F6" w14:textId="77777777">
                      <w:pPr>
                        <w:pStyle w:val="NoSpacing"/>
                        <w:rPr>
                          <w:rFonts w:ascii="Times New Roman" w:hAnsi="Times New Roman"/>
                          <w:sz w:val="20"/>
                          <w:szCs w:val="24"/>
                        </w:rPr>
                      </w:pPr>
                      <w:r w:rsidRPr="00233B68">
                        <w:rPr>
                          <w:rFonts w:ascii="Times New Roman" w:hAnsi="Times New Roman"/>
                          <w:sz w:val="20"/>
                          <w:szCs w:val="24"/>
                        </w:rPr>
                        <w:t>www.kingcounty.gov</w:t>
                      </w:r>
                    </w:p>
                    <w:p w:rsidR="00DA03F5" w:rsidP="00DA03F5" w:rsidRDefault="00DA03F5" w14:paraId="6F65F1AF" w14:textId="77777777">
                      <w:pPr>
                        <w:pStyle w:val="NoSpacing"/>
                      </w:pPr>
                    </w:p>
                    <w:p w:rsidRPr="0002681F" w:rsidR="00DA03F5" w:rsidP="00DA03F5" w:rsidRDefault="00DA03F5" w14:paraId="34F5C62E" w14:textId="77777777">
                      <w:pPr>
                        <w:pStyle w:val="NoSpacing"/>
                      </w:pPr>
                    </w:p>
                    <w:p w:rsidR="00DA03F5" w:rsidP="00DA03F5" w:rsidRDefault="00DA03F5" w14:paraId="53C09313" w14:textId="77777777"/>
                  </w:txbxContent>
                </v:textbox>
              </v:shape>
            </w:pict>
          </mc:Fallback>
        </mc:AlternateContent>
      </w:r>
    </w:p>
    <w:p w:rsidR="00DA03F5" w:rsidRDefault="00DA03F5" w14:paraId="4557D2A3" w14:textId="77777777"/>
    <w:p w:rsidR="00DA03F5" w:rsidRDefault="00DA03F5" w14:paraId="55388F8E" w14:textId="77777777"/>
    <w:p w:rsidR="00DA03F5" w:rsidRDefault="00DA03F5" w14:paraId="75E81A57" w14:textId="77777777"/>
    <w:p w:rsidR="00DA03F5" w:rsidRDefault="00DA03F5" w14:paraId="6447810D" w14:textId="77777777"/>
    <w:p w:rsidR="00DA03F5" w:rsidRDefault="00DA03F5" w14:paraId="262EBCE5" w14:textId="77777777"/>
    <w:p w:rsidR="00DA03F5" w:rsidRDefault="00DA03F5" w14:paraId="6A11699E" w14:textId="77777777"/>
    <w:p w:rsidR="00DA03F5" w:rsidRDefault="00DA03F5" w14:paraId="390DB6BA" w14:textId="77777777"/>
    <w:p w:rsidR="5E7A3890" w:rsidP="5E7A3890" w:rsidRDefault="5E7A3890" w14:paraId="62FAAA73" w14:textId="237D896C">
      <w:pPr>
        <w:rPr>
          <w:sz w:val="24"/>
          <w:szCs w:val="24"/>
        </w:rPr>
      </w:pPr>
    </w:p>
    <w:p w:rsidR="000C0F10" w:rsidP="5E7A3890" w:rsidRDefault="00072DF0" w14:paraId="3ABEBA76" w14:textId="2EEB58FC">
      <w:pPr>
        <w:rPr>
          <w:sz w:val="24"/>
          <w:szCs w:val="24"/>
        </w:rPr>
      </w:pPr>
      <w:r w:rsidRPr="00003C07">
        <w:rPr>
          <w:sz w:val="24"/>
          <w:szCs w:val="24"/>
        </w:rPr>
        <w:t>Date</w:t>
      </w:r>
      <w:r w:rsidRPr="00003C07" w:rsidR="76227189">
        <w:rPr>
          <w:sz w:val="24"/>
          <w:szCs w:val="24"/>
        </w:rPr>
        <w:t xml:space="preserve"> </w:t>
      </w:r>
      <w:r w:rsidRPr="00003C07">
        <w:tab/>
      </w:r>
      <w:r w:rsidR="00E728F1">
        <w:rPr>
          <w:sz w:val="24"/>
          <w:szCs w:val="24"/>
        </w:rPr>
        <w:t xml:space="preserve">April </w:t>
      </w:r>
      <w:r w:rsidR="00F241A9">
        <w:rPr>
          <w:sz w:val="24"/>
          <w:szCs w:val="24"/>
        </w:rPr>
        <w:t>15</w:t>
      </w:r>
      <w:r w:rsidR="000301CF">
        <w:rPr>
          <w:sz w:val="24"/>
          <w:szCs w:val="24"/>
        </w:rPr>
        <w:t>, 2026</w:t>
      </w:r>
    </w:p>
    <w:p w:rsidR="00FF0916" w:rsidP="5E7A3890" w:rsidRDefault="00FF0916" w14:paraId="1F3336EC" w14:textId="77777777">
      <w:pPr>
        <w:rPr>
          <w:sz w:val="24"/>
          <w:szCs w:val="24"/>
        </w:rPr>
      </w:pPr>
    </w:p>
    <w:p w:rsidRPr="00F27B26" w:rsidR="000C0F10" w:rsidRDefault="000C0F10" w14:paraId="42041D2E" w14:textId="77777777">
      <w:pPr>
        <w:rPr>
          <w:sz w:val="18"/>
        </w:rPr>
      </w:pPr>
    </w:p>
    <w:tbl>
      <w:tblPr>
        <w:tblW w:w="957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0"/>
        <w:gridCol w:w="270"/>
        <w:gridCol w:w="8766"/>
      </w:tblGrid>
      <w:tr w:rsidR="000C0F10" w14:paraId="3048B2A5" w14:textId="77777777">
        <w:trPr>
          <w:cantSplit/>
        </w:trPr>
        <w:tc>
          <w:tcPr>
            <w:tcW w:w="540" w:type="dxa"/>
          </w:tcPr>
          <w:p w:rsidR="000C0F10" w:rsidRDefault="000C0F10" w14:paraId="32E03F29" w14:textId="60CDA9E5">
            <w:pPr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TO:</w:t>
            </w:r>
          </w:p>
        </w:tc>
        <w:tc>
          <w:tcPr>
            <w:tcW w:w="270" w:type="dxa"/>
          </w:tcPr>
          <w:p w:rsidR="000C0F10" w:rsidP="001A02BF" w:rsidRDefault="000C0F10" w14:paraId="5FE3CC61" w14:textId="77777777">
            <w:pPr>
              <w:rPr>
                <w:sz w:val="24"/>
              </w:rPr>
            </w:pPr>
          </w:p>
        </w:tc>
        <w:tc>
          <w:tcPr>
            <w:tcW w:w="8766" w:type="dxa"/>
          </w:tcPr>
          <w:p w:rsidR="000C0F10" w:rsidRDefault="000301CF" w14:paraId="41247FD4" w14:textId="1C3515EE">
            <w:pPr>
              <w:rPr>
                <w:sz w:val="24"/>
              </w:rPr>
            </w:pPr>
            <w:r>
              <w:rPr>
                <w:sz w:val="24"/>
              </w:rPr>
              <w:t>Girmay Zahilay</w:t>
            </w:r>
            <w:r w:rsidRPr="006F0C65" w:rsidR="006F0C65">
              <w:rPr>
                <w:sz w:val="24"/>
              </w:rPr>
              <w:t>, King County Executive</w:t>
            </w:r>
          </w:p>
        </w:tc>
      </w:tr>
      <w:tr w:rsidR="000C0F10" w14:paraId="4114A767" w14:textId="77777777">
        <w:trPr>
          <w:cantSplit/>
        </w:trPr>
        <w:tc>
          <w:tcPr>
            <w:tcW w:w="540" w:type="dxa"/>
          </w:tcPr>
          <w:p w:rsidR="000C0F10" w:rsidRDefault="000C0F10" w14:paraId="6FFA3A7B" w14:textId="77777777">
            <w:pPr>
              <w:rPr>
                <w:b/>
                <w:bCs/>
                <w:sz w:val="24"/>
              </w:rPr>
            </w:pPr>
          </w:p>
        </w:tc>
        <w:tc>
          <w:tcPr>
            <w:tcW w:w="270" w:type="dxa"/>
          </w:tcPr>
          <w:p w:rsidR="000C0F10" w:rsidP="001A02BF" w:rsidRDefault="000C0F10" w14:paraId="6DA27904" w14:textId="77777777">
            <w:pPr>
              <w:rPr>
                <w:sz w:val="24"/>
              </w:rPr>
            </w:pPr>
          </w:p>
        </w:tc>
        <w:tc>
          <w:tcPr>
            <w:tcW w:w="8766" w:type="dxa"/>
          </w:tcPr>
          <w:p w:rsidR="000C0F10" w:rsidRDefault="000C0F10" w14:paraId="0D0983DF" w14:textId="77777777">
            <w:pPr>
              <w:rPr>
                <w:sz w:val="24"/>
              </w:rPr>
            </w:pPr>
          </w:p>
        </w:tc>
      </w:tr>
      <w:tr w:rsidR="000C0F10" w14:paraId="5F439B60" w14:textId="77777777">
        <w:trPr>
          <w:cantSplit/>
        </w:trPr>
        <w:tc>
          <w:tcPr>
            <w:tcW w:w="540" w:type="dxa"/>
          </w:tcPr>
          <w:p w:rsidR="000C0F10" w:rsidRDefault="000C0F10" w14:paraId="5066E665" w14:textId="77777777">
            <w:pPr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FM:</w:t>
            </w:r>
          </w:p>
        </w:tc>
        <w:tc>
          <w:tcPr>
            <w:tcW w:w="270" w:type="dxa"/>
          </w:tcPr>
          <w:p w:rsidR="000C0F10" w:rsidP="001A02BF" w:rsidRDefault="000C0F10" w14:paraId="16A19194" w14:textId="77777777">
            <w:pPr>
              <w:rPr>
                <w:sz w:val="24"/>
              </w:rPr>
            </w:pPr>
          </w:p>
        </w:tc>
        <w:tc>
          <w:tcPr>
            <w:tcW w:w="8766" w:type="dxa"/>
          </w:tcPr>
          <w:p w:rsidR="000C0F10" w:rsidP="0097693B" w:rsidRDefault="007F7F79" w14:paraId="4F5A88EC" w14:textId="77DC6627">
            <w:pPr>
              <w:rPr>
                <w:sz w:val="24"/>
              </w:rPr>
            </w:pPr>
            <w:r>
              <w:rPr>
                <w:sz w:val="24"/>
              </w:rPr>
              <w:t>Angela Marshall</w:t>
            </w:r>
            <w:r w:rsidR="007F0AF5">
              <w:rPr>
                <w:sz w:val="24"/>
              </w:rPr>
              <w:t xml:space="preserve">, </w:t>
            </w:r>
            <w:r w:rsidR="003D7E55">
              <w:rPr>
                <w:sz w:val="24"/>
              </w:rPr>
              <w:t xml:space="preserve">Interim </w:t>
            </w:r>
            <w:r w:rsidR="000D35E6">
              <w:rPr>
                <w:sz w:val="24"/>
              </w:rPr>
              <w:t>Director</w:t>
            </w:r>
            <w:r w:rsidR="007F0AF5">
              <w:rPr>
                <w:sz w:val="24"/>
              </w:rPr>
              <w:t>, Office of Labor Relations</w:t>
            </w:r>
          </w:p>
        </w:tc>
      </w:tr>
      <w:tr w:rsidR="000C0F10" w14:paraId="2C6E9E0C" w14:textId="77777777">
        <w:trPr>
          <w:cantSplit/>
        </w:trPr>
        <w:tc>
          <w:tcPr>
            <w:tcW w:w="540" w:type="dxa"/>
          </w:tcPr>
          <w:p w:rsidR="000C0F10" w:rsidRDefault="000C0F10" w14:paraId="3FACA351" w14:textId="77777777">
            <w:pPr>
              <w:rPr>
                <w:b/>
                <w:bCs/>
                <w:sz w:val="24"/>
              </w:rPr>
            </w:pPr>
          </w:p>
        </w:tc>
        <w:tc>
          <w:tcPr>
            <w:tcW w:w="270" w:type="dxa"/>
          </w:tcPr>
          <w:p w:rsidR="000C0F10" w:rsidP="001A02BF" w:rsidRDefault="000C0F10" w14:paraId="5D02346A" w14:textId="77777777">
            <w:pPr>
              <w:rPr>
                <w:sz w:val="24"/>
              </w:rPr>
            </w:pPr>
          </w:p>
        </w:tc>
        <w:tc>
          <w:tcPr>
            <w:tcW w:w="8766" w:type="dxa"/>
          </w:tcPr>
          <w:p w:rsidR="000C0F10" w:rsidRDefault="000C0F10" w14:paraId="38A1A61E" w14:textId="77777777">
            <w:pPr>
              <w:rPr>
                <w:sz w:val="24"/>
              </w:rPr>
            </w:pPr>
          </w:p>
        </w:tc>
      </w:tr>
      <w:tr w:rsidR="000C0F10" w14:paraId="58FEE332" w14:textId="77777777">
        <w:trPr>
          <w:cantSplit/>
        </w:trPr>
        <w:tc>
          <w:tcPr>
            <w:tcW w:w="540" w:type="dxa"/>
          </w:tcPr>
          <w:p w:rsidR="000C0F10" w:rsidRDefault="000C0F10" w14:paraId="2AB20156" w14:textId="77777777">
            <w:pPr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RE:</w:t>
            </w:r>
          </w:p>
        </w:tc>
        <w:tc>
          <w:tcPr>
            <w:tcW w:w="270" w:type="dxa"/>
          </w:tcPr>
          <w:p w:rsidR="000C0F10" w:rsidP="001A02BF" w:rsidRDefault="000C0F10" w14:paraId="09EA04F4" w14:textId="77777777">
            <w:pPr>
              <w:rPr>
                <w:sz w:val="24"/>
              </w:rPr>
            </w:pPr>
          </w:p>
        </w:tc>
        <w:tc>
          <w:tcPr>
            <w:tcW w:w="8766" w:type="dxa"/>
          </w:tcPr>
          <w:p w:rsidR="000C0F10" w:rsidRDefault="000C0F10" w14:paraId="71CCCDC5" w14:textId="77777777">
            <w:pPr>
              <w:pStyle w:val="Heading3"/>
              <w:spacing w:before="0" w:after="0"/>
              <w:rPr>
                <w:bCs/>
              </w:rPr>
            </w:pPr>
            <w:r>
              <w:rPr>
                <w:bCs/>
              </w:rPr>
              <w:t>Labor Relations Legislative Transmittal Package</w:t>
            </w:r>
          </w:p>
        </w:tc>
      </w:tr>
    </w:tbl>
    <w:p w:rsidRPr="00F27B26" w:rsidR="000C0F10" w:rsidRDefault="000C0F10" w14:paraId="455ECCE8" w14:textId="77777777"/>
    <w:p w:rsidR="00FF0916" w:rsidRDefault="00FF0916" w14:paraId="454AC754" w14:textId="77777777">
      <w:pPr>
        <w:rPr>
          <w:sz w:val="24"/>
        </w:rPr>
      </w:pPr>
    </w:p>
    <w:p w:rsidR="000C0F10" w:rsidRDefault="000C0F10" w14:paraId="60E7AEA8" w14:textId="3E590AF7">
      <w:pPr>
        <w:rPr>
          <w:sz w:val="24"/>
        </w:rPr>
      </w:pPr>
      <w:r>
        <w:rPr>
          <w:sz w:val="24"/>
        </w:rPr>
        <w:t xml:space="preserve">Attached, you will find </w:t>
      </w:r>
      <w:r w:rsidR="00C36183">
        <w:rPr>
          <w:sz w:val="24"/>
        </w:rPr>
        <w:t xml:space="preserve">the </w:t>
      </w:r>
      <w:r w:rsidR="00053A30">
        <w:rPr>
          <w:sz w:val="24"/>
        </w:rPr>
        <w:t>Collective</w:t>
      </w:r>
      <w:r w:rsidR="001072FA">
        <w:rPr>
          <w:sz w:val="24"/>
        </w:rPr>
        <w:t xml:space="preserve"> Bargaining</w:t>
      </w:r>
      <w:r w:rsidR="00C36183">
        <w:rPr>
          <w:sz w:val="24"/>
        </w:rPr>
        <w:t xml:space="preserve"> Agreement</w:t>
      </w:r>
      <w:r>
        <w:rPr>
          <w:sz w:val="24"/>
        </w:rPr>
        <w:t xml:space="preserve"> for:</w:t>
      </w:r>
    </w:p>
    <w:p w:rsidRPr="00F27B26" w:rsidR="000C0F10" w:rsidRDefault="000C0F10" w14:paraId="33243CB9" w14:textId="77777777">
      <w:pPr>
        <w:rPr>
          <w:sz w:val="18"/>
        </w:rPr>
      </w:pPr>
    </w:p>
    <w:tbl>
      <w:tblPr>
        <w:tblW w:w="957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000" w:firstRow="0" w:lastRow="0" w:firstColumn="0" w:lastColumn="0" w:noHBand="0" w:noVBand="0"/>
      </w:tblPr>
      <w:tblGrid>
        <w:gridCol w:w="2088"/>
        <w:gridCol w:w="7488"/>
      </w:tblGrid>
      <w:tr w:rsidRPr="00467897" w:rsidR="000C0F10" w:rsidTr="51E3BBCC" w14:paraId="3EA5038D" w14:textId="77777777">
        <w:tc>
          <w:tcPr>
            <w:tcW w:w="2088" w:type="dxa"/>
            <w:tcBorders>
              <w:top w:val="nil"/>
              <w:left w:val="nil"/>
              <w:bottom w:val="dotted" w:color="auto" w:sz="2" w:space="0"/>
              <w:right w:val="nil"/>
            </w:tcBorders>
          </w:tcPr>
          <w:p w:rsidRPr="00467897" w:rsidR="000C0F10" w:rsidRDefault="000C0F10" w14:paraId="103A48F2" w14:textId="77777777">
            <w:pPr>
              <w:rPr>
                <w:sz w:val="24"/>
                <w:szCs w:val="24"/>
              </w:rPr>
            </w:pPr>
            <w:r w:rsidRPr="00467897">
              <w:rPr>
                <w:b/>
                <w:bCs/>
                <w:sz w:val="24"/>
                <w:szCs w:val="24"/>
              </w:rPr>
              <w:t>Union:</w:t>
            </w:r>
          </w:p>
        </w:tc>
        <w:tc>
          <w:tcPr>
            <w:tcW w:w="7488" w:type="dxa"/>
            <w:tcBorders>
              <w:top w:val="nil"/>
              <w:left w:val="nil"/>
              <w:bottom w:val="dotted" w:color="auto" w:sz="2" w:space="0"/>
              <w:right w:val="nil"/>
            </w:tcBorders>
          </w:tcPr>
          <w:p w:rsidRPr="00467897" w:rsidR="00C347AE" w:rsidP="00C347AE" w:rsidRDefault="00944498" w14:paraId="71C214F7" w14:textId="3811AA73">
            <w:pPr>
              <w:spacing w:after="120"/>
              <w:ind w:left="302" w:hanging="302"/>
              <w:rPr>
                <w:sz w:val="24"/>
                <w:szCs w:val="24"/>
              </w:rPr>
            </w:pPr>
            <w:r w:rsidRPr="00467897">
              <w:rPr>
                <w:sz w:val="24"/>
                <w:szCs w:val="24"/>
              </w:rPr>
              <w:t xml:space="preserve">Coalition </w:t>
            </w:r>
            <w:r w:rsidRPr="00467897" w:rsidR="00474687">
              <w:rPr>
                <w:sz w:val="24"/>
                <w:szCs w:val="24"/>
              </w:rPr>
              <w:t>of Unions</w:t>
            </w:r>
          </w:p>
          <w:p w:rsidRPr="00467897" w:rsidR="00944498" w:rsidP="00FF0916" w:rsidRDefault="00944498" w14:paraId="270D272F" w14:textId="090BA9EC">
            <w:pPr>
              <w:spacing w:after="120"/>
              <w:ind w:left="302" w:hanging="302"/>
              <w:rPr>
                <w:sz w:val="24"/>
                <w:szCs w:val="24"/>
              </w:rPr>
            </w:pPr>
          </w:p>
        </w:tc>
      </w:tr>
      <w:tr w:rsidRPr="00467897" w:rsidR="000C0F10" w:rsidTr="51E3BBCC" w14:paraId="6F4EEE3A" w14:textId="77777777">
        <w:trPr>
          <w:trHeight w:val="173" w:hRule="exact"/>
        </w:trPr>
        <w:tc>
          <w:tcPr>
            <w:tcW w:w="2088" w:type="dxa"/>
            <w:tcBorders>
              <w:top w:val="dotted" w:color="auto" w:sz="2" w:space="0"/>
              <w:left w:val="nil"/>
              <w:bottom w:val="nil"/>
              <w:right w:val="nil"/>
            </w:tcBorders>
          </w:tcPr>
          <w:p w:rsidRPr="00467897" w:rsidR="000C0F10" w:rsidRDefault="000C0F10" w14:paraId="57D61112" w14:textId="77777777">
            <w:pPr>
              <w:rPr>
                <w:sz w:val="24"/>
                <w:szCs w:val="24"/>
              </w:rPr>
            </w:pPr>
          </w:p>
        </w:tc>
        <w:tc>
          <w:tcPr>
            <w:tcW w:w="7488" w:type="dxa"/>
            <w:tcBorders>
              <w:top w:val="dotted" w:color="auto" w:sz="2" w:space="0"/>
              <w:left w:val="nil"/>
              <w:bottom w:val="nil"/>
              <w:right w:val="nil"/>
            </w:tcBorders>
          </w:tcPr>
          <w:p w:rsidRPr="00467897" w:rsidR="000C0F10" w:rsidRDefault="000C0F10" w14:paraId="4A59BA5A" w14:textId="77777777">
            <w:pPr>
              <w:ind w:left="302" w:hanging="302"/>
              <w:rPr>
                <w:sz w:val="24"/>
                <w:szCs w:val="24"/>
              </w:rPr>
            </w:pPr>
          </w:p>
        </w:tc>
      </w:tr>
      <w:tr w:rsidRPr="00467897" w:rsidR="000C0F10" w:rsidTr="51E3BBCC" w14:paraId="37FB5D6E" w14:textId="77777777">
        <w:tc>
          <w:tcPr>
            <w:tcW w:w="2088" w:type="dxa"/>
            <w:tcBorders>
              <w:top w:val="nil"/>
              <w:left w:val="nil"/>
              <w:bottom w:val="dotted" w:color="auto" w:sz="2" w:space="0"/>
              <w:right w:val="nil"/>
            </w:tcBorders>
          </w:tcPr>
          <w:p w:rsidRPr="00467897" w:rsidR="000C0F10" w:rsidRDefault="000C0F10" w14:paraId="4216179D" w14:textId="11400078">
            <w:pPr>
              <w:rPr>
                <w:sz w:val="24"/>
                <w:szCs w:val="24"/>
              </w:rPr>
            </w:pPr>
            <w:r w:rsidRPr="00467897">
              <w:rPr>
                <w:b/>
                <w:bCs/>
                <w:sz w:val="24"/>
                <w:szCs w:val="24"/>
              </w:rPr>
              <w:t>Agreement</w:t>
            </w:r>
            <w:r w:rsidRPr="00467897" w:rsidR="00953BAF">
              <w:rPr>
                <w:b/>
                <w:bCs/>
                <w:sz w:val="24"/>
                <w:szCs w:val="24"/>
              </w:rPr>
              <w:t>s</w:t>
            </w:r>
            <w:r w:rsidRPr="00467897"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7488" w:type="dxa"/>
            <w:tcBorders>
              <w:top w:val="nil"/>
              <w:left w:val="nil"/>
              <w:bottom w:val="dotted" w:color="auto" w:sz="2" w:space="0"/>
              <w:right w:val="nil"/>
            </w:tcBorders>
          </w:tcPr>
          <w:p w:rsidRPr="00467897" w:rsidR="00161EFE" w:rsidP="00C347AE" w:rsidRDefault="003E0952" w14:paraId="6F7EB354" w14:textId="4C16F222">
            <w:pPr>
              <w:spacing w:after="120"/>
              <w:rPr>
                <w:sz w:val="24"/>
                <w:szCs w:val="24"/>
              </w:rPr>
            </w:pPr>
            <w:bookmarkStart w:name="_Hlk169277262" w:id="0"/>
            <w:r w:rsidRPr="00467897">
              <w:rPr>
                <w:sz w:val="24"/>
                <w:szCs w:val="24"/>
              </w:rPr>
              <w:t xml:space="preserve">Coalition Labor Agreement </w:t>
            </w:r>
            <w:bookmarkEnd w:id="0"/>
            <w:r w:rsidRPr="00467897" w:rsidR="00C347AE">
              <w:rPr>
                <w:sz w:val="24"/>
                <w:szCs w:val="24"/>
              </w:rPr>
              <w:t xml:space="preserve">2026 </w:t>
            </w:r>
            <w:r w:rsidRPr="00467897" w:rsidR="00471230">
              <w:rPr>
                <w:sz w:val="24"/>
                <w:szCs w:val="24"/>
              </w:rPr>
              <w:t>–</w:t>
            </w:r>
            <w:r w:rsidRPr="00467897" w:rsidR="00C347AE">
              <w:rPr>
                <w:sz w:val="24"/>
                <w:szCs w:val="24"/>
              </w:rPr>
              <w:t xml:space="preserve"> 202</w:t>
            </w:r>
            <w:r w:rsidRPr="00467897" w:rsidR="007F7F79">
              <w:rPr>
                <w:sz w:val="24"/>
                <w:szCs w:val="24"/>
              </w:rPr>
              <w:t>8</w:t>
            </w:r>
            <w:r w:rsidRPr="00467897" w:rsidR="00471230">
              <w:rPr>
                <w:sz w:val="24"/>
                <w:szCs w:val="24"/>
              </w:rPr>
              <w:t xml:space="preserve"> </w:t>
            </w:r>
          </w:p>
          <w:p w:rsidRPr="00467897" w:rsidR="00471230" w:rsidP="00C347AE" w:rsidRDefault="00471230" w14:paraId="6494B547" w14:textId="40B3516E">
            <w:pPr>
              <w:spacing w:after="120"/>
              <w:rPr>
                <w:sz w:val="24"/>
                <w:szCs w:val="24"/>
              </w:rPr>
            </w:pPr>
          </w:p>
        </w:tc>
      </w:tr>
      <w:tr w:rsidRPr="00467897" w:rsidR="000C0F10" w:rsidTr="51E3BBCC" w14:paraId="3A0EC81A" w14:textId="77777777">
        <w:trPr>
          <w:trHeight w:val="173" w:hRule="exact"/>
        </w:trPr>
        <w:tc>
          <w:tcPr>
            <w:tcW w:w="2088" w:type="dxa"/>
            <w:tcBorders>
              <w:top w:val="dotted" w:color="auto" w:sz="2" w:space="0"/>
              <w:left w:val="nil"/>
              <w:bottom w:val="nil"/>
              <w:right w:val="nil"/>
            </w:tcBorders>
          </w:tcPr>
          <w:p w:rsidRPr="00467897" w:rsidR="000C0F10" w:rsidRDefault="000C0F10" w14:paraId="413C095F" w14:textId="77777777">
            <w:pPr>
              <w:rPr>
                <w:sz w:val="24"/>
                <w:szCs w:val="24"/>
              </w:rPr>
            </w:pPr>
          </w:p>
        </w:tc>
        <w:tc>
          <w:tcPr>
            <w:tcW w:w="7488" w:type="dxa"/>
            <w:tcBorders>
              <w:top w:val="dotted" w:color="auto" w:sz="2" w:space="0"/>
              <w:left w:val="nil"/>
              <w:bottom w:val="nil"/>
              <w:right w:val="nil"/>
            </w:tcBorders>
          </w:tcPr>
          <w:p w:rsidRPr="00467897" w:rsidR="000C0F10" w:rsidRDefault="000C0F10" w14:paraId="37405522" w14:textId="77777777">
            <w:pPr>
              <w:ind w:left="302" w:hanging="302"/>
              <w:rPr>
                <w:sz w:val="24"/>
                <w:szCs w:val="24"/>
              </w:rPr>
            </w:pPr>
          </w:p>
        </w:tc>
      </w:tr>
      <w:tr w:rsidRPr="00467897" w:rsidR="000C0F10" w:rsidTr="51E3BBCC" w14:paraId="02BA458D" w14:textId="77777777">
        <w:tc>
          <w:tcPr>
            <w:tcW w:w="2088" w:type="dxa"/>
            <w:tcBorders>
              <w:top w:val="nil"/>
              <w:left w:val="nil"/>
              <w:bottom w:val="dotted" w:color="auto" w:sz="2" w:space="0"/>
              <w:right w:val="nil"/>
            </w:tcBorders>
          </w:tcPr>
          <w:p w:rsidRPr="00467897" w:rsidR="000C0F10" w:rsidRDefault="000C0F10" w14:paraId="641F639C" w14:textId="77777777">
            <w:pPr>
              <w:rPr>
                <w:sz w:val="24"/>
                <w:szCs w:val="24"/>
              </w:rPr>
            </w:pPr>
            <w:r w:rsidRPr="00467897">
              <w:rPr>
                <w:b/>
                <w:bCs/>
                <w:sz w:val="24"/>
                <w:szCs w:val="24"/>
              </w:rPr>
              <w:t>Negotiator:</w:t>
            </w:r>
          </w:p>
        </w:tc>
        <w:tc>
          <w:tcPr>
            <w:tcW w:w="7488" w:type="dxa"/>
            <w:tcBorders>
              <w:top w:val="nil"/>
              <w:left w:val="nil"/>
              <w:bottom w:val="dotted" w:color="auto" w:sz="2" w:space="0"/>
              <w:right w:val="nil"/>
            </w:tcBorders>
          </w:tcPr>
          <w:p w:rsidRPr="00E728F1" w:rsidR="000C0F10" w:rsidP="6A5D0824" w:rsidRDefault="007F7F79" w14:paraId="233D5388" w14:textId="640880ED">
            <w:pPr>
              <w:spacing w:after="120" w:line="259" w:lineRule="auto"/>
              <w:ind w:left="302" w:hanging="302"/>
              <w:rPr>
                <w:sz w:val="24"/>
                <w:szCs w:val="24"/>
              </w:rPr>
            </w:pPr>
            <w:r w:rsidRPr="00E728F1">
              <w:rPr>
                <w:sz w:val="24"/>
                <w:szCs w:val="24"/>
              </w:rPr>
              <w:t>Angela Marshall</w:t>
            </w:r>
            <w:r w:rsidRPr="00E728F1" w:rsidR="00AC5F03">
              <w:rPr>
                <w:sz w:val="24"/>
                <w:szCs w:val="24"/>
              </w:rPr>
              <w:t xml:space="preserve">, </w:t>
            </w:r>
            <w:r w:rsidRPr="00E728F1" w:rsidR="00A856D5">
              <w:rPr>
                <w:sz w:val="24"/>
                <w:szCs w:val="24"/>
              </w:rPr>
              <w:t xml:space="preserve">James Crowe, </w:t>
            </w:r>
            <w:r w:rsidRPr="00E728F1" w:rsidR="00E728F1">
              <w:rPr>
                <w:sz w:val="24"/>
                <w:szCs w:val="24"/>
              </w:rPr>
              <w:t>Sasha Alessi</w:t>
            </w:r>
          </w:p>
        </w:tc>
      </w:tr>
      <w:tr w:rsidRPr="00467897" w:rsidR="000C0F10" w:rsidTr="51E3BBCC" w14:paraId="7F53782C" w14:textId="77777777">
        <w:trPr>
          <w:trHeight w:val="173" w:hRule="exact"/>
        </w:trPr>
        <w:tc>
          <w:tcPr>
            <w:tcW w:w="2088" w:type="dxa"/>
            <w:tcBorders>
              <w:top w:val="dotted" w:color="auto" w:sz="2" w:space="0"/>
              <w:left w:val="nil"/>
              <w:bottom w:val="nil"/>
              <w:right w:val="nil"/>
            </w:tcBorders>
          </w:tcPr>
          <w:p w:rsidRPr="00467897" w:rsidR="000C0F10" w:rsidRDefault="000C0F10" w14:paraId="3F0AEE17" w14:textId="0A878FB6">
            <w:pPr>
              <w:rPr>
                <w:sz w:val="24"/>
                <w:szCs w:val="24"/>
              </w:rPr>
            </w:pPr>
          </w:p>
        </w:tc>
        <w:tc>
          <w:tcPr>
            <w:tcW w:w="7488" w:type="dxa"/>
            <w:tcBorders>
              <w:top w:val="dotted" w:color="auto" w:sz="2" w:space="0"/>
              <w:left w:val="nil"/>
              <w:bottom w:val="nil"/>
              <w:right w:val="nil"/>
            </w:tcBorders>
          </w:tcPr>
          <w:p w:rsidRPr="00467897" w:rsidR="000C0F10" w:rsidRDefault="000C0F10" w14:paraId="215CC738" w14:textId="77777777">
            <w:pPr>
              <w:ind w:left="302" w:hanging="302"/>
              <w:rPr>
                <w:sz w:val="24"/>
                <w:szCs w:val="24"/>
              </w:rPr>
            </w:pPr>
          </w:p>
        </w:tc>
      </w:tr>
      <w:tr w:rsidRPr="00F27B26" w:rsidR="000C0F10" w:rsidTr="51E3BBCC" w14:paraId="62C0A858" w14:textId="77777777">
        <w:tc>
          <w:tcPr>
            <w:tcW w:w="2088" w:type="dxa"/>
            <w:tcBorders>
              <w:top w:val="nil"/>
              <w:left w:val="nil"/>
              <w:bottom w:val="dotted" w:color="auto" w:sz="2" w:space="0"/>
              <w:right w:val="nil"/>
            </w:tcBorders>
          </w:tcPr>
          <w:p w:rsidRPr="00467897" w:rsidR="000C0F10" w:rsidRDefault="000C0F10" w14:paraId="40361F1A" w14:textId="77777777">
            <w:pPr>
              <w:rPr>
                <w:b/>
                <w:bCs/>
                <w:sz w:val="24"/>
                <w:szCs w:val="24"/>
              </w:rPr>
            </w:pPr>
            <w:r w:rsidRPr="00467897">
              <w:rPr>
                <w:b/>
                <w:bCs/>
                <w:sz w:val="24"/>
                <w:szCs w:val="24"/>
              </w:rPr>
              <w:t>Document Codes:</w:t>
            </w:r>
          </w:p>
        </w:tc>
        <w:tc>
          <w:tcPr>
            <w:tcW w:w="7488" w:type="dxa"/>
            <w:tcBorders>
              <w:top w:val="nil"/>
              <w:left w:val="nil"/>
              <w:bottom w:val="dotted" w:color="auto" w:sz="2" w:space="0"/>
              <w:right w:val="nil"/>
            </w:tcBorders>
          </w:tcPr>
          <w:p w:rsidR="00944498" w:rsidP="00003C07" w:rsidRDefault="03008572" w14:paraId="79469997" w14:textId="6AEEE537">
            <w:pPr>
              <w:spacing w:after="120"/>
              <w:rPr>
                <w:sz w:val="24"/>
                <w:szCs w:val="24"/>
              </w:rPr>
            </w:pPr>
            <w:r w:rsidRPr="00467897">
              <w:rPr>
                <w:sz w:val="24"/>
                <w:szCs w:val="24"/>
              </w:rPr>
              <w:t>AttA</w:t>
            </w:r>
            <w:r w:rsidRPr="00467897" w:rsidR="00D46807">
              <w:rPr>
                <w:sz w:val="24"/>
                <w:szCs w:val="24"/>
              </w:rPr>
              <w:t>-000</w:t>
            </w:r>
            <w:r w:rsidRPr="00467897" w:rsidR="002D7073">
              <w:rPr>
                <w:sz w:val="24"/>
                <w:szCs w:val="24"/>
              </w:rPr>
              <w:t>CLA0</w:t>
            </w:r>
            <w:r w:rsidR="000301CF">
              <w:rPr>
                <w:sz w:val="24"/>
                <w:szCs w:val="24"/>
              </w:rPr>
              <w:t>126</w:t>
            </w:r>
          </w:p>
          <w:p w:rsidRPr="00993857" w:rsidR="00003C07" w:rsidP="00003C07" w:rsidRDefault="00003C07" w14:paraId="6F10635C" w14:textId="758C8D7F">
            <w:pPr>
              <w:spacing w:after="120"/>
              <w:rPr>
                <w:sz w:val="24"/>
                <w:szCs w:val="24"/>
              </w:rPr>
            </w:pPr>
          </w:p>
        </w:tc>
      </w:tr>
    </w:tbl>
    <w:p w:rsidR="000C0F10" w:rsidRDefault="000C0F10" w14:paraId="140735C7" w14:textId="77777777">
      <w:pPr>
        <w:rPr>
          <w:sz w:val="24"/>
        </w:rPr>
      </w:pPr>
    </w:p>
    <w:p w:rsidR="007F0AF5" w:rsidRDefault="000C0F10" w14:paraId="73A6C5CB" w14:textId="0209D16C">
      <w:pPr>
        <w:rPr>
          <w:sz w:val="24"/>
        </w:rPr>
      </w:pPr>
      <w:r>
        <w:rPr>
          <w:sz w:val="24"/>
        </w:rPr>
        <w:t>If you have any que</w:t>
      </w:r>
      <w:r w:rsidR="007F0AF5">
        <w:rPr>
          <w:sz w:val="24"/>
        </w:rPr>
        <w:t>stions</w:t>
      </w:r>
      <w:r w:rsidR="00057B38">
        <w:rPr>
          <w:sz w:val="24"/>
        </w:rPr>
        <w:t>,</w:t>
      </w:r>
      <w:r w:rsidR="007F0AF5">
        <w:rPr>
          <w:sz w:val="24"/>
        </w:rPr>
        <w:t xml:space="preserve"> please contact me </w:t>
      </w:r>
      <w:proofErr w:type="gramStart"/>
      <w:r w:rsidR="007F0AF5">
        <w:rPr>
          <w:sz w:val="24"/>
        </w:rPr>
        <w:t>at</w:t>
      </w:r>
      <w:proofErr w:type="gramEnd"/>
      <w:r w:rsidR="00057B38">
        <w:rPr>
          <w:sz w:val="24"/>
        </w:rPr>
        <w:t xml:space="preserve"> 206</w:t>
      </w:r>
      <w:r w:rsidR="00FE50FD">
        <w:rPr>
          <w:sz w:val="24"/>
        </w:rPr>
        <w:t>-</w:t>
      </w:r>
      <w:r w:rsidR="00FF1E8E">
        <w:rPr>
          <w:sz w:val="24"/>
        </w:rPr>
        <w:t>263-0809</w:t>
      </w:r>
      <w:r w:rsidR="007F0AF5">
        <w:rPr>
          <w:sz w:val="24"/>
        </w:rPr>
        <w:t>.</w:t>
      </w:r>
    </w:p>
    <w:p w:rsidR="00B604EC" w:rsidRDefault="00B604EC" w14:paraId="5FFEE6EB" w14:textId="77777777">
      <w:pPr>
        <w:rPr>
          <w:sz w:val="24"/>
        </w:rPr>
      </w:pPr>
    </w:p>
    <w:tbl>
      <w:tblPr>
        <w:tblStyle w:val="TableGrid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1645"/>
        <w:gridCol w:w="4410"/>
        <w:gridCol w:w="990"/>
        <w:gridCol w:w="1980"/>
      </w:tblGrid>
      <w:tr w:rsidR="00B604EC" w14:paraId="7F8896FE" w14:textId="77777777">
        <w:trPr>
          <w:cantSplit/>
        </w:trPr>
        <w:tc>
          <w:tcPr>
            <w:tcW w:w="1645" w:type="dxa"/>
          </w:tcPr>
          <w:p w:rsidR="00B604EC" w:rsidRDefault="00B604EC" w14:paraId="50EDAE0C" w14:textId="77777777">
            <w:pPr>
              <w:rPr>
                <w:sz w:val="24"/>
              </w:rPr>
            </w:pPr>
            <w:r>
              <w:rPr>
                <w:sz w:val="24"/>
              </w:rPr>
              <w:t>Approved:</w:t>
            </w:r>
          </w:p>
        </w:tc>
        <w:tc>
          <w:tcPr>
            <w:tcW w:w="4410" w:type="dxa"/>
            <w:tcBorders>
              <w:bottom w:val="single" w:color="auto" w:sz="4" w:space="0"/>
            </w:tcBorders>
          </w:tcPr>
          <w:p w:rsidR="00B604EC" w:rsidRDefault="00B604EC" w14:paraId="493AD2AF" w14:textId="77777777">
            <w:pPr>
              <w:rPr>
                <w:sz w:val="24"/>
              </w:rPr>
            </w:pPr>
          </w:p>
        </w:tc>
        <w:tc>
          <w:tcPr>
            <w:tcW w:w="990" w:type="dxa"/>
          </w:tcPr>
          <w:p w:rsidR="00B604EC" w:rsidRDefault="00B604EC" w14:paraId="70B1529F" w14:textId="77777777">
            <w:pPr>
              <w:rPr>
                <w:sz w:val="24"/>
              </w:rPr>
            </w:pPr>
          </w:p>
        </w:tc>
        <w:tc>
          <w:tcPr>
            <w:tcW w:w="1980" w:type="dxa"/>
            <w:tcBorders>
              <w:bottom w:val="single" w:color="auto" w:sz="4" w:space="0"/>
            </w:tcBorders>
          </w:tcPr>
          <w:p w:rsidR="00B604EC" w:rsidRDefault="00B604EC" w14:paraId="5DBB8FCD" w14:textId="77777777">
            <w:pPr>
              <w:rPr>
                <w:sz w:val="24"/>
              </w:rPr>
            </w:pPr>
          </w:p>
        </w:tc>
      </w:tr>
      <w:tr w:rsidR="00B604EC" w14:paraId="6FF8B42D" w14:textId="77777777">
        <w:trPr>
          <w:cantSplit/>
        </w:trPr>
        <w:tc>
          <w:tcPr>
            <w:tcW w:w="1645" w:type="dxa"/>
          </w:tcPr>
          <w:p w:rsidR="00B604EC" w:rsidRDefault="00B604EC" w14:paraId="36158137" w14:textId="77777777">
            <w:pPr>
              <w:rPr>
                <w:sz w:val="24"/>
              </w:rPr>
            </w:pPr>
          </w:p>
        </w:tc>
        <w:tc>
          <w:tcPr>
            <w:tcW w:w="4410" w:type="dxa"/>
            <w:tcBorders>
              <w:top w:val="single" w:color="auto" w:sz="4" w:space="0"/>
            </w:tcBorders>
          </w:tcPr>
          <w:p w:rsidR="00CD4ABF" w:rsidRDefault="00AC5F03" w14:paraId="720AE708" w14:textId="0751943F">
            <w:pPr>
              <w:rPr>
                <w:sz w:val="24"/>
              </w:rPr>
            </w:pPr>
            <w:r>
              <w:rPr>
                <w:sz w:val="24"/>
              </w:rPr>
              <w:t>Angela Marshall</w:t>
            </w:r>
          </w:p>
          <w:p w:rsidR="00B604EC" w:rsidRDefault="003D7E55" w14:paraId="274E05C2" w14:textId="511AE880">
            <w:pPr>
              <w:rPr>
                <w:sz w:val="24"/>
              </w:rPr>
            </w:pPr>
            <w:r>
              <w:rPr>
                <w:sz w:val="24"/>
              </w:rPr>
              <w:t xml:space="preserve">Interim </w:t>
            </w:r>
            <w:r w:rsidR="00B604EC">
              <w:rPr>
                <w:sz w:val="24"/>
              </w:rPr>
              <w:t>Director, Office of Labor Relations</w:t>
            </w:r>
          </w:p>
        </w:tc>
        <w:tc>
          <w:tcPr>
            <w:tcW w:w="990" w:type="dxa"/>
          </w:tcPr>
          <w:p w:rsidR="00B604EC" w:rsidRDefault="00B604EC" w14:paraId="773FB405" w14:textId="77777777">
            <w:pPr>
              <w:rPr>
                <w:sz w:val="24"/>
              </w:rPr>
            </w:pPr>
          </w:p>
        </w:tc>
        <w:tc>
          <w:tcPr>
            <w:tcW w:w="1980" w:type="dxa"/>
            <w:tcBorders>
              <w:top w:val="single" w:color="auto" w:sz="4" w:space="0"/>
            </w:tcBorders>
          </w:tcPr>
          <w:p w:rsidR="00B604EC" w:rsidP="00B604EC" w:rsidRDefault="00B604EC" w14:paraId="61EA2E22" w14:textId="77777777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Date</w:t>
            </w:r>
          </w:p>
        </w:tc>
      </w:tr>
    </w:tbl>
    <w:p w:rsidR="00B604EC" w:rsidRDefault="00B604EC" w14:paraId="33251CC8" w14:textId="77777777">
      <w:pPr>
        <w:rPr>
          <w:sz w:val="24"/>
        </w:rPr>
      </w:pPr>
    </w:p>
    <w:sectPr w:rsidR="00B604EC" w:rsidSect="007F0AF5">
      <w:headerReference w:type="default" r:id="rId12"/>
      <w:pgSz w:w="12240" w:h="15840" w:orient="portrait" w:code="1"/>
      <w:pgMar w:top="1080" w:right="1440" w:bottom="720" w:left="1440" w:header="720" w:footer="108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E0333" w:rsidRDefault="003E0333" w14:paraId="0910CF2C" w14:textId="77777777">
      <w:r>
        <w:separator/>
      </w:r>
    </w:p>
  </w:endnote>
  <w:endnote w:type="continuationSeparator" w:id="0">
    <w:p w:rsidR="003E0333" w:rsidRDefault="003E0333" w14:paraId="44C9F7BD" w14:textId="77777777">
      <w:r>
        <w:continuationSeparator/>
      </w:r>
    </w:p>
  </w:endnote>
  <w:endnote w:type="continuationNotice" w:id="1">
    <w:p w:rsidR="003E0333" w:rsidRDefault="003E0333" w14:paraId="7E2038EF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E0333" w:rsidRDefault="003E0333" w14:paraId="7C84D03C" w14:textId="77777777">
      <w:r>
        <w:separator/>
      </w:r>
    </w:p>
  </w:footnote>
  <w:footnote w:type="continuationSeparator" w:id="0">
    <w:p w:rsidR="003E0333" w:rsidRDefault="003E0333" w14:paraId="343CE537" w14:textId="77777777">
      <w:r>
        <w:continuationSeparator/>
      </w:r>
    </w:p>
  </w:footnote>
  <w:footnote w:type="continuationNotice" w:id="1">
    <w:p w:rsidR="003E0333" w:rsidRDefault="003E0333" w14:paraId="65C4A19B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22D1D" w:rsidRDefault="00022D1D" w14:paraId="08B1EFA3" w14:textId="77777777">
    <w:pPr>
      <w:pStyle w:val="Header"/>
      <w:rPr>
        <w:rStyle w:val="PageNumber"/>
        <w:sz w:val="24"/>
      </w:rPr>
    </w:pPr>
    <w:r>
      <w:rPr>
        <w:rStyle w:val="PageNumber"/>
        <w:sz w:val="24"/>
      </w:rPr>
      <w:t>Name</w:t>
    </w:r>
  </w:p>
  <w:p w:rsidR="00022D1D" w:rsidRDefault="00022D1D" w14:paraId="2D42FA83" w14:textId="77777777">
    <w:pPr>
      <w:pStyle w:val="Header"/>
      <w:rPr>
        <w:rStyle w:val="PageNumber"/>
        <w:sz w:val="24"/>
      </w:rPr>
    </w:pPr>
    <w:r>
      <w:rPr>
        <w:rStyle w:val="PageNumber"/>
        <w:sz w:val="24"/>
      </w:rPr>
      <w:t>Date</w:t>
    </w:r>
  </w:p>
  <w:p w:rsidR="00022D1D" w:rsidRDefault="00022D1D" w14:paraId="7D913333" w14:textId="77777777">
    <w:pPr>
      <w:pStyle w:val="Header"/>
      <w:rPr>
        <w:rStyle w:val="PageNumber"/>
        <w:sz w:val="18"/>
      </w:rPr>
    </w:pPr>
    <w:r>
      <w:rPr>
        <w:rStyle w:val="PageNumber"/>
        <w:sz w:val="24"/>
      </w:rPr>
      <w:t xml:space="preserve">Page </w:t>
    </w:r>
    <w:r>
      <w:rPr>
        <w:rStyle w:val="PageNumber"/>
        <w:sz w:val="24"/>
      </w:rPr>
      <w:fldChar w:fldCharType="begin"/>
    </w:r>
    <w:r>
      <w:rPr>
        <w:rStyle w:val="PageNumber"/>
        <w:sz w:val="24"/>
      </w:rPr>
      <w:instrText xml:space="preserve"> PAGE </w:instrText>
    </w:r>
    <w:r>
      <w:rPr>
        <w:rStyle w:val="PageNumber"/>
        <w:sz w:val="24"/>
      </w:rPr>
      <w:fldChar w:fldCharType="separate"/>
    </w:r>
    <w:r w:rsidR="00F27B26">
      <w:rPr>
        <w:rStyle w:val="PageNumber"/>
        <w:noProof/>
        <w:sz w:val="24"/>
      </w:rPr>
      <w:t>2</w:t>
    </w:r>
    <w:r>
      <w:rPr>
        <w:rStyle w:val="PageNumber"/>
        <w:sz w:val="24"/>
      </w:rPr>
      <w:fldChar w:fldCharType="end"/>
    </w:r>
  </w:p>
  <w:p w:rsidR="00022D1D" w:rsidRDefault="00022D1D" w14:paraId="466633E6" w14:textId="77777777">
    <w:pPr>
      <w:pStyle w:val="Header"/>
      <w:rPr>
        <w:rStyle w:val="PageNumber"/>
        <w:sz w:val="18"/>
      </w:rPr>
    </w:pPr>
  </w:p>
  <w:p w:rsidR="00022D1D" w:rsidRDefault="00022D1D" w14:paraId="59E1C882" w14:textId="77777777">
    <w:pPr>
      <w:pStyle w:val="Header"/>
      <w:rPr>
        <w:rStyle w:val="PageNumber"/>
        <w:sz w:val="18"/>
      </w:rPr>
    </w:pPr>
  </w:p>
  <w:p w:rsidR="00022D1D" w:rsidRDefault="00022D1D" w14:paraId="45D607C8" w14:textId="77777777">
    <w:pPr>
      <w:pStyle w:val="Header"/>
      <w:rPr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E26D1C"/>
    <w:multiLevelType w:val="hybridMultilevel"/>
    <w:tmpl w:val="F2124E1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54521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activeWritingStyle w:lang="en-US" w:vendorID="64" w:dllVersion="0" w:nlCheck="1" w:checkStyle="0" w:appName="MSWord"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7A3E"/>
    <w:rsid w:val="00003C07"/>
    <w:rsid w:val="00022D1D"/>
    <w:rsid w:val="000301CF"/>
    <w:rsid w:val="00045834"/>
    <w:rsid w:val="00053A30"/>
    <w:rsid w:val="00057B38"/>
    <w:rsid w:val="00070961"/>
    <w:rsid w:val="00072DF0"/>
    <w:rsid w:val="00073829"/>
    <w:rsid w:val="000A3414"/>
    <w:rsid w:val="000A5F73"/>
    <w:rsid w:val="000B7A3E"/>
    <w:rsid w:val="000C0F10"/>
    <w:rsid w:val="000D35E6"/>
    <w:rsid w:val="000E7370"/>
    <w:rsid w:val="000F5A69"/>
    <w:rsid w:val="001072FA"/>
    <w:rsid w:val="00120B10"/>
    <w:rsid w:val="00120D1C"/>
    <w:rsid w:val="00161EFE"/>
    <w:rsid w:val="0017554A"/>
    <w:rsid w:val="00181C96"/>
    <w:rsid w:val="00181F73"/>
    <w:rsid w:val="00185B2B"/>
    <w:rsid w:val="001A02BF"/>
    <w:rsid w:val="001F24EC"/>
    <w:rsid w:val="001F711F"/>
    <w:rsid w:val="00220D5D"/>
    <w:rsid w:val="00237225"/>
    <w:rsid w:val="002A2F7A"/>
    <w:rsid w:val="002A3BB7"/>
    <w:rsid w:val="002C1322"/>
    <w:rsid w:val="002D1642"/>
    <w:rsid w:val="002D7073"/>
    <w:rsid w:val="002F1707"/>
    <w:rsid w:val="002F6D5A"/>
    <w:rsid w:val="00314392"/>
    <w:rsid w:val="00333219"/>
    <w:rsid w:val="00352E25"/>
    <w:rsid w:val="003635F9"/>
    <w:rsid w:val="00385410"/>
    <w:rsid w:val="00392153"/>
    <w:rsid w:val="00396EA0"/>
    <w:rsid w:val="003D7E55"/>
    <w:rsid w:val="003E0333"/>
    <w:rsid w:val="003E0952"/>
    <w:rsid w:val="0041152E"/>
    <w:rsid w:val="00412ECE"/>
    <w:rsid w:val="0043346E"/>
    <w:rsid w:val="00436BC3"/>
    <w:rsid w:val="00467897"/>
    <w:rsid w:val="00471230"/>
    <w:rsid w:val="004713C7"/>
    <w:rsid w:val="00474687"/>
    <w:rsid w:val="004A3FCF"/>
    <w:rsid w:val="004E2246"/>
    <w:rsid w:val="004E6D73"/>
    <w:rsid w:val="004F3976"/>
    <w:rsid w:val="00503022"/>
    <w:rsid w:val="005231C7"/>
    <w:rsid w:val="00536599"/>
    <w:rsid w:val="00541248"/>
    <w:rsid w:val="00552162"/>
    <w:rsid w:val="00561D5E"/>
    <w:rsid w:val="00586E88"/>
    <w:rsid w:val="005B64FD"/>
    <w:rsid w:val="005E343E"/>
    <w:rsid w:val="005E473E"/>
    <w:rsid w:val="005F1392"/>
    <w:rsid w:val="00600905"/>
    <w:rsid w:val="00615F42"/>
    <w:rsid w:val="00616673"/>
    <w:rsid w:val="00625F14"/>
    <w:rsid w:val="00671FA8"/>
    <w:rsid w:val="00676E79"/>
    <w:rsid w:val="006958A5"/>
    <w:rsid w:val="00696540"/>
    <w:rsid w:val="006A5BE0"/>
    <w:rsid w:val="006B3EBF"/>
    <w:rsid w:val="006F0C65"/>
    <w:rsid w:val="006F31C6"/>
    <w:rsid w:val="007022B8"/>
    <w:rsid w:val="00714A66"/>
    <w:rsid w:val="0072398E"/>
    <w:rsid w:val="0074092C"/>
    <w:rsid w:val="00755DE7"/>
    <w:rsid w:val="00784649"/>
    <w:rsid w:val="007B715C"/>
    <w:rsid w:val="007C53D1"/>
    <w:rsid w:val="007C5555"/>
    <w:rsid w:val="007F0AF5"/>
    <w:rsid w:val="007F7F79"/>
    <w:rsid w:val="00887E67"/>
    <w:rsid w:val="008B0BAA"/>
    <w:rsid w:val="008C385A"/>
    <w:rsid w:val="008D6E19"/>
    <w:rsid w:val="008E6580"/>
    <w:rsid w:val="008E6EEB"/>
    <w:rsid w:val="00902529"/>
    <w:rsid w:val="00905BCB"/>
    <w:rsid w:val="00944498"/>
    <w:rsid w:val="00953BAF"/>
    <w:rsid w:val="0097693B"/>
    <w:rsid w:val="0098503B"/>
    <w:rsid w:val="00993857"/>
    <w:rsid w:val="009B4CE0"/>
    <w:rsid w:val="009B5056"/>
    <w:rsid w:val="009D7057"/>
    <w:rsid w:val="009F31D8"/>
    <w:rsid w:val="009F753A"/>
    <w:rsid w:val="00A03E38"/>
    <w:rsid w:val="00A22738"/>
    <w:rsid w:val="00A26C49"/>
    <w:rsid w:val="00A2753F"/>
    <w:rsid w:val="00A32C6B"/>
    <w:rsid w:val="00A45CA6"/>
    <w:rsid w:val="00A526F7"/>
    <w:rsid w:val="00A607EC"/>
    <w:rsid w:val="00A70199"/>
    <w:rsid w:val="00A80257"/>
    <w:rsid w:val="00A83F7F"/>
    <w:rsid w:val="00A856D5"/>
    <w:rsid w:val="00AA4E73"/>
    <w:rsid w:val="00AB4B7E"/>
    <w:rsid w:val="00AC5F03"/>
    <w:rsid w:val="00AE6108"/>
    <w:rsid w:val="00AE7315"/>
    <w:rsid w:val="00B078EE"/>
    <w:rsid w:val="00B604EC"/>
    <w:rsid w:val="00B90F38"/>
    <w:rsid w:val="00B94748"/>
    <w:rsid w:val="00BC7A03"/>
    <w:rsid w:val="00C0098D"/>
    <w:rsid w:val="00C12F10"/>
    <w:rsid w:val="00C26931"/>
    <w:rsid w:val="00C347AE"/>
    <w:rsid w:val="00C36183"/>
    <w:rsid w:val="00C44EE5"/>
    <w:rsid w:val="00CA2C93"/>
    <w:rsid w:val="00CA5EA6"/>
    <w:rsid w:val="00CB355B"/>
    <w:rsid w:val="00CB7414"/>
    <w:rsid w:val="00CD4ABF"/>
    <w:rsid w:val="00CD7724"/>
    <w:rsid w:val="00CE2974"/>
    <w:rsid w:val="00D060D8"/>
    <w:rsid w:val="00D44571"/>
    <w:rsid w:val="00D45061"/>
    <w:rsid w:val="00D46807"/>
    <w:rsid w:val="00D576DA"/>
    <w:rsid w:val="00D927BF"/>
    <w:rsid w:val="00D9646E"/>
    <w:rsid w:val="00DA03F5"/>
    <w:rsid w:val="00DA72F8"/>
    <w:rsid w:val="00DB295C"/>
    <w:rsid w:val="00DB3B13"/>
    <w:rsid w:val="00DE0122"/>
    <w:rsid w:val="00DE4E16"/>
    <w:rsid w:val="00DF70AA"/>
    <w:rsid w:val="00E11DF6"/>
    <w:rsid w:val="00E2203D"/>
    <w:rsid w:val="00E547BE"/>
    <w:rsid w:val="00E728F1"/>
    <w:rsid w:val="00E729D0"/>
    <w:rsid w:val="00E81BB6"/>
    <w:rsid w:val="00E83966"/>
    <w:rsid w:val="00E83CE5"/>
    <w:rsid w:val="00E86B43"/>
    <w:rsid w:val="00F07EBB"/>
    <w:rsid w:val="00F241A9"/>
    <w:rsid w:val="00F27B26"/>
    <w:rsid w:val="00F32E57"/>
    <w:rsid w:val="00F36F47"/>
    <w:rsid w:val="00FC0FF5"/>
    <w:rsid w:val="00FE50FD"/>
    <w:rsid w:val="00FE5937"/>
    <w:rsid w:val="00FF0916"/>
    <w:rsid w:val="00FF1E8E"/>
    <w:rsid w:val="02258D44"/>
    <w:rsid w:val="03008572"/>
    <w:rsid w:val="06B255B3"/>
    <w:rsid w:val="0B0CF314"/>
    <w:rsid w:val="16AC3EE1"/>
    <w:rsid w:val="20E5823A"/>
    <w:rsid w:val="2352DAF3"/>
    <w:rsid w:val="26769103"/>
    <w:rsid w:val="26972E50"/>
    <w:rsid w:val="3905A066"/>
    <w:rsid w:val="3BC13B5C"/>
    <w:rsid w:val="4DB88AE8"/>
    <w:rsid w:val="51E3BBCC"/>
    <w:rsid w:val="5E7A3890"/>
    <w:rsid w:val="60F54774"/>
    <w:rsid w:val="6A5D0824"/>
    <w:rsid w:val="6AE6A854"/>
    <w:rsid w:val="6EA0252D"/>
    <w:rsid w:val="6EDCD615"/>
    <w:rsid w:val="6F29526B"/>
    <w:rsid w:val="71AFD57E"/>
    <w:rsid w:val="76227189"/>
    <w:rsid w:val="772BAFF9"/>
    <w:rsid w:val="78D97223"/>
    <w:rsid w:val="7920F7E1"/>
    <w:rsid w:val="79BE4BF0"/>
    <w:rsid w:val="7AC95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,"/>
  <w14:docId w14:val="488FDF5A"/>
  <w15:docId w15:val="{FC066584-66C1-4533-95CE-F167CDBDE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b/>
      <w:sz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NoSpacing">
    <w:name w:val="No Spacing"/>
    <w:qFormat/>
    <w:rsid w:val="00DA03F5"/>
    <w:rPr>
      <w:rFonts w:ascii="Calibri" w:hAnsi="Calibri"/>
      <w:sz w:val="22"/>
      <w:szCs w:val="22"/>
    </w:rPr>
  </w:style>
  <w:style w:type="table" w:styleId="TableGrid">
    <w:name w:val="Table Grid"/>
    <w:basedOn w:val="TableNormal"/>
    <w:rsid w:val="00B604EC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normaltextrun" w:customStyle="1">
    <w:name w:val="normaltextrun"/>
    <w:basedOn w:val="DefaultParagraphFont"/>
    <w:rsid w:val="00B078EE"/>
  </w:style>
  <w:style w:type="character" w:styleId="eop" w:customStyle="1">
    <w:name w:val="eop"/>
    <w:basedOn w:val="DefaultParagraphFont"/>
    <w:rsid w:val="00B078EE"/>
  </w:style>
  <w:style w:type="character" w:styleId="CommentReference">
    <w:name w:val="annotation reference"/>
    <w:basedOn w:val="DefaultParagraphFont"/>
    <w:semiHidden/>
    <w:unhideWhenUsed/>
    <w:rsid w:val="00DE0122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DE0122"/>
  </w:style>
  <w:style w:type="character" w:styleId="CommentTextChar" w:customStyle="1">
    <w:name w:val="Comment Text Char"/>
    <w:basedOn w:val="DefaultParagraphFont"/>
    <w:link w:val="CommentText"/>
    <w:rsid w:val="00DE0122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DE0122"/>
    <w:rPr>
      <w:b/>
      <w:bCs/>
    </w:rPr>
  </w:style>
  <w:style w:type="character" w:styleId="CommentSubjectChar" w:customStyle="1">
    <w:name w:val="Comment Subject Char"/>
    <w:basedOn w:val="CommentTextChar"/>
    <w:link w:val="CommentSubject"/>
    <w:semiHidden/>
    <w:rsid w:val="00DE0122"/>
    <w:rPr>
      <w:b/>
      <w:bCs/>
    </w:rPr>
  </w:style>
  <w:style w:type="character" w:styleId="Mention">
    <w:name w:val="Mention"/>
    <w:basedOn w:val="DefaultParagraphFont"/>
    <w:uiPriority w:val="99"/>
    <w:unhideWhenUsed/>
    <w:rsid w:val="00DE0122"/>
    <w:rPr>
      <w:color w:val="2B579A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953BAF"/>
    <w:pPr>
      <w:ind w:left="720"/>
      <w:contextualSpacing/>
    </w:pPr>
  </w:style>
  <w:style w:type="paragraph" w:styleId="Revision">
    <w:name w:val="Revision"/>
    <w:hidden/>
    <w:uiPriority w:val="99"/>
    <w:semiHidden/>
    <w:rsid w:val="000A5F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customXsn xmlns="http://schemas.microsoft.com/office/2006/metadata/customXsn">
  <xsnLocation>https://kc1-portal6.sharepoint.com/_cts/Document/2022ReviewerLog.xlsx</xsnLocation>
  <cached>False</cached>
  <openByDefault>False</openByDefault>
  <xsnScope>https://kc1-portal6.sharepoint.com</xsnScope>
</customXsn>
</file>

<file path=customXml/itemProps1.xml><?xml version="1.0" encoding="utf-8"?>
<ds:datastoreItem xmlns:ds="http://schemas.openxmlformats.org/officeDocument/2006/customXml" ds:itemID="{E7BD3F03-B7A8-4D9C-9AB7-7F72054CAD54}">
  <ds:schemaRefs>
    <ds:schemaRef ds:uri="http://schemas.microsoft.com/office/2006/metadata/properties"/>
    <ds:schemaRef ds:uri="http://schemas.microsoft.com/office/infopath/2007/PartnerControls"/>
    <ds:schemaRef ds:uri="d0b75a32-4cfe-4e03-8ae5-d93c41cc0f24"/>
    <ds:schemaRef ds:uri="2beaef9f-cf1f-479f-a374-c737fe2c05cb"/>
  </ds:schemaRefs>
</ds:datastoreItem>
</file>

<file path=customXml/itemProps2.xml><?xml version="1.0" encoding="utf-8"?>
<ds:datastoreItem xmlns:ds="http://schemas.openxmlformats.org/officeDocument/2006/customXml" ds:itemID="{DBF89D1B-C21F-46BE-BCF0-1140DE1C961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92A5A6E-7441-491F-915A-C4BA4A1949C6}"/>
</file>

<file path=customXml/itemProps4.xml><?xml version="1.0" encoding="utf-8"?>
<ds:datastoreItem xmlns:ds="http://schemas.openxmlformats.org/officeDocument/2006/customXml" ds:itemID="{3AAD496B-BF49-4112-BF7A-E5684A4964ED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6865B0BE-B0A4-434A-A4EB-D49E05BD0909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Your Company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Transmittal Memo</dc:title>
  <dc:subject/>
  <dc:creator>Valued Gateway Customer</dc:creator>
  <cp:keywords/>
  <cp:lastModifiedBy>Pena, Carly</cp:lastModifiedBy>
  <cp:revision>55</cp:revision>
  <cp:lastPrinted>2002-02-06T16:34:00Z</cp:lastPrinted>
  <dcterms:created xsi:type="dcterms:W3CDTF">2024-06-13T21:29:00Z</dcterms:created>
  <dcterms:modified xsi:type="dcterms:W3CDTF">2026-04-22T23:55:34Z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MediaServiceImageTags">
    <vt:lpwstr/>
  </property>
  <property fmtid="{D5CDD505-2E9C-101B-9397-08002B2CF9AE}" pid="4" name="Category">
    <vt:lpwstr>;#Drafts;#</vt:lpwstr>
  </property>
</Properties>
</file>