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20"/>
      </w:tblGrid>
      <w:tr w:rsidR="00890AB1" w:rsidTr="04BC4613" w14:paraId="672A6659" w14:textId="77777777">
        <w:trPr>
          <w:trHeight w:val="43"/>
        </w:trPr>
        <w:tc>
          <w:tcPr>
            <w:tcW w:w="11520" w:type="dxa"/>
            <w:tcMar/>
          </w:tcPr>
          <w:p w:rsidR="00890AB1" w:rsidRDefault="00890AB1" w14:paraId="0A37501D" w14:textId="77777777">
            <w:pPr>
              <w:pStyle w:val="EmptyCellLayoutStyle"/>
              <w:spacing w:after="0" w:line="240" w:lineRule="auto"/>
            </w:pPr>
          </w:p>
        </w:tc>
      </w:tr>
      <w:tr w:rsidR="00890AB1" w:rsidTr="04BC4613" w14:paraId="7A6BB924" w14:textId="77777777">
        <w:tc>
          <w:tcPr>
            <w:tcW w:w="11520" w:type="dxa"/>
            <w:tcMar/>
          </w:tcPr>
          <w:tbl>
            <w:tblPr>
              <w:tblW w:w="0" w:type="auto"/>
              <w:tblBorders>
                <w:top w:val="single" w:color="000000" w:sz="7" w:space="0"/>
                <w:left w:val="single" w:color="000000" w:sz="7" w:space="0"/>
                <w:bottom w:val="single" w:color="000000" w:sz="7" w:space="0"/>
                <w:right w:val="single" w:color="000000" w:sz="7" w:space="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07"/>
              <w:gridCol w:w="2070"/>
              <w:gridCol w:w="465"/>
              <w:gridCol w:w="450"/>
              <w:gridCol w:w="1104"/>
              <w:gridCol w:w="1102"/>
              <w:gridCol w:w="1102"/>
              <w:gridCol w:w="1102"/>
              <w:gridCol w:w="1102"/>
              <w:gridCol w:w="1102"/>
              <w:gridCol w:w="1104"/>
            </w:tblGrid>
            <w:tr w:rsidR="00F11352" w:rsidTr="04BC4613" w14:paraId="15968960" w14:textId="77777777">
              <w:trPr>
                <w:trHeight w:val="282"/>
              </w:trPr>
              <w:tc>
                <w:tcPr>
                  <w:tcW w:w="806" w:type="dxa"/>
                  <w:gridSpan w:val="11"/>
                  <w:tcBorders>
                    <w:top w:val="single" w:color="auto" w:sz="4" w:space="0"/>
                    <w:left w:val="single" w:color="auto" w:sz="4" w:space="0"/>
                    <w:bottom w:val="single" w:color="auto" w:sz="12" w:space="0"/>
                    <w:right w:val="single" w:color="auto" w:sz="4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9DF0CC4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24"/>
                    </w:rPr>
                    <w:t>3961 HARBORVIEW MEDICAL CENTER REPAIR AND REPLACEMENT</w:t>
                  </w:r>
                </w:p>
              </w:tc>
            </w:tr>
            <w:tr w:rsidR="00890AB1" w:rsidTr="04BC4613" w14:paraId="35CAA8AB" w14:textId="77777777">
              <w:trPr>
                <w:trHeight w:val="500"/>
              </w:trPr>
              <w:tc>
                <w:tcPr>
                  <w:tcW w:w="806" w:type="dxa"/>
                  <w:tcBorders>
                    <w:top w:val="single" w:color="auto" w:sz="12" w:space="0"/>
                    <w:left w:val="single" w:color="auto" w:sz="4" w:space="0"/>
                    <w:bottom w:val="nil"/>
                    <w:right w:val="nil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A9C41CD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</w:rPr>
                    <w:t>Project</w:t>
                  </w:r>
                </w:p>
                <w:p w:rsidR="00890AB1" w:rsidRDefault="00DF69BD" w14:paraId="15F94F2D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</w:rPr>
                    <w:t>Number</w:t>
                  </w:r>
                </w:p>
              </w:tc>
              <w:tc>
                <w:tcPr>
                  <w:tcW w:w="2070" w:type="dxa"/>
                  <w:tcBorders>
                    <w:top w:val="single" w:color="auto" w:sz="12" w:space="0"/>
                    <w:left w:val="nil"/>
                    <w:bottom w:val="nil"/>
                    <w:right w:val="nil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253663D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</w:rPr>
                    <w:t>Project Name</w:t>
                  </w:r>
                </w:p>
                <w:p w:rsidR="00890AB1" w:rsidRDefault="00DF69BD" w14:paraId="5F42C218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</w:rPr>
                    <w:t>Class Code</w:t>
                  </w:r>
                </w:p>
              </w:tc>
              <w:tc>
                <w:tcPr>
                  <w:tcW w:w="450" w:type="dxa"/>
                  <w:tcBorders>
                    <w:top w:val="single" w:color="auto" w:sz="12" w:space="0"/>
                    <w:left w:val="nil"/>
                    <w:bottom w:val="nil"/>
                    <w:right w:val="nil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92B14ED" w14:textId="77777777">
                  <w:pPr>
                    <w:spacing w:after="0" w:line="240" w:lineRule="auto"/>
                    <w:jc w:val="center"/>
                  </w:pPr>
                  <w:r>
                    <w:rPr>
                      <w:rFonts w:ascii="Calibri" w:hAnsi="Calibri" w:eastAsia="Calibri"/>
                      <w:color w:val="000000"/>
                    </w:rPr>
                    <w:t>Tech</w:t>
                  </w:r>
                </w:p>
                <w:p w:rsidR="00890AB1" w:rsidRDefault="00DF69BD" w14:paraId="4673915F" w14:textId="77777777">
                  <w:pPr>
                    <w:spacing w:after="0" w:line="240" w:lineRule="auto"/>
                    <w:jc w:val="center"/>
                  </w:pPr>
                  <w:r>
                    <w:rPr>
                      <w:rFonts w:ascii="Calibri" w:hAnsi="Calibri" w:eastAsia="Calibri"/>
                      <w:color w:val="000000"/>
                    </w:rPr>
                    <w:t>Adj</w:t>
                  </w:r>
                </w:p>
              </w:tc>
              <w:tc>
                <w:tcPr>
                  <w:tcW w:w="450" w:type="dxa"/>
                  <w:tcBorders>
                    <w:top w:val="single" w:color="auto" w:sz="12" w:space="0"/>
                    <w:left w:val="nil"/>
                    <w:bottom w:val="nil"/>
                    <w:right w:val="nil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A1180B9" w14:textId="77777777">
                  <w:pPr>
                    <w:spacing w:after="0" w:line="240" w:lineRule="auto"/>
                    <w:jc w:val="center"/>
                  </w:pPr>
                  <w:r>
                    <w:rPr>
                      <w:rFonts w:ascii="Calibri" w:hAnsi="Calibri" w:eastAsia="Calibri"/>
                      <w:color w:val="000000"/>
                    </w:rPr>
                    <w:t>IT</w:t>
                  </w:r>
                </w:p>
                <w:p w:rsidR="00890AB1" w:rsidRDefault="54F3AA2D" w14:paraId="1DD25299" w14:textId="77777777">
                  <w:pPr>
                    <w:spacing w:after="0" w:line="240" w:lineRule="auto"/>
                    <w:jc w:val="center"/>
                  </w:pPr>
                  <w:proofErr w:type="spellStart"/>
                  <w:r w:rsidRPr="54F3AA2D">
                    <w:rPr>
                      <w:rFonts w:ascii="Calibri" w:hAnsi="Calibri" w:eastAsia="Calibri"/>
                      <w:color w:val="000000"/>
                    </w:rPr>
                    <w:t>Proj</w:t>
                  </w:r>
                  <w:proofErr w:type="spellEnd"/>
                </w:p>
              </w:tc>
              <w:tc>
                <w:tcPr>
                  <w:tcW w:w="1105" w:type="dxa"/>
                  <w:tcBorders>
                    <w:top w:val="single" w:color="auto" w:sz="12" w:space="0"/>
                    <w:left w:val="nil"/>
                    <w:bottom w:val="nil"/>
                    <w:right w:val="nil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55F3D2D" w14:textId="77777777">
                  <w:pPr>
                    <w:spacing w:after="0" w:line="240" w:lineRule="auto"/>
                    <w:jc w:val="center"/>
                  </w:pPr>
                  <w:r>
                    <w:rPr>
                      <w:rFonts w:ascii="Calibri" w:hAnsi="Calibri" w:eastAsia="Calibri"/>
                      <w:color w:val="000000"/>
                    </w:rPr>
                    <w:t>FY27</w:t>
                  </w:r>
                </w:p>
              </w:tc>
              <w:tc>
                <w:tcPr>
                  <w:tcW w:w="1105" w:type="dxa"/>
                  <w:tcBorders>
                    <w:top w:val="single" w:color="auto" w:sz="12" w:space="0"/>
                    <w:left w:val="nil"/>
                    <w:bottom w:val="nil"/>
                    <w:right w:val="nil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C035920" w14:textId="77777777">
                  <w:pPr>
                    <w:spacing w:after="0" w:line="240" w:lineRule="auto"/>
                    <w:jc w:val="center"/>
                  </w:pPr>
                  <w:r>
                    <w:rPr>
                      <w:rFonts w:ascii="Calibri" w:hAnsi="Calibri" w:eastAsia="Calibri"/>
                      <w:color w:val="000000"/>
                    </w:rPr>
                    <w:t>FY28</w:t>
                  </w:r>
                </w:p>
              </w:tc>
              <w:tc>
                <w:tcPr>
                  <w:tcW w:w="1105" w:type="dxa"/>
                  <w:tcBorders>
                    <w:top w:val="single" w:color="auto" w:sz="12" w:space="0"/>
                    <w:left w:val="nil"/>
                    <w:bottom w:val="nil"/>
                    <w:right w:val="nil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CCC8A09" w14:textId="77777777">
                  <w:pPr>
                    <w:spacing w:after="0" w:line="240" w:lineRule="auto"/>
                    <w:jc w:val="center"/>
                  </w:pPr>
                  <w:r>
                    <w:rPr>
                      <w:rFonts w:ascii="Calibri" w:hAnsi="Calibri" w:eastAsia="Calibri"/>
                      <w:color w:val="000000"/>
                    </w:rPr>
                    <w:t>FY29</w:t>
                  </w:r>
                </w:p>
              </w:tc>
              <w:tc>
                <w:tcPr>
                  <w:tcW w:w="1105" w:type="dxa"/>
                  <w:tcBorders>
                    <w:top w:val="single" w:color="auto" w:sz="12" w:space="0"/>
                    <w:left w:val="nil"/>
                    <w:bottom w:val="nil"/>
                    <w:right w:val="nil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74BF19B" w14:textId="77777777">
                  <w:pPr>
                    <w:spacing w:after="0" w:line="240" w:lineRule="auto"/>
                    <w:jc w:val="center"/>
                  </w:pPr>
                  <w:r>
                    <w:rPr>
                      <w:rFonts w:ascii="Calibri" w:hAnsi="Calibri" w:eastAsia="Calibri"/>
                      <w:color w:val="000000"/>
                    </w:rPr>
                    <w:t>FY30</w:t>
                  </w:r>
                </w:p>
              </w:tc>
              <w:tc>
                <w:tcPr>
                  <w:tcW w:w="1105" w:type="dxa"/>
                  <w:tcBorders>
                    <w:top w:val="single" w:color="auto" w:sz="12" w:space="0"/>
                    <w:left w:val="nil"/>
                    <w:bottom w:val="nil"/>
                    <w:right w:val="nil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9659E63" w14:textId="77777777">
                  <w:pPr>
                    <w:spacing w:after="0" w:line="240" w:lineRule="auto"/>
                    <w:jc w:val="center"/>
                  </w:pPr>
                  <w:r>
                    <w:rPr>
                      <w:rFonts w:ascii="Calibri" w:hAnsi="Calibri" w:eastAsia="Calibri"/>
                      <w:color w:val="000000"/>
                    </w:rPr>
                    <w:t>FY31</w:t>
                  </w:r>
                </w:p>
              </w:tc>
              <w:tc>
                <w:tcPr>
                  <w:tcW w:w="1105" w:type="dxa"/>
                  <w:tcBorders>
                    <w:top w:val="single" w:color="auto" w:sz="12" w:space="0"/>
                    <w:left w:val="nil"/>
                    <w:bottom w:val="nil"/>
                    <w:right w:val="nil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0CD84F0" w14:textId="77777777">
                  <w:pPr>
                    <w:spacing w:after="0" w:line="240" w:lineRule="auto"/>
                    <w:jc w:val="center"/>
                  </w:pPr>
                  <w:r>
                    <w:rPr>
                      <w:rFonts w:ascii="Calibri" w:hAnsi="Calibri" w:eastAsia="Calibri"/>
                      <w:color w:val="000000"/>
                    </w:rPr>
                    <w:t>FY32</w:t>
                  </w:r>
                </w:p>
              </w:tc>
              <w:tc>
                <w:tcPr>
                  <w:tcW w:w="1105" w:type="dxa"/>
                  <w:tcBorders>
                    <w:top w:val="single" w:color="auto" w:sz="12" w:space="0"/>
                    <w:left w:val="nil"/>
                    <w:bottom w:val="nil"/>
                    <w:right w:val="single" w:color="auto" w:sz="4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4619E59" w14:textId="77777777">
                  <w:pPr>
                    <w:spacing w:after="0" w:line="240" w:lineRule="auto"/>
                    <w:jc w:val="center"/>
                  </w:pPr>
                  <w:r>
                    <w:rPr>
                      <w:rFonts w:ascii="Calibri" w:hAnsi="Calibri" w:eastAsia="Calibri"/>
                      <w:color w:val="000000"/>
                    </w:rPr>
                    <w:t>Total 6-Year Budget</w:t>
                  </w:r>
                </w:p>
              </w:tc>
            </w:tr>
            <w:tr w:rsidR="00890AB1" w:rsidTr="04BC4613" w14:paraId="17F623D9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B8B7A92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1040989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AD4AD6D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MISC UNDER $90,000</w:t>
                  </w:r>
                </w:p>
                <w:p w:rsidR="00890AB1" w:rsidRDefault="00DF69BD" w14:paraId="03C429D8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4B94D5A5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3DEEC66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3656B9A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45FB081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49F31CB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5312826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62486C05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3CFFA7E" wp14:editId="07777777">
                              <wp:extent cx="228600" cy="228600"/>
                              <wp:effectExtent l="0" t="0" r="0" b="0"/>
                              <wp:docPr id="1215660066" name="img4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img4.pn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4101652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4B99056E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1299C43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4DDBEF0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3461D77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3CF2D8B6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0FB78278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1FC3994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0562CB0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34CE0A4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2EBF3C5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6D98A12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2946DB82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CB52EBC" wp14:editId="07777777">
                              <wp:extent cx="228600" cy="228600"/>
                              <wp:effectExtent l="0" t="0" r="0" b="0"/>
                              <wp:docPr id="2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5997CC1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110FFD37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6B69937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3FE9F23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1F72F64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08CE6F91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1480044" w14:textId="4D91793C">
                  <w:pPr>
                    <w:spacing w:after="0" w:line="240" w:lineRule="auto"/>
                    <w:jc w:val="right"/>
                  </w:pPr>
                  <w:r w:rsidRPr="04BC4613" w:rsidR="00DF69BD">
                    <w:rPr>
                      <w:rFonts w:ascii="Calibri" w:hAnsi="Calibri" w:eastAsia="Calibri"/>
                      <w:color w:val="000000" w:themeColor="text1" w:themeTint="FF" w:themeShade="FF"/>
                      <w:sz w:val="16"/>
                      <w:szCs w:val="16"/>
                    </w:rPr>
                    <w:t>($2,457,00</w:t>
                  </w:r>
                  <w:r w:rsidRPr="04BC4613" w:rsidR="662FBB21">
                    <w:rPr>
                      <w:rFonts w:ascii="Calibri" w:hAnsi="Calibri" w:eastAsia="Calibri"/>
                      <w:color w:val="000000" w:themeColor="text1" w:themeTint="FF" w:themeShade="FF"/>
                      <w:sz w:val="16"/>
                      <w:szCs w:val="16"/>
                    </w:rPr>
                    <w:t>7</w:t>
                  </w:r>
                  <w:r w:rsidRPr="04BC4613" w:rsidR="00DF69BD">
                    <w:rPr>
                      <w:rFonts w:ascii="Calibri" w:hAnsi="Calibri" w:eastAsia="Calibri"/>
                      <w:color w:val="000000" w:themeColor="text1" w:themeTint="FF" w:themeShade="FF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E3F8F7D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36937A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7034A98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FCFEECF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37F102D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F214E1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($2,457,006)</w:t>
                  </w:r>
                </w:p>
              </w:tc>
            </w:tr>
            <w:tr w:rsidR="00890AB1" w:rsidTr="04BC4613" w14:paraId="16ECD9AA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81DEFEB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1046241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634C4D4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DATA CLOSET UPGRAD</w:t>
                  </w:r>
                </w:p>
                <w:p w:rsidR="00890AB1" w:rsidRDefault="00DF69BD" w14:paraId="4D9D0D5F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61CDCEAD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6BB9E25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23DE523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52E5622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7547A01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5043CB0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07459315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FAAC988" wp14:editId="07777777">
                              <wp:extent cx="228600" cy="228600"/>
                              <wp:effectExtent l="0" t="0" r="0" b="0"/>
                              <wp:docPr id="4" name="img4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" name="img4.pn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6537F28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DFB9E20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70DF9E5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44E871B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144A5D2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738610EB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637805D2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463F29E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3B7B4B8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3A0FF5F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5630AD66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6182907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2BA226A1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B0B53D3" wp14:editId="07777777">
                              <wp:extent cx="228600" cy="228600"/>
                              <wp:effectExtent l="0" t="0" r="0" b="0"/>
                              <wp:docPr id="6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17AD93B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DE4B5B7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66204FF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2DBF0D7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6B62F1B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02F2C34E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1B781CA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($46,698)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D96AD40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683672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806DD23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76E509C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DD802A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34008B6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($46,698)</w:t>
                  </w:r>
                </w:p>
              </w:tc>
            </w:tr>
            <w:tr w:rsidR="00890AB1" w:rsidTr="04BC4613" w14:paraId="74B80287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FA7759B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1117819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68F3D6D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DIAGNOSTIC EQUIPMENT INSTALLATION</w:t>
                  </w:r>
                </w:p>
                <w:p w:rsidR="00890AB1" w:rsidRDefault="00DF69BD" w14:paraId="060C8AA4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680A4E5D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1921983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296FEF7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7194DBD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769D0D3C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54CD245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1231BE67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7462583" wp14:editId="07777777">
                              <wp:extent cx="228600" cy="228600"/>
                              <wp:effectExtent l="0" t="0" r="0" b="0"/>
                              <wp:docPr id="8" name="img4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9" name="img4.pn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36FEB5B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0D7AA69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7196D06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34FF1C9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6D072C0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48A21919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6BD18F9B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238601F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0F3CABC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5B08B5D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16DEB4AB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0AD9C6F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4B1F511A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8D6A1F8" wp14:editId="07777777">
                              <wp:extent cx="228600" cy="228600"/>
                              <wp:effectExtent l="0" t="0" r="0" b="0"/>
                              <wp:docPr id="10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1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65F9C3D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5023141B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1F3B140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562C75D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664355A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1A965116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P="04BC4613" w:rsidRDefault="00DF69BD" w14:paraId="3607DCB7" w14:textId="4B36EBAC">
                  <w:pPr>
                    <w:spacing w:after="0" w:line="240" w:lineRule="auto"/>
                    <w:jc w:val="right"/>
                    <w:rPr>
                      <w:rFonts w:ascii="Calibri" w:hAnsi="Calibri" w:eastAsia="Calibri"/>
                      <w:color w:val="000000" w:themeColor="text1" w:themeTint="FF" w:themeShade="FF"/>
                      <w:sz w:val="16"/>
                      <w:szCs w:val="16"/>
                    </w:rPr>
                  </w:pPr>
                  <w:r w:rsidRPr="04BC4613" w:rsidR="00DF69BD">
                    <w:rPr>
                      <w:rFonts w:ascii="Calibri" w:hAnsi="Calibri" w:eastAsia="Calibri"/>
                      <w:color w:val="000000" w:themeColor="text1" w:themeTint="FF" w:themeShade="FF"/>
                      <w:sz w:val="16"/>
                      <w:szCs w:val="16"/>
                    </w:rPr>
                    <w:t>($2,558,0</w:t>
                  </w:r>
                  <w:r w:rsidRPr="04BC4613" w:rsidR="556457A7">
                    <w:rPr>
                      <w:rFonts w:ascii="Calibri" w:hAnsi="Calibri" w:eastAsia="Calibri"/>
                      <w:color w:val="000000" w:themeColor="text1" w:themeTint="FF" w:themeShade="FF"/>
                      <w:sz w:val="16"/>
                      <w:szCs w:val="16"/>
                    </w:rPr>
                    <w:t>69</w:t>
                  </w:r>
                  <w:r w:rsidRPr="04BC4613" w:rsidR="00DF69BD">
                    <w:rPr>
                      <w:rFonts w:ascii="Calibri" w:hAnsi="Calibri" w:eastAsia="Calibri"/>
                      <w:color w:val="000000" w:themeColor="text1" w:themeTint="FF" w:themeShade="FF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45656BF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1315282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3B2BFDA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023CF7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24EC49B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2B9A20B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($2,558,070)</w:t>
                  </w:r>
                </w:p>
              </w:tc>
            </w:tr>
            <w:tr w:rsidR="00890AB1" w:rsidTr="04BC4613" w14:paraId="57208856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0A7C89C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1122166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21FBB92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STUDY EMERGENCY DEPARTMENT ENTRY &amp; RENOVATIONS</w:t>
                  </w:r>
                </w:p>
                <w:p w:rsidR="00890AB1" w:rsidRDefault="00DF69BD" w14:paraId="5144B1E4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7DF4E37C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44FB30F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1DA6542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3041E39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722B00AE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42C6D79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6E1831B3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30904D6" wp14:editId="07777777">
                              <wp:extent cx="228600" cy="228600"/>
                              <wp:effectExtent l="0" t="0" r="0" b="0"/>
                              <wp:docPr id="12" name="img4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3" name="img4.pn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54E11D2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1126E5D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2DE403A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62431CD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49E398E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16287F21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5BE93A62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384BA73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34B3F2E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7D34F5C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B4020A7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1D7B270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4F904CB7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F1F893C" wp14:editId="07777777">
                              <wp:extent cx="228600" cy="228600"/>
                              <wp:effectExtent l="0" t="0" r="0" b="0"/>
                              <wp:docPr id="14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5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06971CD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2A1F701D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03EFCA4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5F96A72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5B95CD1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5220BBB2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85D908B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($978,096)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90A2FD7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535F032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CCB78FC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BF00CC8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5E144F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C9E95C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($978,096)</w:t>
                  </w:r>
                </w:p>
              </w:tc>
            </w:tr>
            <w:tr w:rsidR="00890AB1" w:rsidTr="04BC4613" w14:paraId="5E575D6A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B4BAF3F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1130220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DDD946D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OR SUPPORT SPACE</w:t>
                  </w:r>
                </w:p>
                <w:p w:rsidR="00890AB1" w:rsidRDefault="00DF69BD" w14:paraId="0100A33D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13CB595B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6D9C8D3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675E05E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2FC17F8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A4F7224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5AE48A4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50F40DEB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E6F8EB1" wp14:editId="07777777">
                              <wp:extent cx="228600" cy="228600"/>
                              <wp:effectExtent l="0" t="0" r="0" b="0"/>
                              <wp:docPr id="16" name="img4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7" name="img4.pn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77A5229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07DCDA8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450EA2D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3DD355C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1A81F0B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717AAFBA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56EE48EE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2908EB2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121FD38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1FE2DD9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27357532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07F023C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4BDB5498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8875475" wp14:editId="07777777">
                              <wp:extent cx="228600" cy="228600"/>
                              <wp:effectExtent l="0" t="0" r="0" b="0"/>
                              <wp:docPr id="18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9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2916C19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74869460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187F57B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54738AF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46ABBD8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06BBA33E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9C1B1D6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($1,852,201)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B547E8D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9175BE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B10F8C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F2F7FA3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440177F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9157D7C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($1,852,201)</w:t>
                  </w:r>
                </w:p>
              </w:tc>
            </w:tr>
            <w:tr w:rsidR="00890AB1" w:rsidTr="04BC4613" w14:paraId="4C75038D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9D3BA03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1131661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774140D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EAST HOSPITAL. WATER CONSERVATION &amp; CROSSCONNECT TO MALENG</w:t>
                  </w:r>
                </w:p>
                <w:p w:rsidR="00890AB1" w:rsidRDefault="00DF69BD" w14:paraId="2C181F67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464FCBC1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5C8C6B0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3382A36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5C71F13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2199465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0DA123B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4C4CEA3D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6053564" wp14:editId="07777777">
                              <wp:extent cx="228600" cy="228600"/>
                              <wp:effectExtent l="0" t="0" r="0" b="0"/>
                              <wp:docPr id="20" name="img4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1" name="img4.pn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5089567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8C1F859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0C8FE7C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41004F1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67C0C65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308D56CC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797E50C6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7B04FA4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568C698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1A93948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AA258D8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6FFBD3E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30DCCCAD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63AC4D3" wp14:editId="07777777">
                              <wp:extent cx="228600" cy="228600"/>
                              <wp:effectExtent l="0" t="0" r="0" b="0"/>
                              <wp:docPr id="22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3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36AF688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54C529ED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1C0157D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3691E7B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526770C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7CBEED82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E1B982A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($17,149)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D2D010F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B5031F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4088EF8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29FFEAD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EFCE70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6E8C99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($17,149)</w:t>
                  </w:r>
                </w:p>
              </w:tc>
            </w:tr>
            <w:tr w:rsidR="00890AB1" w:rsidTr="04BC4613" w14:paraId="2A61C1BC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4D84A70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1131786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D28FD2D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ED CLINICAL CORE</w:t>
                  </w:r>
                </w:p>
                <w:p w:rsidR="00890AB1" w:rsidRDefault="00DF69BD" w14:paraId="5DCDF7B1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DES FMD HMC MGMT RESERVE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6E36661F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38645DC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135E58C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62EBF9A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C6C2CD5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709E88E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508C98E9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47A8BA9" wp14:editId="07777777">
                              <wp:extent cx="228600" cy="228600"/>
                              <wp:effectExtent l="0" t="0" r="0" b="0"/>
                              <wp:docPr id="24" name="img4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5" name="img4.pn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779F8E7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7818863E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44F69B9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5F07D11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41508A3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43D6B1D6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17DBC151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6F8BD81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2613E9C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1037B8A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87C6DE0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5B2F937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58E6DD4E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B94A7A7" wp14:editId="07777777">
                              <wp:extent cx="228600" cy="228600"/>
                              <wp:effectExtent l="0" t="0" r="0" b="0"/>
                              <wp:docPr id="26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7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7D3BEE8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B88899E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69E2BB2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57C0D79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0D142F6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4475AD14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3C75F19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($572,505)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865E3C3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DF08072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44CFC3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5CFFC19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B770E4A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FF3EFD2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($572,505)</w:t>
                  </w:r>
                </w:p>
              </w:tc>
            </w:tr>
            <w:tr w:rsidR="00890AB1" w:rsidTr="04BC4613" w14:paraId="05C8CF97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6374D09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1133482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E2AFC0F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BUILDING TUNE UPS- CITY OF SEATTLE REQUIREMENT AS OF 2018</w:t>
                  </w:r>
                </w:p>
                <w:p w:rsidR="00890AB1" w:rsidRDefault="00DF69BD" w14:paraId="1E0E47E4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120C4E94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42AFC42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271CA72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75FBE42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2D3F0BEC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75CF431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3CB648E9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2C1E564" wp14:editId="07777777">
                              <wp:extent cx="228600" cy="228600"/>
                              <wp:effectExtent l="0" t="0" r="0" b="0"/>
                              <wp:docPr id="28" name="img4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9" name="img4.pn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0C178E9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C0395D3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3254BC2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651E959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269E314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47341341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42EF2083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7B40C95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4B4D723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2093CA6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2503B197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3828874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20BD9A1A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38BFFA9" wp14:editId="07777777">
                              <wp:extent cx="228600" cy="228600"/>
                              <wp:effectExtent l="0" t="0" r="0" b="0"/>
                              <wp:docPr id="30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1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0C136CF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A392C6A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290583F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68F21D9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13C326F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4853B841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C8C3071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($295,029)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6AFD3B2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129A74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8A61CFB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D62217D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59400AF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A1B141B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($295,029)</w:t>
                  </w:r>
                </w:p>
              </w:tc>
            </w:tr>
            <w:tr w:rsidR="00890AB1" w:rsidTr="04BC4613" w14:paraId="7005A3DA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833719E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1136598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1016246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SUPPLY &amp; EXHAUST FAN 55</w:t>
                  </w:r>
                </w:p>
                <w:p w:rsidR="00890AB1" w:rsidRDefault="00DF69BD" w14:paraId="2EC21799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50125231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5A25747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09B8D95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78BEFD2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27A76422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49206A8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67B7A70C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E3610D1" wp14:editId="07777777">
                              <wp:extent cx="228600" cy="228600"/>
                              <wp:effectExtent l="0" t="0" r="0" b="0"/>
                              <wp:docPr id="32" name="img4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3" name="img4.pn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71887C7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B7FD67C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38D6B9B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22F860B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698536F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7BC1BAF2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61C988F9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3B22BB7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17B246D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6BF89DA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5C3E0E74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66A1FAB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76BB753C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5DC878A" wp14:editId="07777777">
                              <wp:extent cx="228600" cy="228600"/>
                              <wp:effectExtent l="0" t="0" r="0" b="0"/>
                              <wp:docPr id="34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5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513DA1E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75CAC6F5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6606042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1D0656F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7B37605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394798F2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B88641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($16,167)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5879FB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D283F58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D927776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D02A0D0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00BF0F1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A751472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($16,167)</w:t>
                  </w:r>
                </w:p>
              </w:tc>
            </w:tr>
            <w:tr w:rsidR="00890AB1" w:rsidTr="04BC4613" w14:paraId="5305FF22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4779AEC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1139201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D4D78DD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WH RADIOLOGY SYS</w:t>
                  </w:r>
                </w:p>
                <w:p w:rsidR="00890AB1" w:rsidRDefault="00DF69BD" w14:paraId="59A1194D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3889A505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29079D3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17686DC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53BD644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1A3FAC43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2BBD94B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5854DE7F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0D54897" wp14:editId="07777777">
                              <wp:extent cx="228600" cy="228600"/>
                              <wp:effectExtent l="0" t="0" r="0" b="0"/>
                              <wp:docPr id="36" name="img4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7" name="img4.pn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2CA7ADD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14EE24A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7661466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5759004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0C5B615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792F1AA2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1A499DFC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5E7E3C4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03F828E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2AC57CB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5186B13D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6C57C43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3D404BC9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B252AF7" wp14:editId="07777777">
                              <wp:extent cx="228600" cy="228600"/>
                              <wp:effectExtent l="0" t="0" r="0" b="0"/>
                              <wp:docPr id="38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9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61319B8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1A560F4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70DF735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3A413BF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33D28B4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37EFA3E3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8153B60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($473,524)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8A25C5A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4263BDC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0C394C3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6606A22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701B5F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5B5F92B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($473,524)</w:t>
                  </w:r>
                </w:p>
              </w:tc>
            </w:tr>
            <w:tr w:rsidR="00890AB1" w:rsidTr="04BC4613" w14:paraId="39B5FA6D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7A5F906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1141334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6778C74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CAFETERIA IMPR</w:t>
                  </w:r>
                </w:p>
                <w:p w:rsidR="00890AB1" w:rsidRDefault="00DF69BD" w14:paraId="15B1B1B7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41C6AC2A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2DC4458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4FFCBC0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1728B4D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4959D4B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7BD58BA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4357A966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F9E630D" wp14:editId="07777777">
                              <wp:extent cx="228600" cy="228600"/>
                              <wp:effectExtent l="0" t="0" r="0" b="0"/>
                              <wp:docPr id="40" name="img4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1" name="img4.pn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4469066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74539910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5A7E0CF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60FA656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1AC5CDB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342D4C27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3572E399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6CEB15C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66518E3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7E75FCD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10FDAA0E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774AF2B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7A292896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D708FF4" wp14:editId="07777777">
                              <wp:extent cx="228600" cy="228600"/>
                              <wp:effectExtent l="0" t="0" r="0" b="0"/>
                              <wp:docPr id="42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3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2191599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7673E5AE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041D98D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5AB7C0C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55B3369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4455F193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4C70D2B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($866,250)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6D7DC9D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68ECAC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3F870DA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7FD9B59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A3364A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B1D753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($866,250)</w:t>
                  </w:r>
                </w:p>
              </w:tc>
            </w:tr>
            <w:tr w:rsidR="00890AB1" w:rsidTr="04BC4613" w14:paraId="0F792EE4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CEFB8A7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1147615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1B86861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NURSE CALL REPLACEMENT</w:t>
                  </w:r>
                </w:p>
                <w:p w:rsidR="00890AB1" w:rsidRDefault="00DF69BD" w14:paraId="57EF6A3E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1C2776EB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15342E6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5EB89DE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7D62D46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78B034E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492506D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31CD0C16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D8E90D5" wp14:editId="07777777">
                              <wp:extent cx="228600" cy="228600"/>
                              <wp:effectExtent l="0" t="0" r="0" b="0"/>
                              <wp:docPr id="44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5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7FD8715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BDFDFC2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41F9AE5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00F03A6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6930E82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20E36DAB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32D85219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0CE19BC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63966B7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2353654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271AE1F2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4AE5B7A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3955E093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62D34BF" wp14:editId="07777777">
                              <wp:extent cx="228600" cy="228600"/>
                              <wp:effectExtent l="0" t="0" r="0" b="0"/>
                              <wp:docPr id="46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7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12C4242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79CA55B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5ABF93C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71DCB01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4B644A8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082C48EB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18467A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$500,000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739AA5B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E23ED71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3824A03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79A6009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75F735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1E6F759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$500,000</w:t>
                  </w:r>
                </w:p>
              </w:tc>
            </w:tr>
            <w:tr w:rsidR="00890AB1" w:rsidTr="04BC4613" w14:paraId="3E44989A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4B51785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1147617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54F3AA2D" w14:paraId="16F61670" w14:textId="77777777">
                  <w:pPr>
                    <w:spacing w:after="0" w:line="240" w:lineRule="auto"/>
                  </w:pPr>
                  <w:r w:rsidRPr="54F3AA2D">
                    <w:rPr>
                      <w:rFonts w:ascii="Calibri" w:hAnsi="Calibri" w:eastAsia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DES FMD HMC </w:t>
                  </w:r>
                  <w:proofErr w:type="gramStart"/>
                  <w:r w:rsidRPr="54F3AA2D">
                    <w:rPr>
                      <w:rFonts w:ascii="Calibri" w:hAnsi="Calibri" w:eastAsia="Calibri"/>
                      <w:b/>
                      <w:bCs/>
                      <w:color w:val="000000"/>
                      <w:sz w:val="18"/>
                      <w:szCs w:val="18"/>
                    </w:rPr>
                    <w:t>MRI:NEW</w:t>
                  </w:r>
                  <w:proofErr w:type="gramEnd"/>
                  <w:r w:rsidRPr="54F3AA2D">
                    <w:rPr>
                      <w:rFonts w:ascii="Calibri" w:hAnsi="Calibri" w:eastAsia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SIEMENTS 3T AT 3NJB (PLANNING FEASIBILITY)</w:t>
                  </w:r>
                </w:p>
                <w:p w:rsidR="00890AB1" w:rsidRDefault="00DF69BD" w14:paraId="5B37FC72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2677290C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249BF8C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0EF4647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3AB58C4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4EA9BA15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7332107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5D98A3F1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CC17F15" wp14:editId="07777777">
                              <wp:extent cx="228600" cy="228600"/>
                              <wp:effectExtent l="0" t="0" r="0" b="0"/>
                              <wp:docPr id="48" name="img4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9" name="img4.pn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50C86B8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0EDCC55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3BBB881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55B91B0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6810F0D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74E797DC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25AF7EAE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2633CEB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4B1D477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65BE1F1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AFAB436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042C5D4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4D2E12B8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9C296B6" wp14:editId="07777777">
                              <wp:extent cx="228600" cy="228600"/>
                              <wp:effectExtent l="0" t="0" r="0" b="0"/>
                              <wp:docPr id="50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1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308F224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5E6D6F63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7B96985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0FE634F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62A1F98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300079F4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2A23E4B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($840,051)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BD5F640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F4EE933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0BEC5F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D4C694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FDD5EE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A0C71C7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($840,051)</w:t>
                  </w:r>
                </w:p>
              </w:tc>
            </w:tr>
            <w:tr w:rsidR="00890AB1" w:rsidTr="04BC4613" w14:paraId="5B6631A8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19A9486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lastRenderedPageBreak/>
                    <w:t>1147618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96AADB1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INFUSION ESPANSION (PLANNING FEASIBILITY)</w:t>
                  </w:r>
                </w:p>
                <w:p w:rsidR="00890AB1" w:rsidRDefault="00DF69BD" w14:paraId="019B6075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299D8616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491D276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6F5CD9E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4EF7FBD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740C982E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15C7803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527D639D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4BF1396" wp14:editId="07777777">
                              <wp:extent cx="228600" cy="228600"/>
                              <wp:effectExtent l="0" t="0" r="0" b="0"/>
                              <wp:docPr id="52" name="img4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3" name="img4.pn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5101B52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C8EC45C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326DC10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0A82154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66FDCF4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3BEE236D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0CCC0888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4A990D2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603CC4D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5BAD342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C7D08AC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37A3105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7DC8C081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073A334" wp14:editId="07777777">
                              <wp:extent cx="228600" cy="228600"/>
                              <wp:effectExtent l="0" t="0" r="0" b="0"/>
                              <wp:docPr id="54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5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0477E57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FD9042A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052D481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62D3F89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2780AF0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46FC4A0D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190C223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($377,455)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1368FC1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2A6E16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AF92BC3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FFED45F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F23EE0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63C60E1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($377,455)</w:t>
                  </w:r>
                </w:p>
              </w:tc>
            </w:tr>
            <w:tr w:rsidR="00890AB1" w:rsidTr="04BC4613" w14:paraId="475C802B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200D2F2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1147621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5074411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FACILITY MAINTENANCE PROJECT</w:t>
                  </w:r>
                </w:p>
                <w:p w:rsidR="00890AB1" w:rsidRDefault="00DF69BD" w14:paraId="6D3A1B32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4DC2ECC6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7979669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47297C6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048740F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51371A77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732434A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2328BB07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61D660B" wp14:editId="07777777">
                              <wp:extent cx="228600" cy="228600"/>
                              <wp:effectExtent l="0" t="0" r="0" b="0"/>
                              <wp:docPr id="56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7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256AC6D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8AA98D6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665A140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7104938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4D16AC4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12A4EA11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5A1EA135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58717D3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5338A72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61DAA4D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2AEAF47F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281B37B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2E500C74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C7781D8" wp14:editId="07777777">
                              <wp:extent cx="228600" cy="228600"/>
                              <wp:effectExtent l="0" t="0" r="0" b="0"/>
                              <wp:docPr id="58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9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74CD1D1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1C5BEDD8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0291548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03B94F4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6D846F5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62F015AF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EF0E429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$6,000,000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CC71D76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30FDC1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8BD3502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397EF0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65314C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71A7172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$6,000,000</w:t>
                  </w:r>
                </w:p>
              </w:tc>
            </w:tr>
            <w:tr w:rsidR="00890AB1" w:rsidTr="04BC4613" w14:paraId="33942836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29A6BE6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1150160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C242623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ANGIO-3 BI PLANE</w:t>
                  </w:r>
                </w:p>
                <w:p w:rsidR="00890AB1" w:rsidRDefault="00DF69BD" w14:paraId="70D98FDE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1B15DD1D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6E68118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230165F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7CB33CA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17414610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781DF2C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16788234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0F94753" wp14:editId="07777777">
                              <wp:extent cx="228600" cy="228600"/>
                              <wp:effectExtent l="0" t="0" r="0" b="0"/>
                              <wp:docPr id="60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1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57A6A0F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7DF0CA62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44BA342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175D53C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7DB1D1D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0841E4F5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711A9A35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4EE333D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0D6BC73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34A104A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114B4F84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1AABDC0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3F82752B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941B4CE" wp14:editId="07777777">
                              <wp:extent cx="228600" cy="228600"/>
                              <wp:effectExtent l="0" t="0" r="0" b="0"/>
                              <wp:docPr id="62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3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6CA203B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1EEB5C65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27EFE50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44D1216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3517F98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34223B45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6EE676C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$3,950,000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5096548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CF8AF1A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A8BCD49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8E294CC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8FB4102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4B2442D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$3,950,000</w:t>
                  </w:r>
                </w:p>
              </w:tc>
            </w:tr>
            <w:tr w:rsidR="00890AB1" w:rsidTr="04BC4613" w14:paraId="5E82199D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62C337D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1150161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5F882BA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ANGIO-4 BI PLANE</w:t>
                  </w:r>
                </w:p>
                <w:p w:rsidR="00890AB1" w:rsidRDefault="00DF69BD" w14:paraId="5DA37B82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539CD7A1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6A9A260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3DD220F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7B186A8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4F24943C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6AD9664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6BF7610E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08943B5" wp14:editId="07777777">
                              <wp:extent cx="228600" cy="228600"/>
                              <wp:effectExtent l="0" t="0" r="0" b="0"/>
                              <wp:docPr id="64" name="img4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5" name="img4.pn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25DC539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3E83F18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6FBAD36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5DC4596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71E9947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1413D853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2A7A9836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47CE7A2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2C7DA92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3F904CC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40360B8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17A1CA9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1A55251A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27B9DD6" wp14:editId="07777777">
                              <wp:extent cx="228600" cy="228600"/>
                              <wp:effectExtent l="0" t="0" r="0" b="0"/>
                              <wp:docPr id="66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7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4F6D2C4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1F27C88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79B88F8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145C11D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6B40E7A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3FFF7D4A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DFA83A9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($1,750,000)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48221A3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E64B6CF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2BE8467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1C4AF7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3491F76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A4956EB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($1,750,000)</w:t>
                  </w:r>
                </w:p>
              </w:tc>
            </w:tr>
            <w:tr w:rsidR="00890AB1" w:rsidTr="04BC4613" w14:paraId="6805EF68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B7F0204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1150168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E93EC2D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ROCHE ANALYZER IMPLEMENTATION</w:t>
                  </w:r>
                </w:p>
                <w:p w:rsidR="00890AB1" w:rsidRDefault="00DF69BD" w14:paraId="07A1B4A9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287B69A3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63A0829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39CA892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1BB6F15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4338875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2CCB938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796B98D5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AC29B8B" wp14:editId="07777777">
                              <wp:extent cx="228600" cy="228600"/>
                              <wp:effectExtent l="0" t="0" r="0" b="0"/>
                              <wp:docPr id="68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9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344BE60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7EE3B4B9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17D63EA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52E608E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074E47F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4A852BA6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1299FC03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5350833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4C694B9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5EB26D9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BC8F9AD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18D160C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61AC30FB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900FCFE" wp14:editId="07777777">
                              <wp:extent cx="228600" cy="228600"/>
                              <wp:effectExtent l="0" t="0" r="0" b="0"/>
                              <wp:docPr id="70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1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26B1A37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211FC6EA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764ED50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0AB9374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4963555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17A53FC6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7B4F89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$3,950,000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6F7367C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5C98BD9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CEADC8B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EBB64C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ABBA55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625B75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$3,950,000</w:t>
                  </w:r>
                </w:p>
              </w:tc>
            </w:tr>
            <w:tr w:rsidR="00890AB1" w:rsidTr="04BC4613" w14:paraId="3E736B13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DC8E80C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1150173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224F734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GCT RENOVATION</w:t>
                  </w:r>
                </w:p>
                <w:p w:rsidR="00890AB1" w:rsidRDefault="00DF69BD" w14:paraId="571766B7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1CDEAE01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50F0706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2FF85D3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1E95464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27AA0AC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5A7AF15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06686FEF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8457459" wp14:editId="07777777">
                              <wp:extent cx="228600" cy="228600"/>
                              <wp:effectExtent l="0" t="0" r="0" b="0"/>
                              <wp:docPr id="72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3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401A726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752F30A4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3048BA7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3793568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081CEB4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54D4AFED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0FBA7733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506B019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4F7836D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478D739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1AB2B8F9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3FBF0C5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7896E9D9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96C37F2" wp14:editId="07777777">
                              <wp:extent cx="228600" cy="228600"/>
                              <wp:effectExtent l="0" t="0" r="0" b="0"/>
                              <wp:docPr id="74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5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1B319C6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1DCF0334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2E78072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7118DC7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7876FC1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35703EDE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EDB650D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$680,000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93AF8D7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CEBDB1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A5F069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1F2C632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FD1ACF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C47987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$680,000</w:t>
                  </w:r>
                </w:p>
              </w:tc>
            </w:tr>
            <w:tr w:rsidR="00890AB1" w:rsidTr="04BC4613" w14:paraId="412F81DE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20DFEB2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1150175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21ABC4B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HMC ENTRY WAY/LOBBY RENOVATIONS</w:t>
                  </w:r>
                </w:p>
                <w:p w:rsidR="00890AB1" w:rsidRDefault="00DF69BD" w14:paraId="1C2C9532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5E86F948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1946BE5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51C34A1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7E051CA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126953D2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1E5BF58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053A08E0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364C6D8" wp14:editId="07777777">
                              <wp:extent cx="228600" cy="228600"/>
                              <wp:effectExtent l="0" t="0" r="0" b="0"/>
                              <wp:docPr id="76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7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1674D19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C72A837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7A9A139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56A0069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7DF6F7A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320646EB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31ED7778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532070F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1A9B60E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3E190F5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FB76C7C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00EE7A8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1E8E47C2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69E4D6B" wp14:editId="07777777">
                              <wp:extent cx="228600" cy="228600"/>
                              <wp:effectExtent l="0" t="0" r="0" b="0"/>
                              <wp:docPr id="78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9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52E12EC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A2BC471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4DCC6F4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1B5E47D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25D6C40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18E7D592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B4B1546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$1,200,000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FCE272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7247037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F6423B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F8C3B6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AD790DF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DB58BB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$1,200,000</w:t>
                  </w:r>
                </w:p>
              </w:tc>
            </w:tr>
            <w:tr w:rsidR="00890AB1" w:rsidTr="04BC4613" w14:paraId="3B680858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A175F52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1150176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6521F7C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FMD FACILITY MAINTENANCE PROJECTS FY26</w:t>
                  </w:r>
                </w:p>
                <w:p w:rsidR="00890AB1" w:rsidRDefault="00DF69BD" w14:paraId="4E309518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STANDALONE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4CC8AA0D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0387D0D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565BFF5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34CDD9E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498AF0D8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263F3B9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16E5E008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208E12F" wp14:editId="07777777">
                              <wp:extent cx="228600" cy="228600"/>
                              <wp:effectExtent l="0" t="0" r="0" b="0"/>
                              <wp:docPr id="80" name="img4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81" name="img4.pn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40D2860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42050CB3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130CC4C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055BFDB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38E7875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62A75F99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2ECAA31B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2FBD1CF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3FDCE67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2FC0A1C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A2BAADD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2E4B6A3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7EF37AA3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0A1342B" wp14:editId="07777777">
                              <wp:extent cx="228600" cy="228600"/>
                              <wp:effectExtent l="0" t="0" r="0" b="0"/>
                              <wp:docPr id="82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83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3C7576E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000547E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71F798A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5BC294D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7D36B6E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43A65479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9BF966A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($6,000,000)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D9DF218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D16FD86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4C2C843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8247F9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065174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DB63103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($6,000,000)</w:t>
                  </w:r>
                </w:p>
              </w:tc>
            </w:tr>
            <w:tr w:rsidR="00890AB1" w:rsidTr="04BC4613" w14:paraId="4E081A03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207C133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1152784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7B937E3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IP UNIT REFRESH/RENOVATION EH LEVEL 4</w:t>
                  </w:r>
                </w:p>
                <w:p w:rsidR="00890AB1" w:rsidRDefault="00DF69BD" w14:paraId="5CFD1072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DES FMD HMC 9TH &amp; JEFF BUILDG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70648378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5004050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1F28F27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4A87C36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4DF9E10C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2A243E6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43D98CF8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9368F61" wp14:editId="07777777">
                              <wp:extent cx="228600" cy="228600"/>
                              <wp:effectExtent l="0" t="0" r="0" b="0"/>
                              <wp:docPr id="84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85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75C32BF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662AD45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757622B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6D72DC9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477AB00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369B25BB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3DACA320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53DBAC7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6A1B5C7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4D35CF8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B09DA9F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18CEC12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0ADD416C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B4648BA" wp14:editId="07777777">
                              <wp:extent cx="228600" cy="228600"/>
                              <wp:effectExtent l="0" t="0" r="0" b="0"/>
                              <wp:docPr id="86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87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78C0D4C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55482F3C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075937F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30FAE3E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31282F1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77AF947F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59EBC6C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$3,996,000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3B679E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30CC85C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A283C1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FA1EB3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84FD543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AC4818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$3,996,000</w:t>
                  </w:r>
                </w:p>
              </w:tc>
            </w:tr>
            <w:tr w:rsidR="00890AB1" w:rsidTr="04BC4613" w14:paraId="164648E5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747AFA2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1152787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5E2F1F5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HCID IP UNT REF/RNV EHLEV3</w:t>
                  </w:r>
                </w:p>
                <w:p w:rsidR="00890AB1" w:rsidRDefault="00DF69BD" w14:paraId="26D92A29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DES FMD HMC DIAG EQPT INSTL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38ECD459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6EC59BF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6696288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569D64D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9E0584D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0BB1A27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0F8B125C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EB0B463" wp14:editId="07777777">
                              <wp:extent cx="228600" cy="228600"/>
                              <wp:effectExtent l="0" t="0" r="0" b="0"/>
                              <wp:docPr id="88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89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41C6045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4267F419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2307325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313AE7F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168F65D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460FA7C8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76A5953D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3C07BD8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63FE348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52B8818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2A3FBCD1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7EB1873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4A4A9837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BD4B72B" wp14:editId="07777777">
                              <wp:extent cx="228600" cy="228600"/>
                              <wp:effectExtent l="0" t="0" r="0" b="0"/>
                              <wp:docPr id="90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91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5624F43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2A9F3CD3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6C71870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7C11E96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575AB78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246C2908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7CBE7DF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$4,097,000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F8A345D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C32886D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B4B030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6B6698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79E0C36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B599B56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$4,097,000</w:t>
                  </w:r>
                </w:p>
              </w:tc>
            </w:tr>
            <w:tr w:rsidR="00890AB1" w:rsidTr="04BC4613" w14:paraId="3FBC92A5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6D347C0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1152788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CC34EA8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HCID XRAY RM REPLCMT #1NJB</w:t>
                  </w:r>
                </w:p>
                <w:p w:rsidR="00890AB1" w:rsidRDefault="00DF69BD" w14:paraId="284585FD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DES FMD HMC DIAG EQPT INSTL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1AA19132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5BC8850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5775F54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6F6C9D5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A3644DA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3B4902D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32842F1D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2915413" wp14:editId="07777777">
                              <wp:extent cx="228600" cy="228600"/>
                              <wp:effectExtent l="0" t="0" r="0" b="0"/>
                              <wp:docPr id="92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93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711CDE5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A2BC585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49A616B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3B4B52B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6A8F822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2EA75E83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4AC4FE2F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5B09ED5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5812E17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278AFD4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29DB5971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70F3573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5D255343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5BE9AC1" wp14:editId="07777777">
                              <wp:extent cx="228600" cy="228600"/>
                              <wp:effectExtent l="0" t="0" r="0" b="0"/>
                              <wp:docPr id="94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95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552C276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1F8AFB83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68342FE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4077633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107E9FD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564A82CB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BC23AF6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$250,000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64E0F91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7400B56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36C459D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4F53CFB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DC11F80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28F57DA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$250,000</w:t>
                  </w:r>
                </w:p>
              </w:tc>
            </w:tr>
            <w:tr w:rsidR="00890AB1" w:rsidTr="04BC4613" w14:paraId="53F16F1D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FE6122B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1152789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AF43F78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HCID XRAY RM REPLCMT #2NJB</w:t>
                  </w:r>
                </w:p>
                <w:p w:rsidR="00890AB1" w:rsidRDefault="00DF69BD" w14:paraId="7B3D749B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DES FMD HMC DIAG EQPT INSTL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3CE28D4A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03E60B2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41A1092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03CC5A6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3ACB6A2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2C8D472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4EE55097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A035909" wp14:editId="07777777">
                              <wp:extent cx="228600" cy="228600"/>
                              <wp:effectExtent l="0" t="0" r="0" b="0"/>
                              <wp:docPr id="96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97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68AE737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33CE2273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59CA3B1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5CF9229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3BCBCB4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5B48A671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675380AA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2D83004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46CCE91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70D96B4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162343FA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44CD0D8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0E5EEF3F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FFAC008" wp14:editId="07777777">
                              <wp:extent cx="228600" cy="228600"/>
                              <wp:effectExtent l="0" t="0" r="0" b="0"/>
                              <wp:docPr id="98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99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017DFA3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486D2828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6DE2FEB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7287B6D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5022F28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6B7FF49D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46572A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$250,000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24223AD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D087699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5FCC54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66A587D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DE6C3CA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EA75340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$250,000</w:t>
                  </w:r>
                </w:p>
              </w:tc>
            </w:tr>
            <w:tr w:rsidR="00890AB1" w:rsidTr="04BC4613" w14:paraId="1CBF604A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9D887D7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1152790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2AB5856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HCID XRAY RM RPLMT ED1W410</w:t>
                  </w:r>
                </w:p>
                <w:p w:rsidR="00890AB1" w:rsidRDefault="00DF69BD" w14:paraId="5A480BEA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DES FMD HMC DIAG EQPT INSTL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4CC059DA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41DA121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4CF1335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3DA529F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CD137CE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07E4BC8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34F1C49A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388B630" wp14:editId="07777777">
                              <wp:extent cx="228600" cy="228600"/>
                              <wp:effectExtent l="0" t="0" r="0" b="0"/>
                              <wp:docPr id="100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1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6A95662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5DBCD01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4F027B3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63FF2D74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3DCF389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2787F392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5D068C59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341A276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53BACD0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4AE6BDC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CDA7058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1D7BD49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1D1F4880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FDB2E59" wp14:editId="07777777">
                              <wp:extent cx="228600" cy="228600"/>
                              <wp:effectExtent l="0" t="0" r="0" b="0"/>
                              <wp:docPr id="102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3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0612E97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4DFFF28C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66FCFE0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0CE5CD9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33A0AE4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061FEB43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40FFD18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$250,000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939923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5004AA0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FE598D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901BF29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69BE0F7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797383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$250,000</w:t>
                  </w:r>
                </w:p>
              </w:tc>
            </w:tr>
            <w:tr w:rsidR="00890AB1" w:rsidTr="04BC4613" w14:paraId="34B45081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2A1CFD1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1152791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32178A6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HCID XRAY RM RPLCMNT 1W-24</w:t>
                  </w:r>
                </w:p>
                <w:p w:rsidR="00890AB1" w:rsidRDefault="00DF69BD" w14:paraId="3F64956C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DES FMD HMC DIAG EQPT INSTL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188425CC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3056335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43F804A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4200D76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496217B0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66C82AA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4631F88E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B3BF699" wp14:editId="07777777">
                              <wp:extent cx="228600" cy="228600"/>
                              <wp:effectExtent l="0" t="0" r="0" b="0"/>
                              <wp:docPr id="104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5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4AF909B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4885100A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3D7CEA7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6DF670E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6659703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017458F3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60086500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6A9BAC8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2C28ACF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67525D0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2A3EDED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63B496E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3A871899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4610ABF" wp14:editId="07777777">
                              <wp:extent cx="228600" cy="228600"/>
                              <wp:effectExtent l="0" t="0" r="0" b="0"/>
                              <wp:docPr id="106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7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2F6D4EF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035A956E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7BC35E7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264C1A0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3DC20B7F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222C0D7E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035D3E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$250,000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9F2DE3D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643FEB3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68509D6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075E903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4E31C6A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660D6EA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$250,000</w:t>
                  </w:r>
                </w:p>
              </w:tc>
            </w:tr>
            <w:tr w:rsidR="00890AB1" w:rsidTr="04BC4613" w14:paraId="1F7B266B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8C33C6C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lastRenderedPageBreak/>
                    <w:t>1152792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35E3868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HCID XRAY RM RPLCMNT FLURO</w:t>
                  </w:r>
                </w:p>
                <w:p w:rsidR="00890AB1" w:rsidRDefault="00DF69BD" w14:paraId="346605E2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DES FMD HMC DIAG EQPT INSTL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2DE00C70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0828AFE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7BBBDB2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68285AC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3ED297C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700A880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7D962636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4319771" wp14:editId="07777777">
                              <wp:extent cx="228600" cy="228600"/>
                              <wp:effectExtent l="0" t="0" r="0" b="0"/>
                              <wp:docPr id="108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9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2A552BB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41558D7E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791C0BC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6109F0E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39C05CC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1EF533CB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22E2EB0F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5F1A1AD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6D01384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104D497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2C344184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13AA0B8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0E474E68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B04F02E" wp14:editId="07777777">
                              <wp:extent cx="228600" cy="228600"/>
                              <wp:effectExtent l="0" t="0" r="0" b="0"/>
                              <wp:docPr id="110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11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50DF654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740FBA26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025E7F4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526139A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60A5ECF6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07B15200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E67FBCF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$300,000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C3F0BC1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9030811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C5C7F57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E32E8B2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97A237A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6896E99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$300,000</w:t>
                  </w:r>
                </w:p>
              </w:tc>
            </w:tr>
            <w:tr w:rsidR="00890AB1" w:rsidTr="04BC4613" w14:paraId="6ABE9E97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0D853DF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1152793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8C268DF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HCID VASCLR HYBRD ANG OR17</w:t>
                  </w:r>
                </w:p>
                <w:p w:rsidR="00890AB1" w:rsidRDefault="00DF69BD" w14:paraId="5AE59DBA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DES FMD HMC DIAG EQPT INSTL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490E2721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5AE6D6B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064791A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4BF6756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587D3BE7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683DC078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69678E1F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F269DE6" wp14:editId="07777777">
                              <wp:extent cx="228600" cy="228600"/>
                              <wp:effectExtent l="0" t="0" r="0" b="0"/>
                              <wp:docPr id="112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13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08C1FDA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1084E6F5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364B071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38A4CB4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46F391E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28AC1B28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59DE7374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7CB7E4D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7E62752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5822CD1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D47760A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46541FEE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3D0A7634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97D94C9" wp14:editId="07777777">
                              <wp:extent cx="228600" cy="228600"/>
                              <wp:effectExtent l="0" t="0" r="0" b="0"/>
                              <wp:docPr id="114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15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480AAAE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15D263B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5FE46C2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662E2991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6F6DCEE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738F6CFE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74BF84C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$1,450,000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0E84331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2ADC7DD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4345516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A038928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12D5A5B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A1840CA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$1,450,000</w:t>
                  </w:r>
                </w:p>
              </w:tc>
            </w:tr>
            <w:tr w:rsidR="00890AB1" w:rsidTr="04BC4613" w14:paraId="3B8D42E1" w14:textId="77777777">
              <w:tc>
                <w:tcPr>
                  <w:tcW w:w="806" w:type="dxa"/>
                  <w:tcBorders>
                    <w:top w:val="single" w:color="D3D3D3" w:sz="7" w:space="0"/>
                    <w:left w:val="single" w:color="auto" w:sz="4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FE698F1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8"/>
                    </w:rPr>
                    <w:t>1152794</w:t>
                  </w:r>
                </w:p>
              </w:tc>
              <w:tc>
                <w:tcPr>
                  <w:tcW w:w="207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567379F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8"/>
                    </w:rPr>
                    <w:t>DES HCID UNIT SEC 5EH 9TH JEFF</w:t>
                  </w:r>
                </w:p>
                <w:p w:rsidR="00890AB1" w:rsidRDefault="00DF69BD" w14:paraId="6B5DC9B7" w14:textId="77777777">
                  <w:pPr>
                    <w:spacing w:after="0" w:line="240" w:lineRule="auto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DES FMD HMC 9TH &amp; JEFF BUILDG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0"/>
                    <w:gridCol w:w="360"/>
                    <w:gridCol w:w="18"/>
                  </w:tblGrid>
                  <w:tr w:rsidR="00890AB1" w14:paraId="0E3612C3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1428F0A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2050BD55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6A22A52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45C09875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6CDC65EB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2D50532D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E49D4BE" wp14:editId="07777777">
                              <wp:extent cx="228600" cy="228600"/>
                              <wp:effectExtent l="0" t="0" r="0" b="0"/>
                              <wp:docPr id="116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17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26746B7D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418800B0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562855B0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7E7AB69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38775929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0E0ED9E8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8"/>
                    <w:gridCol w:w="360"/>
                    <w:gridCol w:w="15"/>
                  </w:tblGrid>
                  <w:tr w:rsidR="00890AB1" w14:paraId="5A4345F3" w14:textId="77777777">
                    <w:trPr>
                      <w:trHeight w:val="72"/>
                    </w:trPr>
                    <w:tc>
                      <w:tcPr>
                        <w:tcW w:w="72" w:type="dxa"/>
                        <w:tcBorders>
                          <w:top w:val="nil"/>
                          <w:left w:val="nil"/>
                        </w:tcBorders>
                      </w:tcPr>
                      <w:p w:rsidR="00890AB1" w:rsidRDefault="00890AB1" w14:paraId="472CC08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</w:tcBorders>
                      </w:tcPr>
                      <w:p w:rsidR="00890AB1" w:rsidRDefault="00890AB1" w14:paraId="3675C73A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top w:val="nil"/>
                          <w:right w:val="nil"/>
                        </w:tcBorders>
                      </w:tcPr>
                      <w:p w:rsidR="00890AB1" w:rsidRDefault="00890AB1" w14:paraId="7277ECC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71AE6454" w14:textId="77777777">
                    <w:trPr>
                      <w:trHeight w:val="360"/>
                    </w:trPr>
                    <w:tc>
                      <w:tcPr>
                        <w:tcW w:w="72" w:type="dxa"/>
                        <w:tcBorders>
                          <w:left w:val="nil"/>
                        </w:tcBorders>
                      </w:tcPr>
                      <w:p w:rsidR="00890AB1" w:rsidRDefault="00890AB1" w14:paraId="43136B93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2135056F" w14:textId="77777777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D838ECD" wp14:editId="07777777">
                              <wp:extent cx="228600" cy="228600"/>
                              <wp:effectExtent l="0" t="0" r="0" b="0"/>
                              <wp:docPr id="118" name="img5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19" name="img5.png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8" w:type="dxa"/>
                        <w:tcBorders>
                          <w:right w:val="nil"/>
                        </w:tcBorders>
                      </w:tcPr>
                      <w:p w:rsidR="00890AB1" w:rsidRDefault="00890AB1" w14:paraId="00ECADE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90AB1" w14:paraId="60461305" w14:textId="77777777">
                    <w:trPr>
                      <w:trHeight w:val="113"/>
                    </w:trPr>
                    <w:tc>
                      <w:tcPr>
                        <w:tcW w:w="72" w:type="dxa"/>
                        <w:tcBorders>
                          <w:left w:val="nil"/>
                          <w:bottom w:val="nil"/>
                        </w:tcBorders>
                      </w:tcPr>
                      <w:p w:rsidR="00890AB1" w:rsidRDefault="00890AB1" w14:paraId="570A21AC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0" w:type="dxa"/>
                        <w:tcBorders>
                          <w:bottom w:val="nil"/>
                        </w:tcBorders>
                      </w:tcPr>
                      <w:p w:rsidR="00890AB1" w:rsidRDefault="00890AB1" w14:paraId="6E52D402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tcBorders>
                          <w:bottom w:val="nil"/>
                          <w:right w:val="nil"/>
                        </w:tcBorders>
                      </w:tcPr>
                      <w:p w:rsidR="00890AB1" w:rsidRDefault="00890AB1" w14:paraId="0F516707" w14:textId="7777777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90AB1" w:rsidRDefault="00890AB1" w14:paraId="6313D4C8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6B95FBA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$487,968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59563FEC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F60B3D3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38E6D8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03DEA736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412AAF3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F5F5F5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C4F8A12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color w:val="000000"/>
                      <w:sz w:val="16"/>
                    </w:rPr>
                    <w:t>$487,968</w:t>
                  </w:r>
                </w:p>
              </w:tc>
            </w:tr>
            <w:tr w:rsidR="00F11352" w:rsidTr="04BC4613" w14:paraId="0B4354BD" w14:textId="77777777">
              <w:trPr>
                <w:trHeight w:val="282"/>
              </w:trPr>
              <w:tc>
                <w:tcPr>
                  <w:tcW w:w="806" w:type="dxa"/>
                  <w:gridSpan w:val="2"/>
                  <w:tcBorders>
                    <w:top w:val="nil"/>
                    <w:left w:val="single" w:color="auto" w:sz="4" w:space="0"/>
                    <w:bottom w:val="nil"/>
                    <w:right w:val="nil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797"/>
                  </w:tblGrid>
                  <w:tr w:rsidR="00890AB1" w14:paraId="0A4A18C3" w14:textId="77777777">
                    <w:trPr>
                      <w:trHeight w:val="280" w:hRule="exact"/>
                    </w:trPr>
                    <w:tc>
                      <w:tcPr>
                        <w:tcW w:w="2797" w:type="dxa"/>
                        <w:tcBorders>
                          <w:left w:val="nil"/>
                        </w:tcBorders>
                        <w:shd w:val="clear" w:color="auto" w:fill="D3D3D3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7417CBF4" w14:textId="77777777">
                        <w:pPr>
                          <w:spacing w:after="0" w:line="240" w:lineRule="auto"/>
                        </w:pPr>
                        <w:r>
                          <w:rPr>
                            <w:rFonts w:ascii="Calibri" w:hAnsi="Calibri" w:eastAsia="Calibri"/>
                            <w:b/>
                            <w:color w:val="000000"/>
                            <w:sz w:val="16"/>
                          </w:rPr>
                          <w:t>3961 - HARBORVIEW MEDICAL CENTER REPAIR AND REPLACEMENT</w:t>
                        </w:r>
                      </w:p>
                    </w:tc>
                  </w:tr>
                </w:tbl>
                <w:p w:rsidR="00890AB1" w:rsidRDefault="00890AB1" w14:paraId="183D9767" w14:textId="77777777">
                  <w:pPr>
                    <w:spacing w:after="0" w:line="240" w:lineRule="auto"/>
                  </w:pP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6FE0C09" w14:textId="77777777">
                  <w:pPr>
                    <w:spacing w:after="0" w:line="240" w:lineRule="auto"/>
                    <w:jc w:val="center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6"/>
                    </w:rPr>
                    <w:t>Total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890AB1" w14:paraId="118136F6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5"/>
                  </w:tblGrid>
                  <w:tr w:rsidR="00890AB1" w14:paraId="7E7E89B0" w14:textId="77777777">
                    <w:trPr>
                      <w:trHeight w:val="280" w:hRule="exact"/>
                    </w:trPr>
                    <w:tc>
                      <w:tcPr>
                        <w:tcW w:w="1025" w:type="dxa"/>
                        <w:shd w:val="clear" w:color="auto" w:fill="D3D3D3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7640B0ED" w14:textId="7777777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libri" w:hAnsi="Calibri" w:eastAsia="Calibri"/>
                            <w:b/>
                            <w:color w:val="000000"/>
                            <w:sz w:val="16"/>
                          </w:rPr>
                          <w:t>$8,510,766</w:t>
                        </w:r>
                      </w:p>
                    </w:tc>
                  </w:tr>
                </w:tbl>
                <w:p w:rsidR="00890AB1" w:rsidRDefault="00890AB1" w14:paraId="3A6CA74B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50D4A4A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4"/>
                  </w:tblGrid>
                  <w:tr w:rsidR="00890AB1" w14:paraId="21C35559" w14:textId="77777777">
                    <w:trPr>
                      <w:trHeight w:val="280" w:hRule="exact"/>
                    </w:trPr>
                    <w:tc>
                      <w:tcPr>
                        <w:tcW w:w="1025" w:type="dxa"/>
                        <w:shd w:val="clear" w:color="auto" w:fill="D3D3D3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1FD94E99" w14:textId="7777777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libri" w:hAnsi="Calibri" w:eastAsia="Calibri"/>
                            <w:b/>
                            <w:color w:val="000000"/>
                            <w:sz w:val="16"/>
                          </w:rPr>
                          <w:t>$0</w:t>
                        </w:r>
                      </w:p>
                    </w:tc>
                  </w:tr>
                </w:tbl>
                <w:p w:rsidR="00890AB1" w:rsidRDefault="00890AB1" w14:paraId="46FE412C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35C7D6ED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CD8D2A4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D3D3D3" w:sz="7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4"/>
                  </w:tblGrid>
                  <w:tr w:rsidR="00890AB1" w14:paraId="350BC08E" w14:textId="77777777">
                    <w:trPr>
                      <w:trHeight w:val="280" w:hRule="exact"/>
                    </w:trPr>
                    <w:tc>
                      <w:tcPr>
                        <w:tcW w:w="1025" w:type="dxa"/>
                        <w:shd w:val="clear" w:color="auto" w:fill="D3D3D3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5F290D2F" w14:textId="7777777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libri" w:hAnsi="Calibri" w:eastAsia="Calibri"/>
                            <w:b/>
                            <w:color w:val="000000"/>
                            <w:sz w:val="16"/>
                          </w:rPr>
                          <w:t>$0</w:t>
                        </w:r>
                      </w:p>
                    </w:tc>
                  </w:tr>
                </w:tbl>
                <w:p w:rsidR="00890AB1" w:rsidRDefault="00890AB1" w14:paraId="76F7E902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D3D3D3" w:sz="7" w:space="0"/>
                    <w:right w:val="single" w:color="auto" w:sz="4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5"/>
                  </w:tblGrid>
                  <w:tr w:rsidR="00890AB1" w14:paraId="1990143E" w14:textId="77777777">
                    <w:trPr>
                      <w:trHeight w:val="280" w:hRule="exact"/>
                    </w:trPr>
                    <w:tc>
                      <w:tcPr>
                        <w:tcW w:w="1025" w:type="dxa"/>
                        <w:tcBorders>
                          <w:right w:val="nil"/>
                        </w:tcBorders>
                        <w:shd w:val="clear" w:color="auto" w:fill="D3D3D3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67B12F24" w14:textId="7777777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libri" w:hAnsi="Calibri" w:eastAsia="Calibri"/>
                            <w:b/>
                            <w:color w:val="000000"/>
                            <w:sz w:val="16"/>
                          </w:rPr>
                          <w:t>$8,510,766</w:t>
                        </w:r>
                      </w:p>
                    </w:tc>
                  </w:tr>
                </w:tbl>
                <w:p w:rsidR="00890AB1" w:rsidRDefault="00890AB1" w14:paraId="1A64B853" w14:textId="77777777">
                  <w:pPr>
                    <w:spacing w:after="0" w:line="240" w:lineRule="auto"/>
                  </w:pPr>
                </w:p>
              </w:tc>
            </w:tr>
            <w:tr w:rsidR="00F11352" w:rsidTr="04BC4613" w14:paraId="670EA63D" w14:textId="77777777">
              <w:trPr>
                <w:trHeight w:val="57"/>
              </w:trPr>
              <w:tc>
                <w:tcPr>
                  <w:tcW w:w="806" w:type="dxa"/>
                  <w:gridSpan w:val="11"/>
                  <w:tcBorders>
                    <w:top w:val="nil"/>
                    <w:left w:val="single" w:color="auto" w:sz="4" w:space="0"/>
                    <w:bottom w:val="nil"/>
                    <w:right w:val="single" w:color="auto" w:sz="4" w:space="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890AB1" w14:paraId="22C5B2D8" w14:textId="77777777">
                  <w:pPr>
                    <w:spacing w:after="0" w:line="240" w:lineRule="auto"/>
                  </w:pPr>
                </w:p>
              </w:tc>
            </w:tr>
            <w:tr w:rsidR="00F11352" w:rsidTr="04BC4613" w14:paraId="2A25C811" w14:textId="77777777">
              <w:trPr>
                <w:trHeight w:val="282"/>
              </w:trPr>
              <w:tc>
                <w:tcPr>
                  <w:tcW w:w="806" w:type="dxa"/>
                  <w:gridSpan w:val="3"/>
                  <w:tcBorders>
                    <w:top w:val="single" w:color="D3D3D3" w:sz="7" w:space="0"/>
                    <w:left w:val="single" w:color="auto" w:sz="4" w:space="0"/>
                    <w:bottom w:val="single" w:color="auto" w:sz="4" w:space="0"/>
                    <w:right w:val="single" w:color="D3D3D3" w:sz="7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47BE4552" w14:textId="77777777">
                  <w:pPr>
                    <w:spacing w:after="0" w:line="240" w:lineRule="auto"/>
                    <w:jc w:val="center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24"/>
                    </w:rPr>
                    <w:t>Grand Total</w:t>
                  </w:r>
                </w:p>
              </w:tc>
              <w:tc>
                <w:tcPr>
                  <w:tcW w:w="450" w:type="dxa"/>
                  <w:tcBorders>
                    <w:top w:val="single" w:color="D3D3D3" w:sz="7" w:space="0"/>
                    <w:left w:val="single" w:color="D3D3D3" w:sz="7" w:space="0"/>
                    <w:bottom w:val="single" w:color="auto" w:sz="4" w:space="0"/>
                    <w:right w:val="single" w:color="D3D3D3" w:sz="7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890AB1" w14:paraId="1FD5FA50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auto" w:sz="4" w:space="0"/>
                    <w:right w:val="single" w:color="D3D3D3" w:sz="7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5"/>
                  </w:tblGrid>
                  <w:tr w:rsidR="00890AB1" w14:paraId="17AC6162" w14:textId="77777777">
                    <w:trPr>
                      <w:trHeight w:val="280" w:hRule="exact"/>
                    </w:trPr>
                    <w:tc>
                      <w:tcPr>
                        <w:tcW w:w="1025" w:type="dxa"/>
                        <w:tcBorders>
                          <w:bottom w:val="nil"/>
                        </w:tcBorders>
                        <w:shd w:val="clear" w:color="auto" w:fill="D3D3D3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1BCC502E" w14:textId="7777777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libri" w:hAnsi="Calibri" w:eastAsia="Calibri"/>
                            <w:b/>
                            <w:color w:val="000000"/>
                            <w:sz w:val="16"/>
                          </w:rPr>
                          <w:t>$8,510,766</w:t>
                        </w:r>
                      </w:p>
                    </w:tc>
                  </w:tr>
                </w:tbl>
                <w:p w:rsidR="00890AB1" w:rsidRDefault="00890AB1" w14:paraId="217B0238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auto" w:sz="4" w:space="0"/>
                    <w:right w:val="single" w:color="D3D3D3" w:sz="7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647DC65B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auto" w:sz="4" w:space="0"/>
                    <w:right w:val="single" w:color="D3D3D3" w:sz="7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4"/>
                  </w:tblGrid>
                  <w:tr w:rsidR="00890AB1" w14:paraId="216EC412" w14:textId="77777777">
                    <w:trPr>
                      <w:trHeight w:val="280" w:hRule="exact"/>
                    </w:trPr>
                    <w:tc>
                      <w:tcPr>
                        <w:tcW w:w="1025" w:type="dxa"/>
                        <w:tcBorders>
                          <w:bottom w:val="nil"/>
                        </w:tcBorders>
                        <w:shd w:val="clear" w:color="auto" w:fill="D3D3D3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3810F83C" w14:textId="7777777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libri" w:hAnsi="Calibri" w:eastAsia="Calibri"/>
                            <w:b/>
                            <w:color w:val="000000"/>
                            <w:sz w:val="16"/>
                          </w:rPr>
                          <w:t>$0</w:t>
                        </w:r>
                      </w:p>
                    </w:tc>
                  </w:tr>
                </w:tbl>
                <w:p w:rsidR="00890AB1" w:rsidRDefault="00890AB1" w14:paraId="202FEFD9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auto" w:sz="4" w:space="0"/>
                    <w:right w:val="single" w:color="D3D3D3" w:sz="7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1D1B15CE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auto" w:sz="4" w:space="0"/>
                    <w:right w:val="single" w:color="D3D3D3" w:sz="7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2B80A5A5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6"/>
                    </w:rPr>
                    <w:t>$0</w:t>
                  </w: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auto" w:sz="4" w:space="0"/>
                    <w:right w:val="single" w:color="D3D3D3" w:sz="7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4"/>
                  </w:tblGrid>
                  <w:tr w:rsidR="00890AB1" w14:paraId="4FC5EA00" w14:textId="77777777">
                    <w:trPr>
                      <w:trHeight w:val="280" w:hRule="exact"/>
                    </w:trPr>
                    <w:tc>
                      <w:tcPr>
                        <w:tcW w:w="1025" w:type="dxa"/>
                        <w:tcBorders>
                          <w:bottom w:val="nil"/>
                        </w:tcBorders>
                        <w:shd w:val="clear" w:color="auto" w:fill="D3D3D3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90AB1" w:rsidRDefault="00DF69BD" w14:paraId="7027D37E" w14:textId="7777777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libri" w:hAnsi="Calibri" w:eastAsia="Calibri"/>
                            <w:b/>
                            <w:color w:val="000000"/>
                            <w:sz w:val="16"/>
                          </w:rPr>
                          <w:t>$0</w:t>
                        </w:r>
                      </w:p>
                    </w:tc>
                  </w:tr>
                </w:tbl>
                <w:p w:rsidR="00890AB1" w:rsidRDefault="00890AB1" w14:paraId="05F814D9" w14:textId="77777777">
                  <w:pPr>
                    <w:spacing w:after="0" w:line="240" w:lineRule="auto"/>
                  </w:pPr>
                </w:p>
              </w:tc>
              <w:tc>
                <w:tcPr>
                  <w:tcW w:w="1105" w:type="dxa"/>
                  <w:tcBorders>
                    <w:top w:val="single" w:color="D3D3D3" w:sz="7" w:space="0"/>
                    <w:left w:val="single" w:color="D3D3D3" w:sz="7" w:space="0"/>
                    <w:bottom w:val="single" w:color="auto" w:sz="4" w:space="0"/>
                    <w:right w:val="single" w:color="auto" w:sz="4" w:space="0"/>
                  </w:tcBorders>
                  <w:shd w:val="clear" w:color="auto" w:fill="D3D3D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90AB1" w:rsidRDefault="00DF69BD" w14:paraId="784EDC22" w14:textId="77777777">
                  <w:pPr>
                    <w:spacing w:after="0" w:line="240" w:lineRule="auto"/>
                    <w:jc w:val="right"/>
                  </w:pPr>
                  <w:r>
                    <w:rPr>
                      <w:rFonts w:ascii="Calibri" w:hAnsi="Calibri" w:eastAsia="Calibri"/>
                      <w:b/>
                      <w:color w:val="000000"/>
                      <w:sz w:val="16"/>
                    </w:rPr>
                    <w:t>$8,510,766</w:t>
                  </w:r>
                </w:p>
              </w:tc>
            </w:tr>
          </w:tbl>
          <w:p w:rsidR="00890AB1" w:rsidRDefault="00890AB1" w14:paraId="69596ACF" w14:textId="77777777">
            <w:pPr>
              <w:spacing w:after="0" w:line="240" w:lineRule="auto"/>
            </w:pPr>
          </w:p>
        </w:tc>
      </w:tr>
    </w:tbl>
    <w:p w:rsidR="00890AB1" w:rsidRDefault="00890AB1" w14:paraId="12116FDA" w14:textId="77777777">
      <w:pPr>
        <w:spacing w:after="0" w:line="240" w:lineRule="auto"/>
      </w:pPr>
    </w:p>
    <w:sectPr w:rsidR="00890AB1">
      <w:headerReference w:type="default" r:id="rId13"/>
      <w:footerReference w:type="default" r:id="rId14"/>
      <w:pgSz w:w="12240" w:h="15840" w:orient="portrait"/>
      <w:pgMar w:top="2015" w:right="360" w:bottom="1035" w:left="3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71637" w:rsidRDefault="00171637" w14:paraId="2B7C7284" w14:textId="77777777">
      <w:pPr>
        <w:spacing w:after="0" w:line="240" w:lineRule="auto"/>
      </w:pPr>
      <w:r>
        <w:separator/>
      </w:r>
    </w:p>
  </w:endnote>
  <w:endnote w:type="continuationSeparator" w:id="0">
    <w:p w:rsidR="00171637" w:rsidRDefault="00171637" w14:paraId="5E139BB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620"/>
      <w:gridCol w:w="779"/>
      <w:gridCol w:w="3119"/>
    </w:tblGrid>
    <w:tr w:rsidR="00890AB1" w14:paraId="719ECEC9" w14:textId="77777777">
      <w:tc>
        <w:tcPr>
          <w:tcW w:w="7620" w:type="dxa"/>
        </w:tcPr>
        <w:p w:rsidR="00890AB1" w:rsidRDefault="00890AB1" w14:paraId="407B23F1" w14:textId="77777777">
          <w:pPr>
            <w:pStyle w:val="EmptyCellLayoutStyle"/>
            <w:spacing w:after="0" w:line="240" w:lineRule="auto"/>
          </w:pPr>
        </w:p>
      </w:tc>
      <w:tc>
        <w:tcPr>
          <w:tcW w:w="779" w:type="dxa"/>
        </w:tcPr>
        <w:p w:rsidR="00890AB1" w:rsidRDefault="00890AB1" w14:paraId="429CDF30" w14:textId="77777777">
          <w:pPr>
            <w:pStyle w:val="EmptyCellLayoutStyle"/>
            <w:spacing w:after="0" w:line="240" w:lineRule="auto"/>
          </w:pPr>
        </w:p>
      </w:tc>
      <w:tc>
        <w:tcPr>
          <w:tcW w:w="3119" w:type="dxa"/>
        </w:tcPr>
        <w:p w:rsidR="00890AB1" w:rsidRDefault="00890AB1" w14:paraId="631CDF97" w14:textId="77777777">
          <w:pPr>
            <w:pStyle w:val="EmptyCellLayoutStyle"/>
            <w:spacing w:after="0" w:line="240" w:lineRule="auto"/>
          </w:pPr>
        </w:p>
      </w:tc>
    </w:tr>
    <w:tr w:rsidR="00890AB1" w14:paraId="3B1DDF9C" w14:textId="77777777">
      <w:tc>
        <w:tcPr>
          <w:tcW w:w="7620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7620"/>
          </w:tblGrid>
          <w:tr w:rsidR="00890AB1" w14:paraId="3286659E" w14:textId="77777777">
            <w:trPr>
              <w:trHeight w:val="192"/>
            </w:trPr>
            <w:tc>
              <w:tcPr>
                <w:tcW w:w="762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890AB1" w:rsidRDefault="00DF69BD" w14:paraId="56CBBDD1" w14:textId="77777777">
                <w:pPr>
                  <w:spacing w:after="0" w:line="240" w:lineRule="auto"/>
                </w:pPr>
                <w:r>
                  <w:rPr>
                    <w:rFonts w:ascii="Calibri" w:hAnsi="Calibri" w:eastAsia="Calibri"/>
                    <w:color w:val="000000"/>
                    <w:sz w:val="16"/>
                  </w:rPr>
                  <w:t>Ordinance Attachment by Fund - Created on: 06/15/2026 12:17 PM</w:t>
                </w:r>
              </w:p>
            </w:tc>
          </w:tr>
        </w:tbl>
        <w:p w:rsidR="00890AB1" w:rsidRDefault="00890AB1" w14:paraId="31FE71E4" w14:textId="77777777">
          <w:pPr>
            <w:spacing w:after="0" w:line="240" w:lineRule="auto"/>
          </w:pPr>
        </w:p>
      </w:tc>
      <w:tc>
        <w:tcPr>
          <w:tcW w:w="779" w:type="dxa"/>
        </w:tcPr>
        <w:p w:rsidR="00890AB1" w:rsidRDefault="00890AB1" w14:paraId="69BCABCD" w14:textId="77777777">
          <w:pPr>
            <w:pStyle w:val="EmptyCellLayoutStyle"/>
            <w:spacing w:after="0" w:line="240" w:lineRule="auto"/>
          </w:pPr>
        </w:p>
      </w:tc>
      <w:tc>
        <w:tcPr>
          <w:tcW w:w="3119" w:type="dxa"/>
          <w:vMerge w:val="restart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3114"/>
          </w:tblGrid>
          <w:tr w:rsidR="00890AB1" w:rsidTr="009C19C0" w14:paraId="7C589E17" w14:textId="77777777">
            <w:trPr>
              <w:trHeight w:val="212"/>
            </w:trPr>
            <w:tc>
              <w:tcPr>
                <w:tcW w:w="3119" w:type="dxa"/>
                <w:tcBorders>
                  <w:top w:val="nil"/>
                  <w:left w:val="nil"/>
                  <w:bottom w:val="nil"/>
                  <w:right w:val="single" w:color="auto" w:sz="4" w:space="0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890AB1" w:rsidRDefault="00DF69BD" w14:paraId="77E15B79" w14:textId="77777777">
                <w:pPr>
                  <w:spacing w:after="0" w:line="240" w:lineRule="auto"/>
                  <w:jc w:val="right"/>
                </w:pPr>
                <w:r>
                  <w:rPr>
                    <w:rFonts w:ascii="Calibri" w:hAnsi="Calibri" w:eastAsia="Calibri"/>
                    <w:color w:val="000000"/>
                    <w:sz w:val="16"/>
                  </w:rPr>
                  <w:t xml:space="preserve">Page </w:t>
                </w:r>
                <w:r>
                  <w:rPr>
                    <w:rFonts w:ascii="Calibri" w:hAnsi="Calibri" w:eastAsia="Calibri"/>
                    <w:color w:val="000000"/>
                    <w:sz w:val="16"/>
                  </w:rPr>
                  <w:fldChar w:fldCharType="begin"/>
                </w:r>
                <w:r>
                  <w:rPr>
                    <w:rFonts w:ascii="Calibri" w:hAnsi="Calibri" w:eastAsia="Calibri"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Calibri" w:hAnsi="Calibri" w:eastAsia="Calibri"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Calibri" w:hAnsi="Calibri" w:eastAsia="Calibri"/>
                    <w:color w:val="000000"/>
                    <w:sz w:val="16"/>
                  </w:rPr>
                  <w:t>1</w:t>
                </w:r>
                <w:r>
                  <w:rPr>
                    <w:rFonts w:ascii="Calibri" w:hAnsi="Calibri" w:eastAsia="Calibri"/>
                    <w:color w:val="000000"/>
                    <w:sz w:val="16"/>
                  </w:rPr>
                  <w:fldChar w:fldCharType="end"/>
                </w:r>
                <w:r>
                  <w:rPr>
                    <w:rFonts w:ascii="Calibri" w:hAnsi="Calibri" w:eastAsia="Calibri"/>
                    <w:color w:val="000000"/>
                    <w:sz w:val="16"/>
                  </w:rPr>
                  <w:t xml:space="preserve"> of </w:t>
                </w:r>
                <w:r>
                  <w:rPr>
                    <w:rFonts w:ascii="Calibri" w:hAnsi="Calibri" w:eastAsia="Calibri"/>
                    <w:color w:val="000000"/>
                    <w:sz w:val="16"/>
                  </w:rPr>
                  <w:fldChar w:fldCharType="begin"/>
                </w:r>
                <w:r>
                  <w:rPr>
                    <w:rFonts w:ascii="Calibri" w:hAnsi="Calibri" w:eastAsia="Calibri"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Calibri" w:hAnsi="Calibri" w:eastAsia="Calibri"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Calibri" w:hAnsi="Calibri" w:eastAsia="Calibri"/>
                    <w:color w:val="000000"/>
                    <w:sz w:val="16"/>
                  </w:rPr>
                  <w:t>1</w:t>
                </w:r>
                <w:r>
                  <w:rPr>
                    <w:rFonts w:ascii="Calibri" w:hAnsi="Calibri" w:eastAsia="Calibri"/>
                    <w:color w:val="000000"/>
                    <w:sz w:val="16"/>
                  </w:rPr>
                  <w:fldChar w:fldCharType="end"/>
                </w:r>
              </w:p>
            </w:tc>
          </w:tr>
        </w:tbl>
        <w:p w:rsidR="00890AB1" w:rsidRDefault="00890AB1" w14:paraId="2D28C23C" w14:textId="77777777">
          <w:pPr>
            <w:spacing w:after="0" w:line="240" w:lineRule="auto"/>
          </w:pPr>
        </w:p>
      </w:tc>
    </w:tr>
    <w:tr w:rsidR="00890AB1" w14:paraId="0F7357C3" w14:textId="77777777">
      <w:tc>
        <w:tcPr>
          <w:tcW w:w="7620" w:type="dxa"/>
        </w:tcPr>
        <w:p w:rsidR="00890AB1" w:rsidRDefault="00890AB1" w14:paraId="0C23292F" w14:textId="77777777">
          <w:pPr>
            <w:pStyle w:val="EmptyCellLayoutStyle"/>
            <w:spacing w:after="0" w:line="240" w:lineRule="auto"/>
          </w:pPr>
        </w:p>
      </w:tc>
      <w:tc>
        <w:tcPr>
          <w:tcW w:w="779" w:type="dxa"/>
        </w:tcPr>
        <w:p w:rsidR="00890AB1" w:rsidRDefault="00890AB1" w14:paraId="1A2222D7" w14:textId="77777777">
          <w:pPr>
            <w:pStyle w:val="EmptyCellLayoutStyle"/>
            <w:spacing w:after="0" w:line="240" w:lineRule="auto"/>
          </w:pPr>
        </w:p>
      </w:tc>
      <w:tc>
        <w:tcPr>
          <w:tcW w:w="3119" w:type="dxa"/>
          <w:vMerge/>
        </w:tcPr>
        <w:p w:rsidR="00890AB1" w:rsidRDefault="00890AB1" w14:paraId="72189CBF" w14:textId="77777777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71637" w:rsidRDefault="00171637" w14:paraId="69DA1D76" w14:textId="77777777">
      <w:pPr>
        <w:spacing w:after="0" w:line="240" w:lineRule="auto"/>
      </w:pPr>
      <w:r>
        <w:separator/>
      </w:r>
    </w:p>
  </w:footnote>
  <w:footnote w:type="continuationSeparator" w:id="0">
    <w:p w:rsidR="00171637" w:rsidRDefault="00171637" w14:paraId="48E1A75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520"/>
    </w:tblGrid>
    <w:tr w:rsidR="00890AB1" w:rsidTr="54F3AA2D" w14:paraId="1AF4878C" w14:textId="77777777">
      <w:tc>
        <w:tcPr>
          <w:tcW w:w="11520" w:type="dxa"/>
        </w:tcPr>
        <w:p w:rsidR="00890AB1" w:rsidRDefault="00890AB1" w14:paraId="46AAD782" w14:textId="77777777">
          <w:pPr>
            <w:pStyle w:val="EmptyCellLayoutStyle"/>
            <w:spacing w:after="0" w:line="240" w:lineRule="auto"/>
          </w:pPr>
        </w:p>
      </w:tc>
    </w:tr>
    <w:tr w:rsidR="00890AB1" w:rsidTr="54F3AA2D" w14:paraId="32D6A1D1" w14:textId="77777777">
      <w:tc>
        <w:tcPr>
          <w:tcW w:w="11520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1520"/>
          </w:tblGrid>
          <w:tr w:rsidR="00890AB1" w14:paraId="622E081D" w14:textId="77777777">
            <w:trPr>
              <w:trHeight w:val="381"/>
            </w:trPr>
            <w:tc>
              <w:tcPr>
                <w:tcW w:w="1152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19" w:type="dxa"/>
                  <w:left w:w="19" w:type="dxa"/>
                  <w:bottom w:w="19" w:type="dxa"/>
                  <w:right w:w="19" w:type="dxa"/>
                </w:tcMar>
                <w:vAlign w:val="bottom"/>
              </w:tcPr>
              <w:p w:rsidR="00890AB1" w:rsidRDefault="00DF69BD" w14:paraId="25A37BF7" w14:textId="77777777">
                <w:pPr>
                  <w:spacing w:after="0" w:line="240" w:lineRule="auto"/>
                </w:pPr>
                <w:r>
                  <w:rPr>
                    <w:rFonts w:ascii="Calibri" w:hAnsi="Calibri" w:eastAsia="Calibri"/>
                    <w:b/>
                    <w:color w:val="000000"/>
                    <w:sz w:val="32"/>
                  </w:rPr>
                  <w:t>Ordinance Attachment by Fund</w:t>
                </w:r>
              </w:p>
            </w:tc>
          </w:tr>
        </w:tbl>
        <w:p w:rsidR="00890AB1" w:rsidRDefault="00890AB1" w14:paraId="1721097C" w14:textId="77777777">
          <w:pPr>
            <w:spacing w:after="0" w:line="240" w:lineRule="auto"/>
          </w:pPr>
        </w:p>
      </w:tc>
    </w:tr>
    <w:tr w:rsidR="00890AB1" w:rsidTr="54F3AA2D" w14:paraId="54998899" w14:textId="77777777">
      <w:tc>
        <w:tcPr>
          <w:tcW w:w="11520" w:type="dxa"/>
        </w:tcPr>
        <w:p w:rsidR="00890AB1" w:rsidRDefault="00890AB1" w14:paraId="00AB4751" w14:textId="77777777">
          <w:pPr>
            <w:pStyle w:val="EmptyCellLayoutStyle"/>
            <w:spacing w:after="0" w:line="240" w:lineRule="auto"/>
          </w:pPr>
        </w:p>
      </w:tc>
    </w:tr>
    <w:tr w:rsidR="00890AB1" w:rsidTr="54F3AA2D" w14:paraId="79212739" w14:textId="77777777">
      <w:tc>
        <w:tcPr>
          <w:tcW w:w="11520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1520"/>
          </w:tblGrid>
          <w:tr w:rsidR="00890AB1" w:rsidTr="54F3AA2D" w14:paraId="05504E0C" w14:textId="77777777">
            <w:trPr>
              <w:trHeight w:val="241"/>
            </w:trPr>
            <w:tc>
              <w:tcPr>
                <w:tcW w:w="1152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19" w:type="dxa"/>
                  <w:left w:w="19" w:type="dxa"/>
                  <w:bottom w:w="19" w:type="dxa"/>
                  <w:right w:w="19" w:type="dxa"/>
                </w:tcMar>
              </w:tcPr>
              <w:p w:rsidR="00890AB1" w:rsidRDefault="54F3AA2D" w14:paraId="372D8892" w14:textId="77777777">
                <w:pPr>
                  <w:spacing w:after="0" w:line="240" w:lineRule="auto"/>
                  <w:jc w:val="right"/>
                </w:pPr>
                <w:r w:rsidRPr="54F3AA2D">
                  <w:rPr>
                    <w:rFonts w:ascii="Calibri" w:hAnsi="Calibri" w:eastAsia="Calibri"/>
                    <w:color w:val="000000"/>
                    <w:sz w:val="16"/>
                    <w:szCs w:val="16"/>
                  </w:rPr>
                  <w:t>Budget</w:t>
                </w:r>
                <w:r w:rsidRPr="54F3AA2D">
                  <w:rPr>
                    <w:rFonts w:ascii="Arial" w:hAnsi="Arial" w:eastAsia="Arial"/>
                    <w:color w:val="000000"/>
                    <w:sz w:val="16"/>
                    <w:szCs w:val="16"/>
                  </w:rPr>
                  <w:t xml:space="preserve">: </w:t>
                </w:r>
                <w:r w:rsidRPr="54F3AA2D">
                  <w:rPr>
                    <w:rFonts w:ascii="Calibri" w:hAnsi="Calibri" w:eastAsia="Calibri"/>
                    <w:color w:val="000000"/>
                    <w:sz w:val="16"/>
                    <w:szCs w:val="16"/>
                  </w:rPr>
                  <w:t>HMC FY-27 Annual Budget</w:t>
                </w:r>
                <w:r w:rsidRPr="54F3AA2D">
                  <w:rPr>
                    <w:rFonts w:ascii="Arial" w:hAnsi="Arial" w:eastAsia="Arial"/>
                    <w:color w:val="000000"/>
                    <w:sz w:val="16"/>
                    <w:szCs w:val="16"/>
                  </w:rPr>
                  <w:t xml:space="preserve">, </w:t>
                </w:r>
                <w:r w:rsidRPr="54F3AA2D">
                  <w:rPr>
                    <w:rFonts w:ascii="Calibri" w:hAnsi="Calibri" w:eastAsia="Calibri"/>
                    <w:color w:val="000000"/>
                    <w:sz w:val="16"/>
                    <w:szCs w:val="16"/>
                  </w:rPr>
                  <w:t>Scenario</w:t>
                </w:r>
                <w:r w:rsidRPr="54F3AA2D">
                  <w:rPr>
                    <w:rFonts w:ascii="Arial" w:hAnsi="Arial" w:eastAsia="Arial"/>
                    <w:color w:val="000000"/>
                    <w:sz w:val="16"/>
                    <w:szCs w:val="16"/>
                  </w:rPr>
                  <w:t xml:space="preserve">: </w:t>
                </w:r>
                <w:r w:rsidRPr="54F3AA2D">
                  <w:rPr>
                    <w:rFonts w:ascii="Calibri" w:hAnsi="Calibri" w:eastAsia="Calibri"/>
                    <w:color w:val="000000"/>
                    <w:sz w:val="16"/>
                    <w:szCs w:val="16"/>
                  </w:rPr>
                  <w:t>Executive Proposed, Agency: All, Fund</w:t>
                </w:r>
                <w:r w:rsidRPr="54F3AA2D">
                  <w:rPr>
                    <w:rFonts w:ascii="Arial" w:hAnsi="Arial" w:eastAsia="Arial"/>
                    <w:color w:val="000000"/>
                    <w:sz w:val="16"/>
                    <w:szCs w:val="16"/>
                  </w:rPr>
                  <w:t xml:space="preserve">: </w:t>
                </w:r>
                <w:r w:rsidRPr="54F3AA2D">
                  <w:rPr>
                    <w:rFonts w:ascii="Calibri" w:hAnsi="Calibri" w:eastAsia="Calibri"/>
                    <w:color w:val="000000"/>
                    <w:sz w:val="16"/>
                    <w:szCs w:val="16"/>
                  </w:rPr>
                  <w:t xml:space="preserve">All, Cap Status: All, Is IT </w:t>
                </w:r>
                <w:proofErr w:type="spellStart"/>
                <w:r w:rsidRPr="54F3AA2D">
                  <w:rPr>
                    <w:rFonts w:ascii="Calibri" w:hAnsi="Calibri" w:eastAsia="Calibri"/>
                    <w:color w:val="000000"/>
                    <w:sz w:val="16"/>
                    <w:szCs w:val="16"/>
                  </w:rPr>
                  <w:t>Proj</w:t>
                </w:r>
                <w:proofErr w:type="spellEnd"/>
                <w:r w:rsidRPr="54F3AA2D">
                  <w:rPr>
                    <w:rFonts w:ascii="Calibri" w:hAnsi="Calibri" w:eastAsia="Calibri"/>
                    <w:color w:val="000000"/>
                    <w:sz w:val="16"/>
                    <w:szCs w:val="16"/>
                  </w:rPr>
                  <w:t xml:space="preserve">? Both Yes and No  </w:t>
                </w:r>
              </w:p>
            </w:tc>
          </w:tr>
        </w:tbl>
        <w:p w:rsidR="00890AB1" w:rsidRDefault="00890AB1" w14:paraId="2D461D88" w14:textId="77777777">
          <w:pPr>
            <w:spacing w:after="0" w:line="240" w:lineRule="auto"/>
          </w:pPr>
        </w:p>
      </w:tc>
    </w:tr>
    <w:tr w:rsidR="00890AB1" w:rsidTr="54F3AA2D" w14:paraId="73F8DB4D" w14:textId="77777777">
      <w:tc>
        <w:tcPr>
          <w:tcW w:w="11520" w:type="dxa"/>
        </w:tcPr>
        <w:p w:rsidR="00890AB1" w:rsidRDefault="00890AB1" w14:paraId="6BF20CEA" w14:textId="77777777">
          <w:pPr>
            <w:pStyle w:val="EmptyCellLayoutStyle"/>
            <w:spacing w:after="0" w:line="240" w:lineRule="auto"/>
          </w:pPr>
        </w:p>
      </w:tc>
    </w:tr>
    <w:tr w:rsidR="00890AB1" w:rsidTr="54F3AA2D" w14:paraId="518187CB" w14:textId="77777777">
      <w:tc>
        <w:tcPr>
          <w:tcW w:w="11520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1520"/>
          </w:tblGrid>
          <w:tr w:rsidR="00890AB1" w14:paraId="4344A255" w14:textId="77777777">
            <w:trPr>
              <w:trHeight w:val="327"/>
            </w:trPr>
            <w:tc>
              <w:tcPr>
                <w:tcW w:w="1152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890AB1" w:rsidRDefault="00DF69BD" w14:paraId="303A38FF" w14:textId="77777777">
                <w:pPr>
                  <w:spacing w:after="0" w:line="240" w:lineRule="auto"/>
                  <w:jc w:val="center"/>
                </w:pPr>
                <w:r>
                  <w:rPr>
                    <w:rFonts w:ascii="Calibri" w:hAnsi="Calibri" w:eastAsia="Calibri"/>
                    <w:b/>
                    <w:color w:val="000000"/>
                    <w:sz w:val="32"/>
                  </w:rPr>
                  <w:t>HMC FY-27 Annual Budget - Executive Proposed</w:t>
                </w:r>
              </w:p>
            </w:tc>
          </w:tr>
        </w:tbl>
        <w:p w:rsidR="00890AB1" w:rsidRDefault="00890AB1" w14:paraId="25F866C5" w14:textId="77777777">
          <w:pPr>
            <w:spacing w:after="0" w:line="240" w:lineRule="auto"/>
          </w:pPr>
        </w:p>
      </w:tc>
    </w:tr>
    <w:tr w:rsidR="00890AB1" w:rsidTr="54F3AA2D" w14:paraId="0210DD7E" w14:textId="77777777">
      <w:tc>
        <w:tcPr>
          <w:tcW w:w="11520" w:type="dxa"/>
        </w:tcPr>
        <w:p w:rsidR="00890AB1" w:rsidRDefault="00890AB1" w14:paraId="3BF677DD" w14:textId="77777777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54F3AA2D"/>
    <w:rsid w:val="000060DD"/>
    <w:rsid w:val="0001540A"/>
    <w:rsid w:val="00154A11"/>
    <w:rsid w:val="00171637"/>
    <w:rsid w:val="00437C4B"/>
    <w:rsid w:val="00530870"/>
    <w:rsid w:val="005C641E"/>
    <w:rsid w:val="007C6997"/>
    <w:rsid w:val="00890AB1"/>
    <w:rsid w:val="008F3340"/>
    <w:rsid w:val="009C19C0"/>
    <w:rsid w:val="00DF69BD"/>
    <w:rsid w:val="00ED153B"/>
    <w:rsid w:val="00F11352"/>
    <w:rsid w:val="04BC4613"/>
    <w:rsid w:val="54F3AA2D"/>
    <w:rsid w:val="556457A7"/>
    <w:rsid w:val="662FB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1D92C"/>
  <w15:docId w15:val="{1C687BEB-417F-408B-8038-83B0AF93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EmptyCellLayoutStyle" w:customStyle="1">
    <w:name w:val="EmptyCellLayoutStyle"/>
    <w:rPr>
      <w:sz w:val="2"/>
    </w:rPr>
  </w:style>
  <w:style w:type="paragraph" w:styleId="Header">
    <w:name w:val="header"/>
    <w:basedOn w:val="Normal"/>
    <w:link w:val="HeaderChar"/>
    <w:uiPriority w:val="99"/>
    <w:semiHidden/>
    <w:unhideWhenUsed/>
    <w:rsid w:val="00F1135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F11352"/>
  </w:style>
  <w:style w:type="paragraph" w:styleId="Footer">
    <w:name w:val="footer"/>
    <w:basedOn w:val="Normal"/>
    <w:link w:val="FooterChar"/>
    <w:uiPriority w:val="99"/>
    <w:semiHidden/>
    <w:unhideWhenUsed/>
    <w:rsid w:val="00F1135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F113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4" Type="http://schemas.openxmlformats.org/officeDocument/2006/relationships/footer" Target="footer1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Props1.xml><?xml version="1.0" encoding="utf-8"?>
<ds:datastoreItem xmlns:ds="http://schemas.openxmlformats.org/officeDocument/2006/customXml" ds:itemID="{27DF01AC-AD9B-4E26-B2DD-44201EB4D7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B760AC-75EE-43CC-8EC7-B64E312ED2E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08dc21f-8940-46b7-9ee9-f86b439897b1"/>
  </ds:schemaRefs>
</ds:datastoreItem>
</file>

<file path=customXml/itemProps3.xml><?xml version="1.0" encoding="utf-8"?>
<ds:datastoreItem xmlns:ds="http://schemas.openxmlformats.org/officeDocument/2006/customXml" ds:itemID="{F39E3302-22ED-4AAC-A40A-750D42DF40D0}"/>
</file>

<file path=customXml/itemProps4.xml><?xml version="1.0" encoding="utf-8"?>
<ds:datastoreItem xmlns:ds="http://schemas.openxmlformats.org/officeDocument/2006/customXml" ds:itemID="{BDFC5EE0-C393-4EEE-A3C4-E955F099C84B}">
  <ds:schemaRefs>
    <ds:schemaRef ds:uri="http://schemas.microsoft.com/office/2006/metadata/customXsn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OrdinanceAttachment</dc:title>
  <dc:subject/>
  <dc:creator/>
  <cp:keywords/>
  <dc:description/>
  <cp:lastModifiedBy>Peterson Horner, Elka</cp:lastModifiedBy>
  <cp:revision>5</cp:revision>
  <dcterms:created xsi:type="dcterms:W3CDTF">2026-06-15T19:26:00Z</dcterms:created>
  <dcterms:modified xsi:type="dcterms:W3CDTF">2026-06-16T16:46:02Z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</Properties>
</file>