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87"/>
        <w:gridCol w:w="1621"/>
        <w:gridCol w:w="2301"/>
        <w:gridCol w:w="1418"/>
      </w:tblGrid>
      <w:tr w:rsidR="009E3584" w:rsidRPr="00840C1E" w14:paraId="77D3E933" w14:textId="77777777" w:rsidTr="00A06588">
        <w:trPr>
          <w:trHeight w:val="890"/>
        </w:trPr>
        <w:tc>
          <w:tcPr>
            <w:tcW w:w="3227" w:type="dxa"/>
          </w:tcPr>
          <w:p w14:paraId="3115596D" w14:textId="77777777" w:rsidR="009E3584" w:rsidRPr="00840C1E" w:rsidRDefault="009E3584" w:rsidP="00A06588"/>
          <w:p w14:paraId="1B148257" w14:textId="77777777" w:rsidR="009E3584" w:rsidRPr="00840C1E" w:rsidRDefault="009E3584" w:rsidP="00A06588"/>
          <w:p w14:paraId="7CD911FA" w14:textId="77777777" w:rsidR="009E3584" w:rsidRPr="00840C1E" w:rsidRDefault="009E3584" w:rsidP="00A06588">
            <w:r>
              <w:t>June 9, 2026</w:t>
            </w:r>
          </w:p>
        </w:tc>
        <w:tc>
          <w:tcPr>
            <w:tcW w:w="1633" w:type="dxa"/>
          </w:tcPr>
          <w:p w14:paraId="2E93A3E0" w14:textId="77777777" w:rsidR="009E3584" w:rsidRPr="00840C1E" w:rsidRDefault="009E3584" w:rsidP="00A06588"/>
        </w:tc>
        <w:tc>
          <w:tcPr>
            <w:tcW w:w="2345" w:type="dxa"/>
            <w:tcBorders>
              <w:right w:val="single" w:sz="4" w:space="0" w:color="auto"/>
            </w:tcBorders>
          </w:tcPr>
          <w:p w14:paraId="71028C2F" w14:textId="77777777" w:rsidR="009E3584" w:rsidRPr="00606B35" w:rsidRDefault="009E3584" w:rsidP="00A06588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CFAE" w14:textId="114C3FCC" w:rsidR="009E3584" w:rsidRPr="00840C1E" w:rsidRDefault="00B75614" w:rsidP="00A06588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</w:t>
            </w:r>
          </w:p>
        </w:tc>
      </w:tr>
      <w:tr w:rsidR="009E3584" w:rsidRPr="00840C1E" w14:paraId="2C4E7E02" w14:textId="77777777" w:rsidTr="00A06588">
        <w:tc>
          <w:tcPr>
            <w:tcW w:w="3227" w:type="dxa"/>
            <w:vMerge w:val="restart"/>
          </w:tcPr>
          <w:p w14:paraId="17A64310" w14:textId="113F7C9D" w:rsidR="009E3584" w:rsidRPr="00840C1E" w:rsidRDefault="009E3584" w:rsidP="00A06588">
            <w:r>
              <w:t>Notification</w:t>
            </w:r>
            <w:r w:rsidR="00315FC4">
              <w:t xml:space="preserve"> and disclosure clarification</w:t>
            </w:r>
          </w:p>
        </w:tc>
        <w:tc>
          <w:tcPr>
            <w:tcW w:w="1633" w:type="dxa"/>
          </w:tcPr>
          <w:p w14:paraId="60678843" w14:textId="77777777" w:rsidR="009E3584" w:rsidRPr="00840C1E" w:rsidRDefault="009E3584" w:rsidP="00A06588"/>
        </w:tc>
        <w:tc>
          <w:tcPr>
            <w:tcW w:w="2345" w:type="dxa"/>
          </w:tcPr>
          <w:p w14:paraId="7EE36F2B" w14:textId="77777777" w:rsidR="009E3584" w:rsidRPr="00840C1E" w:rsidRDefault="009E3584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762CB5FC" w14:textId="77777777" w:rsidR="009E3584" w:rsidRPr="00840C1E" w:rsidRDefault="009E3584" w:rsidP="00A06588"/>
        </w:tc>
      </w:tr>
      <w:tr w:rsidR="009E3584" w:rsidRPr="00840C1E" w14:paraId="18B72C8C" w14:textId="77777777" w:rsidTr="00A06588">
        <w:trPr>
          <w:trHeight w:val="522"/>
        </w:trPr>
        <w:tc>
          <w:tcPr>
            <w:tcW w:w="3227" w:type="dxa"/>
            <w:vMerge/>
          </w:tcPr>
          <w:p w14:paraId="5A44D723" w14:textId="77777777" w:rsidR="009E3584" w:rsidRPr="00840C1E" w:rsidRDefault="009E3584" w:rsidP="00A06588"/>
        </w:tc>
        <w:tc>
          <w:tcPr>
            <w:tcW w:w="1633" w:type="dxa"/>
          </w:tcPr>
          <w:p w14:paraId="1DFE2D56" w14:textId="77777777" w:rsidR="009E3584" w:rsidRPr="00840C1E" w:rsidRDefault="009E3584" w:rsidP="00A06588"/>
        </w:tc>
        <w:tc>
          <w:tcPr>
            <w:tcW w:w="2345" w:type="dxa"/>
          </w:tcPr>
          <w:p w14:paraId="3B1E0AFE" w14:textId="77777777" w:rsidR="009E3584" w:rsidRPr="00840C1E" w:rsidRDefault="009E3584" w:rsidP="00A06588"/>
        </w:tc>
        <w:tc>
          <w:tcPr>
            <w:tcW w:w="1435" w:type="dxa"/>
          </w:tcPr>
          <w:p w14:paraId="0A988872" w14:textId="77777777" w:rsidR="009E3584" w:rsidRPr="00840C1E" w:rsidRDefault="009E3584" w:rsidP="00A06588"/>
        </w:tc>
      </w:tr>
      <w:tr w:rsidR="009E3584" w:rsidRPr="00840C1E" w14:paraId="709E2995" w14:textId="77777777" w:rsidTr="00A06588">
        <w:tc>
          <w:tcPr>
            <w:tcW w:w="3227" w:type="dxa"/>
          </w:tcPr>
          <w:p w14:paraId="4634B400" w14:textId="77777777" w:rsidR="009E3584" w:rsidRPr="00840C1E" w:rsidRDefault="009E3584" w:rsidP="00A06588"/>
        </w:tc>
        <w:tc>
          <w:tcPr>
            <w:tcW w:w="1633" w:type="dxa"/>
          </w:tcPr>
          <w:p w14:paraId="6EEA463A" w14:textId="77777777" w:rsidR="009E3584" w:rsidRPr="00840C1E" w:rsidRDefault="009E3584" w:rsidP="00A06588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C95244B" w14:textId="77777777" w:rsidR="009E3584" w:rsidRPr="00840C1E" w:rsidRDefault="009E3584" w:rsidP="00A06588">
            <w:r>
              <w:t>Mosqueda</w:t>
            </w:r>
          </w:p>
        </w:tc>
      </w:tr>
      <w:tr w:rsidR="009E3584" w:rsidRPr="00840C1E" w14:paraId="7346B068" w14:textId="77777777" w:rsidTr="00A06588">
        <w:tc>
          <w:tcPr>
            <w:tcW w:w="3227" w:type="dxa"/>
          </w:tcPr>
          <w:p w14:paraId="7EAE3F3F" w14:textId="77777777" w:rsidR="009E3584" w:rsidRPr="00840C1E" w:rsidRDefault="009E3584" w:rsidP="00A06588">
            <w:r w:rsidRPr="00840C1E">
              <w:t>[</w:t>
            </w:r>
            <w:r>
              <w:t>M.Leskinen</w:t>
            </w:r>
            <w:r w:rsidRPr="00840C1E">
              <w:t>]</w:t>
            </w:r>
          </w:p>
        </w:tc>
        <w:tc>
          <w:tcPr>
            <w:tcW w:w="1633" w:type="dxa"/>
          </w:tcPr>
          <w:p w14:paraId="7DBD597B" w14:textId="77777777" w:rsidR="009E3584" w:rsidRPr="00840C1E" w:rsidRDefault="009E3584" w:rsidP="00A06588"/>
        </w:tc>
        <w:tc>
          <w:tcPr>
            <w:tcW w:w="2345" w:type="dxa"/>
            <w:tcBorders>
              <w:top w:val="single" w:sz="4" w:space="0" w:color="auto"/>
            </w:tcBorders>
          </w:tcPr>
          <w:p w14:paraId="641EBECA" w14:textId="77777777" w:rsidR="009E3584" w:rsidRPr="00840C1E" w:rsidRDefault="009E3584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0A8A3602" w14:textId="77777777" w:rsidR="009E3584" w:rsidRPr="00840C1E" w:rsidRDefault="009E3584" w:rsidP="00A06588"/>
        </w:tc>
      </w:tr>
      <w:tr w:rsidR="009E3584" w:rsidRPr="00840C1E" w14:paraId="20181B95" w14:textId="77777777" w:rsidTr="00A06588">
        <w:tc>
          <w:tcPr>
            <w:tcW w:w="3227" w:type="dxa"/>
          </w:tcPr>
          <w:p w14:paraId="79EA8322" w14:textId="77777777" w:rsidR="009E3584" w:rsidRPr="00840C1E" w:rsidRDefault="009E3584" w:rsidP="00A06588"/>
        </w:tc>
        <w:tc>
          <w:tcPr>
            <w:tcW w:w="1633" w:type="dxa"/>
          </w:tcPr>
          <w:p w14:paraId="34B5AB36" w14:textId="77777777" w:rsidR="009E3584" w:rsidRPr="00840C1E" w:rsidRDefault="009E3584" w:rsidP="00A06588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75F3D6" w14:textId="77777777" w:rsidR="009E3584" w:rsidRPr="00840C1E" w:rsidRDefault="009E3584" w:rsidP="00A06588">
            <w:r>
              <w:t>2026</w:t>
            </w:r>
            <w:r w:rsidRPr="00840C1E">
              <w:t>-</w:t>
            </w:r>
            <w:r>
              <w:t>0101.1</w:t>
            </w:r>
          </w:p>
        </w:tc>
      </w:tr>
      <w:tr w:rsidR="009E3584" w:rsidRPr="00840C1E" w14:paraId="3C8BF8AB" w14:textId="77777777" w:rsidTr="00A06588">
        <w:trPr>
          <w:trHeight w:val="305"/>
        </w:trPr>
        <w:tc>
          <w:tcPr>
            <w:tcW w:w="3227" w:type="dxa"/>
          </w:tcPr>
          <w:p w14:paraId="57E6D781" w14:textId="77777777" w:rsidR="009E3584" w:rsidRPr="00840C1E" w:rsidRDefault="009E3584" w:rsidP="00A06588"/>
        </w:tc>
        <w:tc>
          <w:tcPr>
            <w:tcW w:w="1633" w:type="dxa"/>
          </w:tcPr>
          <w:p w14:paraId="4DE6486E" w14:textId="77777777" w:rsidR="009E3584" w:rsidRPr="00840C1E" w:rsidRDefault="009E3584" w:rsidP="00A06588"/>
        </w:tc>
        <w:tc>
          <w:tcPr>
            <w:tcW w:w="2345" w:type="dxa"/>
            <w:tcBorders>
              <w:top w:val="single" w:sz="4" w:space="0" w:color="auto"/>
            </w:tcBorders>
          </w:tcPr>
          <w:p w14:paraId="16757244" w14:textId="77777777" w:rsidR="009E3584" w:rsidRPr="00840C1E" w:rsidRDefault="009E3584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32AD4710" w14:textId="77777777" w:rsidR="009E3584" w:rsidRPr="00840C1E" w:rsidRDefault="009E3584" w:rsidP="00A06588"/>
        </w:tc>
      </w:tr>
    </w:tbl>
    <w:p w14:paraId="60CF9960" w14:textId="77777777" w:rsidR="009E3584" w:rsidRPr="00840C1E" w:rsidRDefault="009E3584" w:rsidP="009E3584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>
        <w:rPr>
          <w:b/>
          <w:u w:val="single"/>
        </w:rPr>
        <w:t xml:space="preserve">STRIKING AMENDMENT S1 TO </w:t>
      </w:r>
      <w:r w:rsidRPr="00840C1E">
        <w:rPr>
          <w:b/>
          <w:u w:val="single"/>
        </w:rPr>
        <w:t>PROPOSED ORDINANCE</w:t>
      </w:r>
      <w:bookmarkStart w:id="0" w:name="Text4"/>
      <w:r>
        <w:rPr>
          <w:b/>
          <w:u w:val="single"/>
        </w:rPr>
        <w:t xml:space="preserve"> </w:t>
      </w:r>
      <w:bookmarkEnd w:id="0"/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0101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173BEF3D" w14:textId="2231E1AD" w:rsidR="009E3584" w:rsidRDefault="009E3584" w:rsidP="009E3584">
      <w:pPr>
        <w:spacing w:line="480" w:lineRule="auto"/>
      </w:pPr>
      <w:r>
        <w:t xml:space="preserve">On page 16, line 343, after </w:t>
      </w:r>
      <w:r w:rsidRPr="00840C1E">
        <w:t>"</w:t>
      </w:r>
      <w:r>
        <w:rPr>
          <w:u w:val="single"/>
        </w:rPr>
        <w:t>informed</w:t>
      </w:r>
      <w:r w:rsidRPr="00840C1E">
        <w:t>"</w:t>
      </w:r>
      <w:r>
        <w:t xml:space="preserve"> insert </w:t>
      </w:r>
      <w:r w:rsidRPr="00840C1E">
        <w:t>"</w:t>
      </w:r>
      <w:r>
        <w:rPr>
          <w:u w:val="single"/>
        </w:rPr>
        <w:t>unless doing so may interfere with the inspection or investigation, in which case the contractor or grantee shall be notified as soon as is practicable</w:t>
      </w:r>
      <w:r w:rsidRPr="00840C1E">
        <w:t>"</w:t>
      </w:r>
    </w:p>
    <w:p w14:paraId="6C9BE334" w14:textId="6EAB7AC5" w:rsidR="009E3584" w:rsidRDefault="009E3584" w:rsidP="009E3584">
      <w:pPr>
        <w:spacing w:line="480" w:lineRule="auto"/>
      </w:pPr>
      <w:r>
        <w:t xml:space="preserve">On page 17, line 363, after </w:t>
      </w:r>
      <w:r w:rsidRPr="00840C1E">
        <w:t>"</w:t>
      </w:r>
      <w:r>
        <w:rPr>
          <w:u w:val="single"/>
        </w:rPr>
        <w:t>publish</w:t>
      </w:r>
      <w:r w:rsidRPr="00840C1E">
        <w:t>"</w:t>
      </w:r>
      <w:r>
        <w:t xml:space="preserve"> insert </w:t>
      </w:r>
      <w:r w:rsidRPr="00840C1E">
        <w:t>"</w:t>
      </w:r>
      <w:r>
        <w:rPr>
          <w:u w:val="single"/>
        </w:rPr>
        <w:t>unless doing so may interfere with the inspection or investigation, in which case the contractor or grantee shall be notified as soon as is practicable</w:t>
      </w:r>
      <w:r w:rsidRPr="00840C1E">
        <w:t>"</w:t>
      </w:r>
    </w:p>
    <w:p w14:paraId="57485C9A" w14:textId="4391B800" w:rsidR="009E3584" w:rsidRDefault="009E3584" w:rsidP="009E3584">
      <w:pPr>
        <w:spacing w:line="480" w:lineRule="auto"/>
      </w:pPr>
      <w:r>
        <w:t xml:space="preserve">On page 24, line 519, after </w:t>
      </w:r>
      <w:r w:rsidRPr="00840C1E">
        <w:t>"</w:t>
      </w:r>
      <w:r w:rsidRPr="00252EB0">
        <w:t>complete</w:t>
      </w:r>
      <w:r w:rsidRPr="00840C1E">
        <w:t>"</w:t>
      </w:r>
      <w:r>
        <w:t xml:space="preserve"> insert </w:t>
      </w:r>
      <w:r w:rsidRPr="00840C1E">
        <w:t>"</w:t>
      </w:r>
      <w:r w:rsidRPr="00252EB0">
        <w:t>and disclosure does not interfere with any other investigation</w:t>
      </w:r>
      <w:r w:rsidRPr="00840C1E">
        <w:t>"</w:t>
      </w:r>
    </w:p>
    <w:p w14:paraId="3D37AF60" w14:textId="071B05DE" w:rsidR="009E3584" w:rsidRDefault="009E3584" w:rsidP="00315FC4">
      <w:pPr>
        <w:spacing w:line="480" w:lineRule="auto"/>
      </w:pPr>
      <w:r w:rsidRPr="00840C1E">
        <w:rPr>
          <w:b/>
        </w:rPr>
        <w:t>EFFECT</w:t>
      </w:r>
      <w:r>
        <w:rPr>
          <w:b/>
        </w:rPr>
        <w:t xml:space="preserve"> prepared by </w:t>
      </w:r>
      <w:r>
        <w:rPr>
          <w:b/>
          <w:i/>
        </w:rPr>
        <w:t>M.Leskinen</w:t>
      </w:r>
      <w:r w:rsidRPr="00840C1E">
        <w:rPr>
          <w:b/>
        </w:rPr>
        <w:t xml:space="preserve">: </w:t>
      </w:r>
      <w:r w:rsidR="009D3766">
        <w:rPr>
          <w:b/>
          <w:i/>
        </w:rPr>
        <w:t>Would clarify</w:t>
      </w:r>
      <w:r>
        <w:rPr>
          <w:b/>
          <w:i/>
        </w:rPr>
        <w:t xml:space="preserve"> notification </w:t>
      </w:r>
      <w:r w:rsidR="00315FC4">
        <w:rPr>
          <w:b/>
          <w:i/>
        </w:rPr>
        <w:t xml:space="preserve">and disclosure </w:t>
      </w:r>
      <w:r>
        <w:rPr>
          <w:b/>
          <w:i/>
        </w:rPr>
        <w:t xml:space="preserve">requirements relating </w:t>
      </w:r>
      <w:r w:rsidR="00315FC4">
        <w:rPr>
          <w:b/>
          <w:i/>
        </w:rPr>
        <w:t xml:space="preserve">to </w:t>
      </w:r>
      <w:r>
        <w:rPr>
          <w:b/>
          <w:i/>
        </w:rPr>
        <w:t xml:space="preserve">complaints </w:t>
      </w:r>
      <w:r w:rsidR="00315FC4">
        <w:rPr>
          <w:b/>
          <w:i/>
        </w:rPr>
        <w:t>and investigations</w:t>
      </w:r>
      <w:r w:rsidR="0007297B">
        <w:rPr>
          <w:b/>
          <w:i/>
        </w:rPr>
        <w:t xml:space="preserve"> under K.C.C. chapter 2.52</w:t>
      </w:r>
      <w:r w:rsidR="00315FC4">
        <w:rPr>
          <w:b/>
          <w:i/>
        </w:rPr>
        <w:t>.</w:t>
      </w:r>
    </w:p>
    <w:sectPr w:rsidR="009E3584" w:rsidSect="009E3584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46111" w14:textId="77777777" w:rsidR="00BE7FC0" w:rsidRDefault="00BE7FC0">
      <w:r>
        <w:separator/>
      </w:r>
    </w:p>
  </w:endnote>
  <w:endnote w:type="continuationSeparator" w:id="0">
    <w:p w14:paraId="274A3A71" w14:textId="77777777" w:rsidR="00BE7FC0" w:rsidRDefault="00BE7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77C53" w14:textId="77777777" w:rsidR="009E3584" w:rsidRDefault="009E3584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BD04" w14:textId="77777777" w:rsidR="00BE7FC0" w:rsidRDefault="00BE7FC0">
      <w:r>
        <w:separator/>
      </w:r>
    </w:p>
  </w:footnote>
  <w:footnote w:type="continuationSeparator" w:id="0">
    <w:p w14:paraId="64ED3AEA" w14:textId="77777777" w:rsidR="00BE7FC0" w:rsidRDefault="00BE7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97D5C" w14:textId="0BFC9734" w:rsidR="009E3584" w:rsidRPr="00533AE3" w:rsidRDefault="009E3584" w:rsidP="00533AE3">
    <w:pPr>
      <w:pStyle w:val="Header"/>
      <w:jc w:val="center"/>
      <w:rPr>
        <w:b/>
        <w:bCs/>
        <w:color w:val="FF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584"/>
    <w:rsid w:val="0000318A"/>
    <w:rsid w:val="00070943"/>
    <w:rsid w:val="0007297B"/>
    <w:rsid w:val="00072CD4"/>
    <w:rsid w:val="000F72C3"/>
    <w:rsid w:val="00152E73"/>
    <w:rsid w:val="001F1DA8"/>
    <w:rsid w:val="00252EB0"/>
    <w:rsid w:val="00315FC4"/>
    <w:rsid w:val="00381071"/>
    <w:rsid w:val="003B18FC"/>
    <w:rsid w:val="003D77D6"/>
    <w:rsid w:val="00472974"/>
    <w:rsid w:val="004D51D5"/>
    <w:rsid w:val="005470EE"/>
    <w:rsid w:val="005817B5"/>
    <w:rsid w:val="006D508A"/>
    <w:rsid w:val="007C66F7"/>
    <w:rsid w:val="0087014B"/>
    <w:rsid w:val="00881795"/>
    <w:rsid w:val="00907884"/>
    <w:rsid w:val="009452D2"/>
    <w:rsid w:val="009D3766"/>
    <w:rsid w:val="009E3584"/>
    <w:rsid w:val="00AB2C0F"/>
    <w:rsid w:val="00AF18A0"/>
    <w:rsid w:val="00B11729"/>
    <w:rsid w:val="00B75614"/>
    <w:rsid w:val="00BB142D"/>
    <w:rsid w:val="00BE7FC0"/>
    <w:rsid w:val="00BF3D62"/>
    <w:rsid w:val="00C72F0A"/>
    <w:rsid w:val="00D13CD8"/>
    <w:rsid w:val="00D51D6E"/>
    <w:rsid w:val="00DE70C0"/>
    <w:rsid w:val="00F2626E"/>
    <w:rsid w:val="00F4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52777"/>
  <w15:chartTrackingRefBased/>
  <w15:docId w15:val="{F135EB93-454A-4583-9F77-EF8D14C57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58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35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35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58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58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58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358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358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358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358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5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35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5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5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35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35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35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35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35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35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3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358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35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358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35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358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35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35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35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358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9E358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E3584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9E35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584"/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rsid w:val="009E3584"/>
  </w:style>
  <w:style w:type="character" w:styleId="CommentReference">
    <w:name w:val="annotation reference"/>
    <w:basedOn w:val="DefaultParagraphFont"/>
    <w:uiPriority w:val="99"/>
    <w:semiHidden/>
    <w:unhideWhenUsed/>
    <w:rsid w:val="009E35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358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358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E3584"/>
  </w:style>
  <w:style w:type="paragraph" w:styleId="Revision">
    <w:name w:val="Revision"/>
    <w:hidden/>
    <w:uiPriority w:val="99"/>
    <w:semiHidden/>
    <w:rsid w:val="0000318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Leskinen, Miranda</dc:creator>
  <cp:keywords/>
  <dc:description/>
  <cp:lastModifiedBy>Leskinen, Miranda</cp:lastModifiedBy>
  <cp:revision>5</cp:revision>
  <dcterms:created xsi:type="dcterms:W3CDTF">2026-06-08T17:15:00Z</dcterms:created>
  <dcterms:modified xsi:type="dcterms:W3CDTF">2026-06-08T23:21:00Z</dcterms:modified>
</cp:coreProperties>
</file>