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1pt" o:ole="">
            <v:imagedata r:id="rId12" o:title=""/>
          </v:shape>
          <o:OLEObject Type="Embed" ProgID="StaticMetafile" ShapeID="_x0000_i1025" DrawAspect="Content" ObjectID="_1839590424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7380A48C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AC2768" w:rsidRPr="00AC2768">
        <w:t>A MOTION confirming the executive's appointment of Sandra Pailca, who resides in council district four, to the board of ethics, filling an executive-nominated position.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27EF712B" w:rsidR="00541366" w:rsidRPr="00AF6F40" w:rsidRDefault="00AC2768" w:rsidP="00AC2768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AF6F40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AF6F40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AF6F40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2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3EA6C3BF" w:rsidR="00541366" w:rsidRPr="00AF6F40" w:rsidRDefault="00AF6F40" w:rsidP="006A5613">
                <w:pPr>
                  <w:tabs>
                    <w:tab w:val="left" w:pos="7200"/>
                  </w:tabs>
                </w:pPr>
                <w:r w:rsidRPr="00AF6F40">
                  <w:t>4/29/2026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AF6F40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AF6F40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AF6F40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AF6F40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2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C149C44" w:rsidR="004F6DC6" w:rsidRPr="00AF6F40" w:rsidRDefault="00AF6F40" w:rsidP="006A5613">
                <w:pPr>
                  <w:tabs>
                    <w:tab w:val="left" w:pos="7200"/>
                  </w:tabs>
                </w:pPr>
                <w:r w:rsidRPr="00AF6F40">
                  <w:t>4/29/2026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AF6F40" w:rsidRDefault="003443BF">
            <w:pPr>
              <w:tabs>
                <w:tab w:val="left" w:pos="7200"/>
              </w:tabs>
              <w:ind w:right="288"/>
            </w:pPr>
            <w:r w:rsidRPr="00AF6F40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AF6F40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AF6F40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4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48E665EB" w:rsidR="00541366" w:rsidRPr="00AF6F40" w:rsidRDefault="00C72389">
                <w:pPr>
                  <w:tabs>
                    <w:tab w:val="left" w:pos="7200"/>
                  </w:tabs>
                  <w:ind w:right="288"/>
                </w:pPr>
                <w:r>
                  <w:t>4/30/2026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456B80FB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4C31A3">
            <w:rPr>
              <w:bCs/>
            </w:rPr>
            <w:t>Not Applicable</w:t>
          </w:r>
        </w:sdtContent>
      </w:sdt>
    </w:p>
    <w:p w14:paraId="05389E3B" w14:textId="5CD80393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C31A3">
            <w:t>Yes</w:t>
          </w:r>
          <w:proofErr w:type="spellEnd"/>
        </w:sdtContent>
      </w:sdt>
    </w:p>
    <w:p w14:paraId="5529CBBF" w14:textId="33839817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4C31A3">
            <w:t>Not Applicable</w:t>
          </w:r>
        </w:sdtContent>
      </w:sdt>
    </w:p>
    <w:p w14:paraId="6FE7FCC0" w14:textId="6753350B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C31A3">
            <w:t>Yes</w:t>
          </w:r>
          <w:proofErr w:type="spellEnd"/>
        </w:sdtContent>
      </w:sdt>
    </w:p>
    <w:p w14:paraId="3ABF6744" w14:textId="717C02C4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C31A3">
            <w:t>Yes</w:t>
          </w:r>
          <w:proofErr w:type="spellEnd"/>
        </w:sdtContent>
      </w:sdt>
    </w:p>
    <w:p w14:paraId="19918FB4" w14:textId="31DF0B89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4C31A3">
            <w:t>Yes</w:t>
          </w:r>
          <w:proofErr w:type="spellEnd"/>
        </w:sdtContent>
      </w:sdt>
    </w:p>
    <w:p w14:paraId="5AD1AD94" w14:textId="14C722D0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4C31A3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54CB1" w14:textId="77777777" w:rsidR="003D5F40" w:rsidRDefault="003D5F40" w:rsidP="00800232">
      <w:r>
        <w:separator/>
      </w:r>
    </w:p>
  </w:endnote>
  <w:endnote w:type="continuationSeparator" w:id="0">
    <w:p w14:paraId="463890FA" w14:textId="77777777" w:rsidR="003D5F40" w:rsidRDefault="003D5F40" w:rsidP="00800232">
      <w:r>
        <w:continuationSeparator/>
      </w:r>
    </w:p>
  </w:endnote>
  <w:endnote w:type="continuationNotice" w:id="1">
    <w:p w14:paraId="47E6D200" w14:textId="77777777" w:rsidR="003D5F40" w:rsidRDefault="003D5F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F2594" w14:textId="77777777" w:rsidR="003D5F40" w:rsidRDefault="003D5F40" w:rsidP="00800232">
      <w:r>
        <w:separator/>
      </w:r>
    </w:p>
  </w:footnote>
  <w:footnote w:type="continuationSeparator" w:id="0">
    <w:p w14:paraId="06EDF803" w14:textId="77777777" w:rsidR="003D5F40" w:rsidRDefault="003D5F40" w:rsidP="00800232">
      <w:r>
        <w:continuationSeparator/>
      </w:r>
    </w:p>
  </w:footnote>
  <w:footnote w:type="continuationNotice" w:id="1">
    <w:p w14:paraId="0E293392" w14:textId="77777777" w:rsidR="003D5F40" w:rsidRDefault="003D5F4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D5F40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1A3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28C2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2768"/>
    <w:rsid w:val="00AC5963"/>
    <w:rsid w:val="00AD0548"/>
    <w:rsid w:val="00AD58E4"/>
    <w:rsid w:val="00AE216C"/>
    <w:rsid w:val="00AE7A5E"/>
    <w:rsid w:val="00AE7FD8"/>
    <w:rsid w:val="00AF6EA5"/>
    <w:rsid w:val="00AF6F40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72389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981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6159"/>
    <w:rsid w:val="001E6D5E"/>
    <w:rsid w:val="00240BEE"/>
    <w:rsid w:val="00241692"/>
    <w:rsid w:val="002F2A8E"/>
    <w:rsid w:val="002F3BAC"/>
    <w:rsid w:val="00555834"/>
    <w:rsid w:val="00580005"/>
    <w:rsid w:val="00594DC0"/>
    <w:rsid w:val="00604344"/>
    <w:rsid w:val="00632467"/>
    <w:rsid w:val="007B387B"/>
    <w:rsid w:val="007C7EB4"/>
    <w:rsid w:val="00871801"/>
    <w:rsid w:val="008964B5"/>
    <w:rsid w:val="008F4B2E"/>
    <w:rsid w:val="009428C2"/>
    <w:rsid w:val="00984ED3"/>
    <w:rsid w:val="00A92B48"/>
    <w:rsid w:val="00B23A4E"/>
    <w:rsid w:val="00B76816"/>
    <w:rsid w:val="00C41B2F"/>
    <w:rsid w:val="00C54A62"/>
    <w:rsid w:val="00CF2981"/>
    <w:rsid w:val="00D51896"/>
    <w:rsid w:val="00D8168A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D79EB-492A-491F-B619-0A0B1B7990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1354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63</cp:revision>
  <cp:lastPrinted>2012-08-08T17:48:00Z</cp:lastPrinted>
  <dcterms:created xsi:type="dcterms:W3CDTF">2024-12-12T23:12:00Z</dcterms:created>
  <dcterms:modified xsi:type="dcterms:W3CDTF">2026-05-06T23:34:00Z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