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7.9pt" o:ole="">
            <v:imagedata r:id="rId12" o:title=""/>
          </v:shape>
          <o:OLEObject Type="Embed" ProgID="StaticMetafile" ShapeID="_x0000_i1025" DrawAspect="Content" ObjectID="_1841562285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92C95B" w14:textId="46F57C01" w:rsidR="000C3E6E" w:rsidRDefault="00541366" w:rsidP="00A16355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C81B4B" w:rsidRPr="00C81B4B">
        <w:t>A MOTION confirming the executive's appointment of Kevin Kelly, who resides in council district three, to the King County solid waste advisory committee, as a representative from the waste management industry.</w:t>
      </w:r>
      <w:r w:rsidR="00A16355">
        <w:br/>
      </w: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Pr="00A55FE2" w:rsidRDefault="00541366" w:rsidP="006A5613">
            <w:pPr>
              <w:tabs>
                <w:tab w:val="left" w:pos="7200"/>
              </w:tabs>
              <w:ind w:right="-90"/>
            </w:pPr>
            <w:r w:rsidRPr="00A55FE2"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0D35E5" w:rsidR="00541366" w:rsidRPr="00A55FE2" w:rsidRDefault="00A369BE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A55FE2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68508B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7BBC541" w:rsidR="00541366" w:rsidRPr="00A55FE2" w:rsidRDefault="00A55FE2" w:rsidP="006A5613">
                <w:pPr>
                  <w:tabs>
                    <w:tab w:val="left" w:pos="7200"/>
                  </w:tabs>
                </w:pPr>
                <w:r w:rsidRPr="00A55FE2">
                  <w:t>5/15/2026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Pr="00A55FE2" w:rsidRDefault="004F6DC6" w:rsidP="006A5613">
            <w:pPr>
              <w:tabs>
                <w:tab w:val="left" w:pos="7200"/>
              </w:tabs>
              <w:ind w:right="-90"/>
            </w:pPr>
            <w:r w:rsidRPr="00A55FE2"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A55FE2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A55FE2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68508B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DB23865" w:rsidR="004F6DC6" w:rsidRPr="00A55FE2" w:rsidRDefault="00A55FE2" w:rsidP="006A5613">
                <w:pPr>
                  <w:tabs>
                    <w:tab w:val="left" w:pos="7200"/>
                  </w:tabs>
                </w:pPr>
                <w:r w:rsidRPr="00A55FE2">
                  <w:t>5/18/2026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Pr="00A55FE2" w:rsidRDefault="00541366">
            <w:pPr>
              <w:tabs>
                <w:tab w:val="left" w:pos="7200"/>
              </w:tabs>
              <w:ind w:right="288"/>
            </w:pPr>
            <w:r w:rsidRPr="00A55FE2"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A55FE2" w:rsidRDefault="003443BF">
            <w:pPr>
              <w:tabs>
                <w:tab w:val="left" w:pos="7200"/>
              </w:tabs>
              <w:ind w:right="288"/>
            </w:pPr>
            <w:r w:rsidRPr="00A55FE2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E86A78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E86A78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03A360EE" w:rsidR="00541366" w:rsidRPr="00E86A78" w:rsidRDefault="00E86A78">
                <w:pPr>
                  <w:tabs>
                    <w:tab w:val="left" w:pos="7200"/>
                  </w:tabs>
                  <w:ind w:right="288"/>
                </w:pPr>
                <w:r w:rsidRPr="00E86A78">
                  <w:t>5/20/2026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479FF9B9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251FAC">
            <w:rPr>
              <w:bCs/>
            </w:rPr>
            <w:t>Not Applicable</w:t>
          </w:r>
        </w:sdtContent>
      </w:sdt>
    </w:p>
    <w:p w14:paraId="05389E3B" w14:textId="1BA35654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51FAC">
            <w:t>Yes</w:t>
          </w:r>
          <w:proofErr w:type="spellEnd"/>
        </w:sdtContent>
      </w:sdt>
    </w:p>
    <w:p w14:paraId="5529CBBF" w14:textId="2AF74A4A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251FAC">
            <w:t>Not Applicable</w:t>
          </w:r>
        </w:sdtContent>
      </w:sdt>
    </w:p>
    <w:p w14:paraId="6FE7FCC0" w14:textId="7FAB49E6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51FAC">
            <w:t>Yes</w:t>
          </w:r>
          <w:proofErr w:type="spellEnd"/>
        </w:sdtContent>
      </w:sdt>
    </w:p>
    <w:p w14:paraId="3ABF6744" w14:textId="30A16E28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51FAC">
            <w:t>Yes</w:t>
          </w:r>
          <w:proofErr w:type="spellEnd"/>
        </w:sdtContent>
      </w:sdt>
    </w:p>
    <w:p w14:paraId="19918FB4" w14:textId="28D12887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51FAC">
            <w:t>Yes</w:t>
          </w:r>
          <w:proofErr w:type="spellEnd"/>
        </w:sdtContent>
      </w:sdt>
    </w:p>
    <w:p w14:paraId="5AD1AD94" w14:textId="292B727B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251FAC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3038B" w14:textId="77777777" w:rsidR="00257A2F" w:rsidRDefault="00257A2F" w:rsidP="00800232">
      <w:r>
        <w:separator/>
      </w:r>
    </w:p>
  </w:endnote>
  <w:endnote w:type="continuationSeparator" w:id="0">
    <w:p w14:paraId="13C2DB50" w14:textId="77777777" w:rsidR="00257A2F" w:rsidRDefault="00257A2F" w:rsidP="00800232">
      <w:r>
        <w:continuationSeparator/>
      </w:r>
    </w:p>
  </w:endnote>
  <w:endnote w:type="continuationNotice" w:id="1">
    <w:p w14:paraId="660B2173" w14:textId="77777777" w:rsidR="00257A2F" w:rsidRDefault="00257A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30EF2" w14:textId="77777777" w:rsidR="00257A2F" w:rsidRDefault="00257A2F" w:rsidP="00800232">
      <w:r>
        <w:separator/>
      </w:r>
    </w:p>
  </w:footnote>
  <w:footnote w:type="continuationSeparator" w:id="0">
    <w:p w14:paraId="6A85CB82" w14:textId="77777777" w:rsidR="00257A2F" w:rsidRDefault="00257A2F" w:rsidP="00800232">
      <w:r>
        <w:continuationSeparator/>
      </w:r>
    </w:p>
  </w:footnote>
  <w:footnote w:type="continuationNotice" w:id="1">
    <w:p w14:paraId="24A4BBD4" w14:textId="77777777" w:rsidR="00257A2F" w:rsidRDefault="00257A2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5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1FAC"/>
    <w:rsid w:val="00253334"/>
    <w:rsid w:val="00257251"/>
    <w:rsid w:val="00257A2F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0642A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D722B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16355"/>
    <w:rsid w:val="00A24828"/>
    <w:rsid w:val="00A24BB4"/>
    <w:rsid w:val="00A369BE"/>
    <w:rsid w:val="00A424D1"/>
    <w:rsid w:val="00A55FE2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81B4B"/>
    <w:rsid w:val="00C901BE"/>
    <w:rsid w:val="00C9197D"/>
    <w:rsid w:val="00C9312C"/>
    <w:rsid w:val="00C9482B"/>
    <w:rsid w:val="00CA57C5"/>
    <w:rsid w:val="00CB4A51"/>
    <w:rsid w:val="00CB4F4E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86A78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183E41"/>
    <w:rsid w:val="001E6D5E"/>
    <w:rsid w:val="00240BEE"/>
    <w:rsid w:val="00241692"/>
    <w:rsid w:val="002F2A8E"/>
    <w:rsid w:val="002F3BAC"/>
    <w:rsid w:val="0030642A"/>
    <w:rsid w:val="00555834"/>
    <w:rsid w:val="00580005"/>
    <w:rsid w:val="00594DC0"/>
    <w:rsid w:val="00604344"/>
    <w:rsid w:val="00632467"/>
    <w:rsid w:val="007B387B"/>
    <w:rsid w:val="007C7EB4"/>
    <w:rsid w:val="00871801"/>
    <w:rsid w:val="008964B5"/>
    <w:rsid w:val="008F4B2E"/>
    <w:rsid w:val="00984ED3"/>
    <w:rsid w:val="00A24BB4"/>
    <w:rsid w:val="00A92B48"/>
    <w:rsid w:val="00B23A4E"/>
    <w:rsid w:val="00B76816"/>
    <w:rsid w:val="00C41B2F"/>
    <w:rsid w:val="00C54A62"/>
    <w:rsid w:val="00CB4F4E"/>
    <w:rsid w:val="00D8168A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AD42F1-4438-4BC5-BE5B-EDD2D4B339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243</Words>
  <Characters>1389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67</cp:revision>
  <cp:lastPrinted>2012-08-08T17:48:00Z</cp:lastPrinted>
  <dcterms:created xsi:type="dcterms:W3CDTF">2024-12-12T23:12:00Z</dcterms:created>
  <dcterms:modified xsi:type="dcterms:W3CDTF">2026-05-29T19:18:00Z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