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4396E" w14:textId="77777777" w:rsidR="00DA03F5" w:rsidRDefault="00D060D8" w:rsidP="00DA03F5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BFFB6" w14:textId="77777777" w:rsidR="00DA03F5" w:rsidRDefault="00DA03F5"/>
    <w:p w14:paraId="440DBF49" w14:textId="77777777" w:rsidR="00DA03F5" w:rsidRDefault="00DA03F5"/>
    <w:p w14:paraId="5E702903" w14:textId="77777777" w:rsidR="00DA03F5" w:rsidRDefault="00DA03F5"/>
    <w:p w14:paraId="0FE23B99" w14:textId="77777777" w:rsidR="00DA03F5" w:rsidRDefault="00DA03F5"/>
    <w:p w14:paraId="75151872" w14:textId="77777777" w:rsidR="000C0F10" w:rsidRDefault="00D060D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441EE" w14:textId="4F9B9A4D" w:rsidR="00DA03F5" w:rsidRPr="00233B68" w:rsidRDefault="0027716C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27716C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Executive Office Labor Relations</w:t>
                            </w:r>
                          </w:p>
                          <w:p w14:paraId="33520E58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14:paraId="6DFD195D" w14:textId="52831F05" w:rsidR="00DA03F5" w:rsidRPr="00233B68" w:rsidRDefault="0041152E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="00DA03F5"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14:paraId="21C2E4FF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14:paraId="4CD7C6CE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14:paraId="0CF2A135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14:paraId="531F35F6" w14:textId="77777777" w:rsidR="00DA03F5" w:rsidRPr="00233B68" w:rsidRDefault="00DA03F5" w:rsidP="00DA03F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14:paraId="6F65F1AF" w14:textId="77777777" w:rsidR="00DA03F5" w:rsidRDefault="00DA03F5" w:rsidP="00DA03F5">
                            <w:pPr>
                              <w:pStyle w:val="NoSpacing"/>
                            </w:pPr>
                          </w:p>
                          <w:p w14:paraId="34F5C62E" w14:textId="77777777" w:rsidR="00DA03F5" w:rsidRPr="0002681F" w:rsidRDefault="00DA03F5" w:rsidP="00DA03F5">
                            <w:pPr>
                              <w:pStyle w:val="NoSpacing"/>
                            </w:pPr>
                          </w:p>
                          <w:p w14:paraId="53C09313" w14:textId="77777777" w:rsidR="00DA03F5" w:rsidRDefault="00DA03F5" w:rsidP="00DA03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4C4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 stroked="f">
                <v:textbox>
                  <w:txbxContent>
                    <w:p w14:paraId="19B441EE" w14:textId="4F9B9A4D" w:rsidR="00DA03F5" w:rsidRPr="00233B68" w:rsidRDefault="0027716C" w:rsidP="00DA03F5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 w:rsidRPr="0027716C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Executive Office Labor Relations</w:t>
                      </w:r>
                    </w:p>
                    <w:p w14:paraId="33520E58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14:paraId="6DFD195D" w14:textId="52831F05" w:rsidR="00DA03F5" w:rsidRPr="00233B68" w:rsidRDefault="0041152E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="00DA03F5"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14:paraId="21C2E4FF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14:paraId="4CD7C6CE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14:paraId="0CF2A135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14:paraId="531F35F6" w14:textId="77777777" w:rsidR="00DA03F5" w:rsidRPr="00233B68" w:rsidRDefault="00DA03F5" w:rsidP="00DA03F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14:paraId="6F65F1AF" w14:textId="77777777" w:rsidR="00DA03F5" w:rsidRDefault="00DA03F5" w:rsidP="00DA03F5">
                      <w:pPr>
                        <w:pStyle w:val="NoSpacing"/>
                      </w:pPr>
                    </w:p>
                    <w:p w14:paraId="34F5C62E" w14:textId="77777777" w:rsidR="00DA03F5" w:rsidRPr="0002681F" w:rsidRDefault="00DA03F5" w:rsidP="00DA03F5">
                      <w:pPr>
                        <w:pStyle w:val="NoSpacing"/>
                      </w:pPr>
                    </w:p>
                    <w:p w14:paraId="53C09313" w14:textId="77777777" w:rsidR="00DA03F5" w:rsidRDefault="00DA03F5" w:rsidP="00DA03F5"/>
                  </w:txbxContent>
                </v:textbox>
              </v:shape>
            </w:pict>
          </mc:Fallback>
        </mc:AlternateContent>
      </w:r>
    </w:p>
    <w:p w14:paraId="4557D2A3" w14:textId="77777777" w:rsidR="00DA03F5" w:rsidRDefault="00DA03F5"/>
    <w:p w14:paraId="55388F8E" w14:textId="77777777" w:rsidR="00DA03F5" w:rsidRDefault="00DA03F5"/>
    <w:p w14:paraId="75E81A57" w14:textId="77777777" w:rsidR="00DA03F5" w:rsidRDefault="00DA03F5"/>
    <w:p w14:paraId="6447810D" w14:textId="77777777" w:rsidR="00DA03F5" w:rsidRDefault="00DA03F5"/>
    <w:p w14:paraId="262EBCE5" w14:textId="77777777" w:rsidR="00DA03F5" w:rsidRDefault="00DA03F5"/>
    <w:p w14:paraId="6A11699E" w14:textId="77777777" w:rsidR="00DA03F5" w:rsidRDefault="00DA03F5"/>
    <w:p w14:paraId="390DB6BA" w14:textId="77777777" w:rsidR="00DA03F5" w:rsidRDefault="00DA03F5"/>
    <w:p w14:paraId="62FAAA73" w14:textId="237D896C" w:rsidR="5E7A3890" w:rsidRDefault="5E7A3890" w:rsidP="5E7A3890">
      <w:pPr>
        <w:rPr>
          <w:sz w:val="24"/>
          <w:szCs w:val="24"/>
        </w:rPr>
      </w:pPr>
    </w:p>
    <w:p w14:paraId="3ABEBA76" w14:textId="103E2172" w:rsidR="000C0F10" w:rsidRDefault="00072DF0" w:rsidP="5E7A3890">
      <w:pPr>
        <w:rPr>
          <w:sz w:val="24"/>
          <w:szCs w:val="24"/>
        </w:rPr>
      </w:pPr>
      <w:r w:rsidRPr="00003C07">
        <w:rPr>
          <w:sz w:val="24"/>
          <w:szCs w:val="24"/>
        </w:rPr>
        <w:t>Date</w:t>
      </w:r>
      <w:r w:rsidR="76227189" w:rsidRPr="00003C07">
        <w:rPr>
          <w:sz w:val="24"/>
          <w:szCs w:val="24"/>
        </w:rPr>
        <w:t xml:space="preserve"> </w:t>
      </w:r>
      <w:r w:rsidRPr="00003C07">
        <w:tab/>
      </w:r>
      <w:r w:rsidR="009320F8">
        <w:rPr>
          <w:sz w:val="24"/>
          <w:szCs w:val="24"/>
        </w:rPr>
        <w:t>J</w:t>
      </w:r>
      <w:r w:rsidR="00970D17">
        <w:rPr>
          <w:sz w:val="24"/>
          <w:szCs w:val="24"/>
        </w:rPr>
        <w:t>u</w:t>
      </w:r>
      <w:r w:rsidR="00CD0AE1">
        <w:rPr>
          <w:sz w:val="24"/>
          <w:szCs w:val="24"/>
        </w:rPr>
        <w:t xml:space="preserve">ly </w:t>
      </w:r>
      <w:r w:rsidR="00C92C01">
        <w:rPr>
          <w:sz w:val="24"/>
          <w:szCs w:val="24"/>
        </w:rPr>
        <w:t>14</w:t>
      </w:r>
      <w:r w:rsidR="000301CF">
        <w:rPr>
          <w:sz w:val="24"/>
          <w:szCs w:val="24"/>
        </w:rPr>
        <w:t>, 2026</w:t>
      </w:r>
    </w:p>
    <w:p w14:paraId="1F3336EC" w14:textId="77777777" w:rsidR="00FF0916" w:rsidRDefault="00FF0916" w:rsidP="5E7A3890">
      <w:pPr>
        <w:rPr>
          <w:sz w:val="24"/>
          <w:szCs w:val="24"/>
        </w:rPr>
      </w:pPr>
    </w:p>
    <w:p w14:paraId="42041D2E" w14:textId="77777777" w:rsidR="000C0F10" w:rsidRPr="00F27B26" w:rsidRDefault="000C0F10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14:paraId="32E03F29" w14:textId="60CDA9E5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14:paraId="5FE3CC61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1247FD4" w14:textId="1C3515EE" w:rsidR="000C0F10" w:rsidRDefault="000301CF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="006F0C65" w:rsidRP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14:paraId="6FFA3A7B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6DA2790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0D0983DF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14:paraId="5066E665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14:paraId="16A1919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4F5A88EC" w14:textId="3971E79D" w:rsidR="000C0F10" w:rsidRDefault="007F7F79" w:rsidP="0097693B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 xml:space="preserve">, </w:t>
            </w:r>
            <w:r w:rsidR="003D7E55">
              <w:rPr>
                <w:sz w:val="24"/>
              </w:rPr>
              <w:t xml:space="preserve">Interim </w:t>
            </w:r>
            <w:r w:rsidR="0027716C">
              <w:rPr>
                <w:sz w:val="24"/>
              </w:rPr>
              <w:t xml:space="preserve">Labor Relations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 xml:space="preserve">, </w:t>
            </w:r>
            <w:r w:rsidR="0027716C">
              <w:rPr>
                <w:sz w:val="24"/>
              </w:rPr>
              <w:t xml:space="preserve">King County </w:t>
            </w:r>
            <w:r w:rsidR="0027716C" w:rsidRPr="0027716C">
              <w:rPr>
                <w:sz w:val="24"/>
              </w:rPr>
              <w:t xml:space="preserve">Executive Office 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14:paraId="3FACA351" w14:textId="77777777" w:rsidR="000C0F10" w:rsidRDefault="000C0F10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14:paraId="5D02346A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38A1A61E" w14:textId="77777777" w:rsidR="000C0F10" w:rsidRDefault="000C0F10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14:paraId="2AB20156" w14:textId="77777777" w:rsidR="000C0F10" w:rsidRDefault="000C0F10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14:paraId="09EA04F4" w14:textId="77777777" w:rsidR="000C0F10" w:rsidRDefault="000C0F10" w:rsidP="001A02BF">
            <w:pPr>
              <w:rPr>
                <w:sz w:val="24"/>
              </w:rPr>
            </w:pPr>
          </w:p>
        </w:tc>
        <w:tc>
          <w:tcPr>
            <w:tcW w:w="8766" w:type="dxa"/>
          </w:tcPr>
          <w:p w14:paraId="71CCCDC5" w14:textId="77777777" w:rsidR="000C0F10" w:rsidRDefault="000C0F10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14:paraId="455ECCE8" w14:textId="77777777" w:rsidR="000C0F10" w:rsidRPr="00F27B26" w:rsidRDefault="000C0F10"/>
    <w:p w14:paraId="454AC754" w14:textId="77777777" w:rsidR="00FF0916" w:rsidRDefault="00FF0916">
      <w:pPr>
        <w:rPr>
          <w:sz w:val="24"/>
        </w:rPr>
      </w:pPr>
    </w:p>
    <w:p w14:paraId="60E7AEA8" w14:textId="3E590AF7" w:rsidR="000C0F10" w:rsidRDefault="000C0F10">
      <w:pPr>
        <w:rPr>
          <w:sz w:val="24"/>
        </w:rPr>
      </w:pPr>
      <w:r>
        <w:rPr>
          <w:sz w:val="24"/>
        </w:rPr>
        <w:t xml:space="preserve">Attached, you will find </w:t>
      </w:r>
      <w:r w:rsidR="00C36183">
        <w:rPr>
          <w:sz w:val="24"/>
        </w:rPr>
        <w:t xml:space="preserve">the </w:t>
      </w:r>
      <w:r w:rsidR="00053A30">
        <w:rPr>
          <w:sz w:val="24"/>
        </w:rPr>
        <w:t>Collective</w:t>
      </w:r>
      <w:r w:rsidR="001072FA">
        <w:rPr>
          <w:sz w:val="24"/>
        </w:rPr>
        <w:t xml:space="preserve"> Bargaining</w:t>
      </w:r>
      <w:r w:rsidR="00C36183">
        <w:rPr>
          <w:sz w:val="24"/>
        </w:rPr>
        <w:t xml:space="preserve"> Agreement</w:t>
      </w:r>
      <w:r>
        <w:rPr>
          <w:sz w:val="24"/>
        </w:rPr>
        <w:t xml:space="preserve"> for:</w:t>
      </w:r>
    </w:p>
    <w:p w14:paraId="33243CB9" w14:textId="77777777" w:rsidR="000C0F10" w:rsidRPr="00F27B26" w:rsidRDefault="000C0F10">
      <w:pPr>
        <w:rPr>
          <w:sz w:val="18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="000C0F10" w:rsidRPr="00467897" w14:paraId="3EA5038D" w14:textId="77777777" w:rsidTr="51E3BBCC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103A48F2" w14:textId="77777777" w:rsidR="000C0F10" w:rsidRPr="00467897" w:rsidRDefault="000C0F10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71C214F7" w14:textId="3811AA73" w:rsidR="00C347AE" w:rsidRPr="00467897" w:rsidRDefault="00944498" w:rsidP="00C347AE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 xml:space="preserve">Coalition </w:t>
            </w:r>
            <w:r w:rsidR="00474687" w:rsidRPr="00467897">
              <w:rPr>
                <w:sz w:val="24"/>
                <w:szCs w:val="24"/>
              </w:rPr>
              <w:t>of Unions</w:t>
            </w:r>
          </w:p>
          <w:p w14:paraId="270D272F" w14:textId="090BA9EC" w:rsidR="00944498" w:rsidRPr="00467897" w:rsidRDefault="00944498" w:rsidP="00FF0916">
            <w:pPr>
              <w:spacing w:after="120"/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467897" w14:paraId="6F4EEE3A" w14:textId="77777777" w:rsidTr="51E3BBCC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57D61112" w14:textId="77777777" w:rsidR="000C0F10" w:rsidRPr="00467897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A59BA5A" w14:textId="77777777" w:rsidR="000C0F10" w:rsidRPr="00467897" w:rsidRDefault="000C0F10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467897" w14:paraId="37FB5D6E" w14:textId="77777777" w:rsidTr="51E3BBCC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216179D" w14:textId="11400078" w:rsidR="000C0F10" w:rsidRPr="00467897" w:rsidRDefault="000C0F10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Agreement</w:t>
            </w:r>
            <w:r w:rsidR="00953BAF" w:rsidRPr="00467897">
              <w:rPr>
                <w:b/>
                <w:bCs/>
                <w:sz w:val="24"/>
                <w:szCs w:val="24"/>
              </w:rPr>
              <w:t>s</w:t>
            </w:r>
            <w:r w:rsidRPr="00467897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F7EB354" w14:textId="4C16F222" w:rsidR="00161EFE" w:rsidRPr="00467897" w:rsidRDefault="003E0952" w:rsidP="00C347AE">
            <w:pPr>
              <w:spacing w:after="120"/>
              <w:rPr>
                <w:sz w:val="24"/>
                <w:szCs w:val="24"/>
              </w:rPr>
            </w:pPr>
            <w:bookmarkStart w:id="0" w:name="_Hlk169277262"/>
            <w:r w:rsidRPr="00467897">
              <w:rPr>
                <w:sz w:val="24"/>
                <w:szCs w:val="24"/>
              </w:rPr>
              <w:t xml:space="preserve">Coalition Labor Agreement </w:t>
            </w:r>
            <w:bookmarkEnd w:id="0"/>
            <w:r w:rsidR="00C347AE" w:rsidRPr="00467897">
              <w:rPr>
                <w:sz w:val="24"/>
                <w:szCs w:val="24"/>
              </w:rPr>
              <w:t xml:space="preserve">2026 </w:t>
            </w:r>
            <w:r w:rsidR="00471230" w:rsidRPr="00467897">
              <w:rPr>
                <w:sz w:val="24"/>
                <w:szCs w:val="24"/>
              </w:rPr>
              <w:t>–</w:t>
            </w:r>
            <w:r w:rsidR="00C347AE" w:rsidRPr="00467897">
              <w:rPr>
                <w:sz w:val="24"/>
                <w:szCs w:val="24"/>
              </w:rPr>
              <w:t xml:space="preserve"> 202</w:t>
            </w:r>
            <w:r w:rsidR="007F7F79" w:rsidRPr="00467897">
              <w:rPr>
                <w:sz w:val="24"/>
                <w:szCs w:val="24"/>
              </w:rPr>
              <w:t>8</w:t>
            </w:r>
            <w:r w:rsidR="00471230" w:rsidRPr="00467897">
              <w:rPr>
                <w:sz w:val="24"/>
                <w:szCs w:val="24"/>
              </w:rPr>
              <w:t xml:space="preserve"> </w:t>
            </w:r>
          </w:p>
          <w:p w14:paraId="6494B547" w14:textId="40B3516E" w:rsidR="00471230" w:rsidRPr="00467897" w:rsidRDefault="00471230" w:rsidP="00C347AE">
            <w:pPr>
              <w:spacing w:after="120"/>
              <w:rPr>
                <w:sz w:val="24"/>
                <w:szCs w:val="24"/>
              </w:rPr>
            </w:pPr>
          </w:p>
        </w:tc>
      </w:tr>
      <w:tr w:rsidR="000C0F10" w:rsidRPr="00467897" w14:paraId="3A0EC81A" w14:textId="77777777" w:rsidTr="51E3BBCC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413C095F" w14:textId="77777777" w:rsidR="000C0F10" w:rsidRPr="00467897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7405522" w14:textId="77777777" w:rsidR="000C0F10" w:rsidRPr="00467897" w:rsidRDefault="000C0F10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467897" w14:paraId="02BA458D" w14:textId="77777777" w:rsidTr="51E3BBCC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641F639C" w14:textId="77777777" w:rsidR="000C0F10" w:rsidRPr="00467897" w:rsidRDefault="000C0F10">
            <w:pPr>
              <w:rPr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233D5388" w14:textId="44EB584E" w:rsidR="000C0F10" w:rsidRPr="00E728F1" w:rsidRDefault="007F7F79" w:rsidP="6A5D0824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E728F1">
              <w:rPr>
                <w:sz w:val="24"/>
                <w:szCs w:val="24"/>
              </w:rPr>
              <w:t>Angela Marshall</w:t>
            </w:r>
          </w:p>
        </w:tc>
      </w:tr>
      <w:tr w:rsidR="000C0F10" w:rsidRPr="00467897" w14:paraId="7F53782C" w14:textId="77777777" w:rsidTr="51E3BBCC">
        <w:trPr>
          <w:trHeight w:hRule="exact" w:val="173"/>
        </w:trPr>
        <w:tc>
          <w:tcPr>
            <w:tcW w:w="20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3F0AEE17" w14:textId="0A878FB6" w:rsidR="000C0F10" w:rsidRPr="00467897" w:rsidRDefault="000C0F10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sz="2" w:space="0" w:color="auto"/>
              <w:left w:val="nil"/>
              <w:bottom w:val="nil"/>
              <w:right w:val="nil"/>
            </w:tcBorders>
          </w:tcPr>
          <w:p w14:paraId="215CC738" w14:textId="77777777" w:rsidR="000C0F10" w:rsidRPr="00467897" w:rsidRDefault="000C0F10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RPr="00F27B26" w14:paraId="62C0A858" w14:textId="77777777" w:rsidTr="51E3BBCC">
        <w:tc>
          <w:tcPr>
            <w:tcW w:w="20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40361F1A" w14:textId="77777777" w:rsidR="000C0F10" w:rsidRPr="00467897" w:rsidRDefault="000C0F10">
            <w:pPr>
              <w:rPr>
                <w:b/>
                <w:bCs/>
                <w:sz w:val="24"/>
                <w:szCs w:val="24"/>
              </w:rPr>
            </w:pPr>
            <w:r w:rsidRPr="00467897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sz="2" w:space="0" w:color="auto"/>
              <w:right w:val="nil"/>
            </w:tcBorders>
          </w:tcPr>
          <w:p w14:paraId="79469997" w14:textId="0210E65F" w:rsidR="00944498" w:rsidRDefault="03008572" w:rsidP="00003C07">
            <w:pPr>
              <w:spacing w:after="120"/>
              <w:rPr>
                <w:sz w:val="24"/>
                <w:szCs w:val="24"/>
              </w:rPr>
            </w:pPr>
            <w:r w:rsidRPr="00467897">
              <w:rPr>
                <w:sz w:val="24"/>
                <w:szCs w:val="24"/>
              </w:rPr>
              <w:t>AttA</w:t>
            </w:r>
            <w:r w:rsidR="00D46807" w:rsidRPr="00467897">
              <w:rPr>
                <w:sz w:val="24"/>
                <w:szCs w:val="24"/>
              </w:rPr>
              <w:t>-000</w:t>
            </w:r>
            <w:r w:rsidR="002D7073" w:rsidRPr="00467897">
              <w:rPr>
                <w:sz w:val="24"/>
                <w:szCs w:val="24"/>
              </w:rPr>
              <w:t>CLA0</w:t>
            </w:r>
            <w:r w:rsidR="00970D17">
              <w:rPr>
                <w:sz w:val="24"/>
                <w:szCs w:val="24"/>
              </w:rPr>
              <w:t>3</w:t>
            </w:r>
            <w:r w:rsidR="000301CF">
              <w:rPr>
                <w:sz w:val="24"/>
                <w:szCs w:val="24"/>
              </w:rPr>
              <w:t>26</w:t>
            </w:r>
          </w:p>
          <w:p w14:paraId="6F10635C" w14:textId="758C8D7F" w:rsidR="00003C07" w:rsidRPr="00993857" w:rsidRDefault="00003C07" w:rsidP="00003C07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140735C7" w14:textId="77777777" w:rsidR="000C0F10" w:rsidRDefault="000C0F10">
      <w:pPr>
        <w:rPr>
          <w:sz w:val="24"/>
        </w:rPr>
      </w:pPr>
    </w:p>
    <w:p w14:paraId="73A6C5CB" w14:textId="0209D16C" w:rsidR="007F0AF5" w:rsidRDefault="000C0F10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at</w:t>
      </w:r>
      <w:r w:rsidR="00057B38">
        <w:rPr>
          <w:sz w:val="24"/>
        </w:rPr>
        <w:t xml:space="preserve"> 206</w:t>
      </w:r>
      <w:r w:rsidR="00FE50FD">
        <w:rPr>
          <w:sz w:val="24"/>
        </w:rPr>
        <w:t>-</w:t>
      </w:r>
      <w:r w:rsidR="00FF1E8E">
        <w:rPr>
          <w:sz w:val="24"/>
        </w:rPr>
        <w:t>263-0809</w:t>
      </w:r>
      <w:r w:rsidR="007F0AF5">
        <w:rPr>
          <w:sz w:val="24"/>
        </w:rPr>
        <w:t>.</w:t>
      </w:r>
    </w:p>
    <w:p w14:paraId="5FFEE6EB" w14:textId="77777777" w:rsidR="00B604EC" w:rsidRDefault="00B604EC">
      <w:pPr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14:paraId="50EDAE0C" w14:textId="77777777" w:rsidR="00B604EC" w:rsidRDefault="00B604EC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93AD2A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990" w:type="dxa"/>
          </w:tcPr>
          <w:p w14:paraId="70B1529F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5DBB8FCD" w14:textId="77777777" w:rsidR="00B604EC" w:rsidRDefault="00B604EC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14:paraId="36158137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sz="4" w:space="0" w:color="auto"/>
            </w:tcBorders>
          </w:tcPr>
          <w:p w14:paraId="720AE708" w14:textId="0751943F" w:rsidR="00CD4ABF" w:rsidRDefault="00AC5F03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14:paraId="274E05C2" w14:textId="5660ABA7" w:rsidR="00B604EC" w:rsidRDefault="003D7E55">
            <w:pPr>
              <w:rPr>
                <w:sz w:val="24"/>
              </w:rPr>
            </w:pPr>
            <w:r>
              <w:rPr>
                <w:sz w:val="24"/>
              </w:rPr>
              <w:t xml:space="preserve">Interim </w:t>
            </w:r>
            <w:r w:rsidR="00B604EC">
              <w:rPr>
                <w:sz w:val="24"/>
              </w:rPr>
              <w:t xml:space="preserve">Director, </w:t>
            </w:r>
            <w:r w:rsidR="0027716C" w:rsidRPr="0027716C">
              <w:rPr>
                <w:sz w:val="24"/>
              </w:rPr>
              <w:t>Executive Office Labor Relations</w:t>
            </w:r>
          </w:p>
        </w:tc>
        <w:tc>
          <w:tcPr>
            <w:tcW w:w="990" w:type="dxa"/>
          </w:tcPr>
          <w:p w14:paraId="773FB405" w14:textId="77777777" w:rsidR="00B604EC" w:rsidRDefault="00B604EC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1EA2E22" w14:textId="77777777" w:rsidR="00B604EC" w:rsidRDefault="00B604EC" w:rsidP="00B604EC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14:paraId="33251CC8" w14:textId="77777777" w:rsidR="00B604EC" w:rsidRDefault="00B604EC">
      <w:pPr>
        <w:rPr>
          <w:sz w:val="24"/>
        </w:rPr>
      </w:pPr>
    </w:p>
    <w:sectPr w:rsidR="00B604EC" w:rsidSect="007F0AF5">
      <w:headerReference w:type="default" r:id="rId12"/>
      <w:pgSz w:w="12240" w:h="15840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95C10" w14:textId="77777777" w:rsidR="001D577F" w:rsidRDefault="001D577F">
      <w:r>
        <w:separator/>
      </w:r>
    </w:p>
  </w:endnote>
  <w:endnote w:type="continuationSeparator" w:id="0">
    <w:p w14:paraId="124AF95B" w14:textId="77777777" w:rsidR="001D577F" w:rsidRDefault="001D577F">
      <w:r>
        <w:continuationSeparator/>
      </w:r>
    </w:p>
  </w:endnote>
  <w:endnote w:type="continuationNotice" w:id="1">
    <w:p w14:paraId="5B8AA888" w14:textId="77777777" w:rsidR="001D577F" w:rsidRDefault="001D57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803E9" w14:textId="77777777" w:rsidR="001D577F" w:rsidRDefault="001D577F">
      <w:r>
        <w:separator/>
      </w:r>
    </w:p>
  </w:footnote>
  <w:footnote w:type="continuationSeparator" w:id="0">
    <w:p w14:paraId="4C417A6E" w14:textId="77777777" w:rsidR="001D577F" w:rsidRDefault="001D577F">
      <w:r>
        <w:continuationSeparator/>
      </w:r>
    </w:p>
  </w:footnote>
  <w:footnote w:type="continuationNotice" w:id="1">
    <w:p w14:paraId="0DC67FCF" w14:textId="77777777" w:rsidR="001D577F" w:rsidRDefault="001D57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1EFA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14:paraId="2D42FA83" w14:textId="77777777" w:rsidR="00022D1D" w:rsidRDefault="00022D1D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14:paraId="7D913333" w14:textId="77777777" w:rsidR="00022D1D" w:rsidRDefault="00022D1D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466633E6" w14:textId="77777777" w:rsidR="00022D1D" w:rsidRDefault="00022D1D">
    <w:pPr>
      <w:pStyle w:val="Header"/>
      <w:rPr>
        <w:rStyle w:val="PageNumber"/>
        <w:sz w:val="18"/>
      </w:rPr>
    </w:pPr>
  </w:p>
  <w:p w14:paraId="59E1C882" w14:textId="77777777" w:rsidR="00022D1D" w:rsidRDefault="00022D1D">
    <w:pPr>
      <w:pStyle w:val="Header"/>
      <w:rPr>
        <w:rStyle w:val="PageNumber"/>
        <w:sz w:val="18"/>
      </w:rPr>
    </w:pPr>
  </w:p>
  <w:p w14:paraId="45D607C8" w14:textId="77777777" w:rsidR="00022D1D" w:rsidRDefault="00022D1D">
    <w:pPr>
      <w:pStyle w:val="Head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26D1C"/>
    <w:multiLevelType w:val="hybridMultilevel"/>
    <w:tmpl w:val="F2124E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2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03C07"/>
    <w:rsid w:val="00022D1D"/>
    <w:rsid w:val="000301CF"/>
    <w:rsid w:val="00045834"/>
    <w:rsid w:val="00053A30"/>
    <w:rsid w:val="00057B38"/>
    <w:rsid w:val="00070961"/>
    <w:rsid w:val="00072DF0"/>
    <w:rsid w:val="00073829"/>
    <w:rsid w:val="000A3414"/>
    <w:rsid w:val="000A5F73"/>
    <w:rsid w:val="000B7A3E"/>
    <w:rsid w:val="000C0F10"/>
    <w:rsid w:val="000D35E6"/>
    <w:rsid w:val="000E7370"/>
    <w:rsid w:val="000F5A69"/>
    <w:rsid w:val="001072FA"/>
    <w:rsid w:val="00120B10"/>
    <w:rsid w:val="00120D1C"/>
    <w:rsid w:val="00161EFE"/>
    <w:rsid w:val="0017554A"/>
    <w:rsid w:val="00181C96"/>
    <w:rsid w:val="00181F73"/>
    <w:rsid w:val="00185B2B"/>
    <w:rsid w:val="001A02BF"/>
    <w:rsid w:val="001D577F"/>
    <w:rsid w:val="001F24EC"/>
    <w:rsid w:val="001F711F"/>
    <w:rsid w:val="00220D5D"/>
    <w:rsid w:val="00237225"/>
    <w:rsid w:val="002448FD"/>
    <w:rsid w:val="0027716C"/>
    <w:rsid w:val="002A2F7A"/>
    <w:rsid w:val="002A3BB7"/>
    <w:rsid w:val="002C1322"/>
    <w:rsid w:val="002D1642"/>
    <w:rsid w:val="002D7073"/>
    <w:rsid w:val="002F1707"/>
    <w:rsid w:val="002F6D5A"/>
    <w:rsid w:val="00314392"/>
    <w:rsid w:val="00333219"/>
    <w:rsid w:val="00340CFA"/>
    <w:rsid w:val="00352E25"/>
    <w:rsid w:val="003635F9"/>
    <w:rsid w:val="00364630"/>
    <w:rsid w:val="00385410"/>
    <w:rsid w:val="00392153"/>
    <w:rsid w:val="00396EA0"/>
    <w:rsid w:val="003D7E55"/>
    <w:rsid w:val="003E0333"/>
    <w:rsid w:val="003E0952"/>
    <w:rsid w:val="0041152E"/>
    <w:rsid w:val="00412ECE"/>
    <w:rsid w:val="0043346E"/>
    <w:rsid w:val="00436BC3"/>
    <w:rsid w:val="00467897"/>
    <w:rsid w:val="00471230"/>
    <w:rsid w:val="004713C7"/>
    <w:rsid w:val="00474687"/>
    <w:rsid w:val="004A3FCF"/>
    <w:rsid w:val="004E2246"/>
    <w:rsid w:val="004E6D73"/>
    <w:rsid w:val="004F3976"/>
    <w:rsid w:val="00503022"/>
    <w:rsid w:val="005231C7"/>
    <w:rsid w:val="00536599"/>
    <w:rsid w:val="00541248"/>
    <w:rsid w:val="00552162"/>
    <w:rsid w:val="00561D5E"/>
    <w:rsid w:val="00586E88"/>
    <w:rsid w:val="005B64FD"/>
    <w:rsid w:val="005E343E"/>
    <w:rsid w:val="005E473E"/>
    <w:rsid w:val="005F1392"/>
    <w:rsid w:val="00600905"/>
    <w:rsid w:val="00615F42"/>
    <w:rsid w:val="00616673"/>
    <w:rsid w:val="00625F14"/>
    <w:rsid w:val="00671FA8"/>
    <w:rsid w:val="00676E79"/>
    <w:rsid w:val="00685A4D"/>
    <w:rsid w:val="006958A5"/>
    <w:rsid w:val="00696540"/>
    <w:rsid w:val="006A5BE0"/>
    <w:rsid w:val="006B3EBF"/>
    <w:rsid w:val="006F0C65"/>
    <w:rsid w:val="006F31C6"/>
    <w:rsid w:val="007022B8"/>
    <w:rsid w:val="00714A66"/>
    <w:rsid w:val="0072398E"/>
    <w:rsid w:val="0074092C"/>
    <w:rsid w:val="00755DE7"/>
    <w:rsid w:val="00784649"/>
    <w:rsid w:val="007B715C"/>
    <w:rsid w:val="007C53D1"/>
    <w:rsid w:val="007C5555"/>
    <w:rsid w:val="007F0AF5"/>
    <w:rsid w:val="007F7F79"/>
    <w:rsid w:val="00856D25"/>
    <w:rsid w:val="00887E67"/>
    <w:rsid w:val="008B0BAA"/>
    <w:rsid w:val="008C385A"/>
    <w:rsid w:val="008D6E19"/>
    <w:rsid w:val="008E6580"/>
    <w:rsid w:val="008E6EEB"/>
    <w:rsid w:val="00902529"/>
    <w:rsid w:val="00905BCB"/>
    <w:rsid w:val="009320F8"/>
    <w:rsid w:val="00944498"/>
    <w:rsid w:val="00953BAF"/>
    <w:rsid w:val="00970D17"/>
    <w:rsid w:val="0097693B"/>
    <w:rsid w:val="0098503B"/>
    <w:rsid w:val="00993857"/>
    <w:rsid w:val="009B4CE0"/>
    <w:rsid w:val="009B5056"/>
    <w:rsid w:val="009C6DDC"/>
    <w:rsid w:val="009D7057"/>
    <w:rsid w:val="009F31D8"/>
    <w:rsid w:val="009F753A"/>
    <w:rsid w:val="00A03E38"/>
    <w:rsid w:val="00A22738"/>
    <w:rsid w:val="00A26C49"/>
    <w:rsid w:val="00A2753F"/>
    <w:rsid w:val="00A32C6B"/>
    <w:rsid w:val="00A45CA6"/>
    <w:rsid w:val="00A526F7"/>
    <w:rsid w:val="00A607EC"/>
    <w:rsid w:val="00A70199"/>
    <w:rsid w:val="00A80257"/>
    <w:rsid w:val="00A83F7F"/>
    <w:rsid w:val="00A856D5"/>
    <w:rsid w:val="00AA4E73"/>
    <w:rsid w:val="00AB4B7E"/>
    <w:rsid w:val="00AC5F03"/>
    <w:rsid w:val="00AE6108"/>
    <w:rsid w:val="00AE7315"/>
    <w:rsid w:val="00B078EE"/>
    <w:rsid w:val="00B604EC"/>
    <w:rsid w:val="00B90F38"/>
    <w:rsid w:val="00B94748"/>
    <w:rsid w:val="00BC7A03"/>
    <w:rsid w:val="00C0098D"/>
    <w:rsid w:val="00C12F10"/>
    <w:rsid w:val="00C26931"/>
    <w:rsid w:val="00C347AE"/>
    <w:rsid w:val="00C36183"/>
    <w:rsid w:val="00C44EE5"/>
    <w:rsid w:val="00C92C01"/>
    <w:rsid w:val="00CA2C93"/>
    <w:rsid w:val="00CA5EA6"/>
    <w:rsid w:val="00CB355B"/>
    <w:rsid w:val="00CB7414"/>
    <w:rsid w:val="00CD0AE1"/>
    <w:rsid w:val="00CD4ABF"/>
    <w:rsid w:val="00CD7724"/>
    <w:rsid w:val="00CE2974"/>
    <w:rsid w:val="00D060D8"/>
    <w:rsid w:val="00D44571"/>
    <w:rsid w:val="00D45061"/>
    <w:rsid w:val="00D46807"/>
    <w:rsid w:val="00D576DA"/>
    <w:rsid w:val="00D6606F"/>
    <w:rsid w:val="00D70BCB"/>
    <w:rsid w:val="00D927BF"/>
    <w:rsid w:val="00D9646E"/>
    <w:rsid w:val="00DA03F5"/>
    <w:rsid w:val="00DA72F8"/>
    <w:rsid w:val="00DB00DE"/>
    <w:rsid w:val="00DB295C"/>
    <w:rsid w:val="00DB3B13"/>
    <w:rsid w:val="00DE0122"/>
    <w:rsid w:val="00DE4E16"/>
    <w:rsid w:val="00DF70AA"/>
    <w:rsid w:val="00E11DF6"/>
    <w:rsid w:val="00E2203D"/>
    <w:rsid w:val="00E547BE"/>
    <w:rsid w:val="00E728F1"/>
    <w:rsid w:val="00E729D0"/>
    <w:rsid w:val="00E81BB6"/>
    <w:rsid w:val="00E83966"/>
    <w:rsid w:val="00E83CE5"/>
    <w:rsid w:val="00E86B43"/>
    <w:rsid w:val="00EF2D46"/>
    <w:rsid w:val="00F07EBB"/>
    <w:rsid w:val="00F241A9"/>
    <w:rsid w:val="00F27B26"/>
    <w:rsid w:val="00F32E57"/>
    <w:rsid w:val="00F36F47"/>
    <w:rsid w:val="00FC0FF5"/>
    <w:rsid w:val="00FE50FD"/>
    <w:rsid w:val="00FE5937"/>
    <w:rsid w:val="00FF0916"/>
    <w:rsid w:val="00FF1E8E"/>
    <w:rsid w:val="02258D44"/>
    <w:rsid w:val="03008572"/>
    <w:rsid w:val="06B255B3"/>
    <w:rsid w:val="0B0CF314"/>
    <w:rsid w:val="16AC3EE1"/>
    <w:rsid w:val="20E5823A"/>
    <w:rsid w:val="2352DAF3"/>
    <w:rsid w:val="26972E50"/>
    <w:rsid w:val="3905A066"/>
    <w:rsid w:val="3BC13B5C"/>
    <w:rsid w:val="4DB88AE8"/>
    <w:rsid w:val="51E3BBCC"/>
    <w:rsid w:val="5E7A3890"/>
    <w:rsid w:val="60F54774"/>
    <w:rsid w:val="6A5D0824"/>
    <w:rsid w:val="6AE6A854"/>
    <w:rsid w:val="6EA0252D"/>
    <w:rsid w:val="6EDCD615"/>
    <w:rsid w:val="6F29526B"/>
    <w:rsid w:val="71AFD57E"/>
    <w:rsid w:val="76227189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FC066584-66C1-4533-95CE-F167CDBD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078EE"/>
  </w:style>
  <w:style w:type="character" w:customStyle="1" w:styleId="eop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customStyle="1" w:styleId="CommentTextChar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53BAF"/>
    <w:pPr>
      <w:ind w:left="720"/>
      <w:contextualSpacing/>
    </w:pPr>
  </w:style>
  <w:style w:type="paragraph" w:styleId="Revision">
    <w:name w:val="Revision"/>
    <w:hidden/>
    <w:uiPriority w:val="99"/>
    <w:semiHidden/>
    <w:rsid w:val="000A5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6F6C6C-CB7C-46D1-9ECD-A48850CBDC59}"/>
</file>

<file path=customXml/itemProps3.xml><?xml version="1.0" encoding="utf-8"?>
<ds:datastoreItem xmlns:ds="http://schemas.openxmlformats.org/officeDocument/2006/customXml" ds:itemID="{DBF89D1B-C21F-46BE-BCF0-1140DE1C96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BD3F03-B7A8-4D9C-9AB7-7F72054CAD54}">
  <ds:schemaRefs>
    <ds:schemaRef ds:uri="http://schemas.microsoft.com/office/2006/metadata/properties"/>
    <ds:schemaRef ds:uri="http://schemas.microsoft.com/office/infopath/2007/PartnerControls"/>
    <ds:schemaRef ds:uri="d0b75a32-4cfe-4e03-8ae5-d93c41cc0f24"/>
    <ds:schemaRef ds:uri="2beaef9f-cf1f-479f-a374-c737fe2c05cb"/>
  </ds:schemaRefs>
</ds:datastoreItem>
</file>

<file path=customXml/itemProps5.xml><?xml version="1.0" encoding="utf-8"?>
<ds:datastoreItem xmlns:ds="http://schemas.openxmlformats.org/officeDocument/2006/customXml" ds:itemID="{2507C43C-2542-4DB7-9123-76BCC8EEE2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</Pages>
  <Words>90</Words>
  <Characters>517</Characters>
  <Application>Microsoft Office Word</Application>
  <DocSecurity>0</DocSecurity>
  <Lines>4</Lines>
  <Paragraphs>1</Paragraphs>
  <ScaleCrop>false</ScaleCrop>
  <Company>Your Company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	Kevin Raymond</dc:title>
  <dc:subject/>
  <dc:creator>Valued Gateway Customer</dc:creator>
  <cp:keywords/>
  <cp:lastModifiedBy>Watson, Lauren</cp:lastModifiedBy>
  <cp:revision>63</cp:revision>
  <cp:lastPrinted>2002-02-06T16:34:00Z</cp:lastPrinted>
  <dcterms:created xsi:type="dcterms:W3CDTF">2024-06-13T21:29:00Z</dcterms:created>
  <dcterms:modified xsi:type="dcterms:W3CDTF">2026-07-08T23:08:00Z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  <property fmtid="{D5CDD505-2E9C-101B-9397-08002B2CF9AE}" pid="4" name="Category">
    <vt:lpwstr>;#Drafts;#</vt:lpwstr>
  </property>
</Properties>
</file>